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90" w:rsidRDefault="00C20F90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</w:pPr>
    </w:p>
    <w:p w:rsidR="002E6909" w:rsidRPr="00055ECA" w:rsidRDefault="009A0EDF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</w:pPr>
      <w:r w:rsidRPr="00055ECA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Internship plan /</w:t>
      </w:r>
    </w:p>
    <w:p w:rsidR="002E6909" w:rsidRPr="009A0EDF" w:rsidRDefault="00055ECA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Early </w:t>
      </w:r>
      <w:r w:rsidR="009A0EDF" w:rsidRPr="009A0EDF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Childhood Education</w:t>
      </w:r>
      <w:r w:rsidR="002E6909" w:rsidRPr="009A0EDF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B.A.</w:t>
      </w:r>
      <w:r w:rsidR="002E6909" w:rsidRPr="009A0EDF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 w:rsidR="002E6909" w:rsidRPr="009A0EDF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 w:rsidR="009C3369"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  <w:t>Internship organisation</w:t>
      </w:r>
      <w:r w:rsidR="002E6909" w:rsidRPr="009A0EDF"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  <w:br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70"/>
      </w:tblGrid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Intern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057F1E" w:rsidP="00057F1E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E6909" w:rsidRPr="007469FE" w:rsidTr="002E6909"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09" w:rsidRPr="009A0EDF" w:rsidRDefault="002E6909" w:rsidP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A0EDF">
              <w:rPr>
                <w:rFonts w:ascii="Arial" w:hAnsi="Arial" w:cs="Arial"/>
                <w:sz w:val="18"/>
                <w:lang w:val="en-GB"/>
              </w:rPr>
              <w:t>(</w:t>
            </w:r>
            <w:r w:rsidR="009A0EDF" w:rsidRPr="009A0EDF">
              <w:rPr>
                <w:rFonts w:ascii="Arial" w:hAnsi="Arial" w:cs="Arial"/>
                <w:sz w:val="18"/>
                <w:lang w:val="en-GB"/>
              </w:rPr>
              <w:t>First name and surname of intern</w:t>
            </w:r>
            <w:r w:rsidRPr="009A0EDF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2E6909" w:rsidRPr="007469FE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Pr="009A0EDF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09" w:rsidRPr="009A0EDF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09" w:rsidRDefault="002E6909" w:rsidP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A0EDF">
              <w:rPr>
                <w:rFonts w:ascii="Arial" w:hAnsi="Arial" w:cs="Arial"/>
                <w:sz w:val="18"/>
              </w:rPr>
              <w:t xml:space="preserve">Name </w:t>
            </w:r>
            <w:proofErr w:type="spellStart"/>
            <w:r w:rsidR="009A0EDF">
              <w:rPr>
                <w:rFonts w:ascii="Arial" w:hAnsi="Arial" w:cs="Arial"/>
                <w:sz w:val="18"/>
              </w:rPr>
              <w:t>and</w:t>
            </w:r>
            <w:proofErr w:type="spellEnd"/>
            <w:r w:rsidR="009A0ED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A0EDF">
              <w:rPr>
                <w:rFonts w:ascii="Arial" w:hAnsi="Arial" w:cs="Arial"/>
                <w:sz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E6909" w:rsidTr="002E6909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instructor</w:t>
            </w:r>
            <w:proofErr w:type="spellEnd"/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RPr="007469FE" w:rsidTr="002E6909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6909" w:rsidRPr="00EE43D5" w:rsidRDefault="002E6909" w:rsidP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43D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9A0EDF" w:rsidRPr="00EE43D5">
              <w:rPr>
                <w:rFonts w:ascii="Arial" w:hAnsi="Arial" w:cs="Arial"/>
                <w:sz w:val="18"/>
                <w:szCs w:val="18"/>
                <w:lang w:val="en-GB"/>
              </w:rPr>
              <w:t>First name and surname of internship instructor</w:t>
            </w:r>
            <w:r w:rsidRPr="00EE43D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2E6909" w:rsidRPr="007469FE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Pr="00EE43D5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890" w:type="dxa"/>
            <w:vAlign w:val="bottom"/>
          </w:tcPr>
          <w:p w:rsidR="002E6909" w:rsidRPr="00EE43D5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Pr="009A0EDF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9A0EDF">
              <w:rPr>
                <w:rFonts w:ascii="Arial" w:hAnsi="Arial" w:cs="Arial"/>
                <w:b/>
                <w:lang w:val="en-GB"/>
              </w:rPr>
              <w:t>Qualification of the internship instructor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64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6909" w:rsidRDefault="002E6909" w:rsidP="00EB097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B0979">
              <w:rPr>
                <w:rFonts w:ascii="Arial" w:hAnsi="Arial" w:cs="Arial"/>
                <w:sz w:val="18"/>
                <w:szCs w:val="18"/>
              </w:rPr>
              <w:t xml:space="preserve">time </w:t>
            </w:r>
            <w:proofErr w:type="spellStart"/>
            <w:r w:rsidR="00EB0979">
              <w:rPr>
                <w:rFonts w:ascii="Arial" w:hAnsi="Arial" w:cs="Arial"/>
                <w:sz w:val="18"/>
                <w:szCs w:val="18"/>
              </w:rPr>
              <w:t>period</w:t>
            </w:r>
            <w:proofErr w:type="spellEnd"/>
            <w:r w:rsidR="00EB0979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EB0979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2E6909" w:rsidRPr="009A0EDF" w:rsidRDefault="009A0EDF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</w:pPr>
      <w:r w:rsidRPr="009A0EDF">
        <w:rPr>
          <w:rFonts w:ascii="Arial" w:hAnsi="Arial" w:cs="Arial"/>
          <w:b/>
          <w:sz w:val="24"/>
          <w:szCs w:val="24"/>
          <w:lang w:val="en-GB"/>
        </w:rPr>
        <w:t>Professional orientation of internship organisation</w:t>
      </w:r>
      <w:r w:rsidR="002E6909" w:rsidRPr="009A0EDF"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  <w:br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597"/>
      </w:tblGrid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Pr="009A0EDF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9A0EDF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Legal status, aims and duties of internship institution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RPr="007469FE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Pr="009A0EDF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9A0EDF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Scope of practice (Childhood Education)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sdt>
            <w:sdtPr>
              <w:rPr>
                <w:rFonts w:ascii="Arial" w:hAnsi="Arial" w:cs="Arial"/>
                <w:i/>
                <w:lang w:val="en-GB"/>
              </w:rPr>
              <w:id w:val="1839725963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Pr="00FA65E2" w:rsidRDefault="002E6909" w:rsidP="00FA65E2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FA65E2">
                  <w:rPr>
                    <w:rFonts w:ascii="Arial" w:hAnsi="Arial" w:cs="Arial"/>
                    <w:i/>
                    <w:lang w:val="en-GB"/>
                  </w:rPr>
                  <w:t>(</w:t>
                </w:r>
                <w:proofErr w:type="gramStart"/>
                <w:r w:rsidR="00FA65E2" w:rsidRPr="00FA65E2">
                  <w:rPr>
                    <w:rFonts w:ascii="Arial" w:hAnsi="Arial" w:cs="Arial"/>
                    <w:i/>
                    <w:lang w:val="en-GB"/>
                  </w:rPr>
                  <w:t>e.g</w:t>
                </w:r>
                <w:proofErr w:type="gramEnd"/>
                <w:r w:rsidR="00FA65E2" w:rsidRPr="00FA65E2">
                  <w:rPr>
                    <w:rFonts w:ascii="Arial" w:hAnsi="Arial" w:cs="Arial"/>
                    <w:i/>
                    <w:lang w:val="en-GB"/>
                  </w:rPr>
                  <w:t>.</w:t>
                </w:r>
                <w:r w:rsidRPr="00FA65E2">
                  <w:rPr>
                    <w:rFonts w:ascii="Arial" w:hAnsi="Arial" w:cs="Arial"/>
                    <w:i/>
                    <w:lang w:val="en-GB"/>
                  </w:rPr>
                  <w:t xml:space="preserve"> </w:t>
                </w:r>
                <w:r w:rsidR="00FA65E2" w:rsidRPr="00FA65E2">
                  <w:rPr>
                    <w:rFonts w:ascii="Arial" w:hAnsi="Arial" w:cs="Arial"/>
                    <w:i/>
                    <w:lang w:val="en-GB"/>
                  </w:rPr>
                  <w:t>topics such as</w:t>
                </w:r>
                <w:r w:rsidRPr="00FA65E2">
                  <w:rPr>
                    <w:rFonts w:ascii="Arial" w:hAnsi="Arial" w:cs="Arial"/>
                    <w:i/>
                    <w:lang w:val="en-GB"/>
                  </w:rPr>
                  <w:t xml:space="preserve"> </w:t>
                </w:r>
                <w:r w:rsidR="00FA65E2" w:rsidRPr="00FA65E2">
                  <w:rPr>
                    <w:rFonts w:ascii="Arial" w:hAnsi="Arial" w:cs="Arial"/>
                    <w:i/>
                    <w:lang w:val="en-GB"/>
                  </w:rPr>
                  <w:t xml:space="preserve">cultural, political, health, gender and diversity Education for </w:t>
                </w:r>
                <w:r w:rsidR="00FA65E2">
                  <w:rPr>
                    <w:rFonts w:ascii="Arial" w:hAnsi="Arial" w:cs="Arial"/>
                    <w:i/>
                    <w:lang w:val="en-GB"/>
                  </w:rPr>
                  <w:t xml:space="preserve">children and families </w:t>
                </w:r>
                <w:r w:rsidRPr="00FA65E2">
                  <w:rPr>
                    <w:rFonts w:ascii="Arial" w:hAnsi="Arial" w:cs="Arial"/>
                    <w:i/>
                    <w:lang w:val="en-GB"/>
                  </w:rPr>
                  <w:t>etc.)</w:t>
                </w:r>
              </w:p>
            </w:sdtContent>
          </w:sdt>
        </w:tc>
      </w:tr>
      <w:tr w:rsidR="002E6909" w:rsidRPr="007469FE" w:rsidTr="002E6909"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Pr="00FA65E2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909" w:rsidRPr="00FA65E2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Target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group</w:t>
            </w:r>
            <w:proofErr w:type="spellEnd"/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Pr="009A0EDF" w:rsidRDefault="009A0ED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9A0EDF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Methods and modes of working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EE43D5" w:rsidRDefault="00EE43D5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43D5" w:rsidRDefault="00EE43D5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43D5" w:rsidRDefault="00EE43D5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43D5" w:rsidRDefault="00EE43D5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2E6909" w:rsidRPr="00EE43D5" w:rsidRDefault="00EE43D5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EE43D5">
        <w:rPr>
          <w:rFonts w:ascii="Arial" w:hAnsi="Arial" w:cs="Arial"/>
          <w:b/>
          <w:sz w:val="24"/>
          <w:szCs w:val="21"/>
          <w:lang w:val="en-GB"/>
        </w:rPr>
        <w:lastRenderedPageBreak/>
        <w:t xml:space="preserve">Content elements of the internship </w:t>
      </w:r>
      <w:r w:rsidR="002E6909" w:rsidRPr="00EE43D5">
        <w:rPr>
          <w:rFonts w:ascii="Arial" w:hAnsi="Arial" w:cs="Arial"/>
          <w:b/>
          <w:sz w:val="24"/>
          <w:szCs w:val="21"/>
          <w:lang w:val="en-GB"/>
        </w:rPr>
        <w:br/>
      </w:r>
      <w:r w:rsidR="002E6909" w:rsidRPr="00EE43D5">
        <w:rPr>
          <w:rFonts w:ascii="Arial" w:hAnsi="Arial" w:cs="Arial"/>
          <w:b/>
          <w:sz w:val="24"/>
          <w:szCs w:val="21"/>
          <w:lang w:val="en-GB"/>
        </w:rPr>
        <w:br/>
      </w:r>
      <w:proofErr w:type="gramStart"/>
      <w:r w:rsidRPr="00EE43D5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Please</w:t>
      </w:r>
      <w:proofErr w:type="gramEnd"/>
      <w:r w:rsidRPr="00EE43D5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write a short summary </w:t>
      </w:r>
      <w:r w:rsidR="00974A2C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of</w:t>
      </w:r>
      <w:r w:rsidRPr="00EE43D5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</w:t>
      </w:r>
      <w:r w:rsidR="00974A2C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t</w:t>
      </w:r>
      <w:r w:rsidRPr="00EE43D5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he content of your internship:</w:t>
      </w:r>
      <w:r w:rsidR="002E6909" w:rsidRPr="00EE43D5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tbl>
      <w:tblPr>
        <w:tblW w:w="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2E6909" w:rsidTr="002E6909">
        <w:trPr>
          <w:trHeight w:val="907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E6909" w:rsidRPr="00EE43D5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EE43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Topics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</w:p>
        </w:tc>
      </w:tr>
      <w:tr w:rsidR="002E6909" w:rsidTr="002E6909">
        <w:trPr>
          <w:trHeight w:val="1928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EE43D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 w:rsidP="00055EC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6909" w:rsidRPr="007469FE" w:rsidTr="002E6909">
        <w:trPr>
          <w:trHeight w:val="147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EE43D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53622B" w:rsidRDefault="002E6909" w:rsidP="00055EC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930270448"/>
                <w:placeholder>
                  <w:docPart w:val="692935508BFB4D7BA8CC593A36637BEE"/>
                </w:placeholder>
                <w:text/>
              </w:sdtPr>
              <w:sdtEndPr/>
              <w:sdtContent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Childrens</w:t>
                </w:r>
                <w:proofErr w:type="spellEnd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rights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, </w:t>
                </w:r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Education and learning in the family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, </w:t>
                </w:r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research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etc.)</w:t>
                </w:r>
              </w:sdtContent>
            </w:sdt>
          </w:p>
        </w:tc>
      </w:tr>
      <w:tr w:rsidR="002E6909" w:rsidRPr="007469FE" w:rsidTr="002E6909">
        <w:trPr>
          <w:trHeight w:val="147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74A2C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fields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  <w:lang w:val="en-GB"/>
              </w:rPr>
              <w:id w:val="1166286055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Pr="00055ECA" w:rsidRDefault="002E6909" w:rsidP="00055ECA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Ki</w:t>
                </w:r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ndergarden</w:t>
                </w:r>
                <w:proofErr w:type="spellEnd"/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, </w:t>
                </w:r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all-day school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, </w:t>
                </w:r>
                <w:r w:rsidR="00055ECA"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family services and counselling, child protection</w:t>
                </w:r>
                <w:r w:rsidRP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etc.)</w:t>
                </w:r>
              </w:p>
            </w:sdtContent>
          </w:sdt>
        </w:tc>
      </w:tr>
      <w:tr w:rsidR="002E6909" w:rsidRPr="007469FE" w:rsidTr="002E6909">
        <w:trPr>
          <w:trHeight w:val="1020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74A2C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learning</w:t>
            </w:r>
            <w:proofErr w:type="spellEnd"/>
            <w:r w:rsidR="002E6909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055ECA" w:rsidRDefault="002E6909" w:rsidP="009449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313228377"/>
                <w:placeholder>
                  <w:docPart w:val="692935508BFB4D7BA8CC593A36637BEE"/>
                </w:placeholder>
                <w:text/>
              </w:sdtPr>
              <w:sdtEndPr/>
              <w:sdtContent>
                <w:r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</w:t>
                </w:r>
                <w:r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</w:t>
                </w:r>
                <w:r w:rsidR="00055ECA"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Job shadowing, participating at meetings, taking over certain duties, seminars specialist literature, Workshops etc.</w:t>
                </w:r>
                <w:r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  <w:tr w:rsidR="002E6909" w:rsidTr="002E6909">
        <w:trPr>
          <w:trHeight w:val="1020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Pr="00974A2C" w:rsidRDefault="00974A2C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974A2C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guidance and content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895358338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Default="002E6909" w:rsidP="004E0FD4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</w:t>
                </w:r>
                <w:r w:rsidR="00BD46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Feedback, </w:t>
                </w:r>
                <w:proofErr w:type="spellStart"/>
                <w:r w:rsidR="00BD46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supervision</w:t>
                </w:r>
                <w:proofErr w:type="spellEnd"/>
                <w:r w:rsidR="00BD46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</w:t>
                </w: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.)</w:t>
                </w:r>
              </w:p>
            </w:sdtContent>
          </w:sdt>
        </w:tc>
      </w:tr>
      <w:tr w:rsidR="002E6909" w:rsidRPr="007469FE" w:rsidTr="002E6909">
        <w:trPr>
          <w:trHeight w:val="96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74A2C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055ECA" w:rsidRDefault="002E6909" w:rsidP="00055EC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522197300"/>
                <w:placeholder>
                  <w:docPart w:val="692935508BFB4D7BA8CC593A36637BEE"/>
                </w:placeholder>
                <w:text/>
              </w:sdtPr>
              <w:sdtEndPr/>
              <w:sdtContent>
                <w:r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53622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</w:t>
                </w:r>
                <w:r w:rsidR="00055ECA" w:rsidRP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acquiring kn</w:t>
                </w:r>
                <w:r w:rsidR="00055EC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owledge, organising events etc.)</w:t>
                </w:r>
              </w:sdtContent>
            </w:sdt>
          </w:p>
        </w:tc>
      </w:tr>
    </w:tbl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055ECA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</w:t>
      </w: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F009E1" w:rsidRPr="00055ECA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2E6909" w:rsidRPr="00055ECA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2E6909" w:rsidRPr="00055ECA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2E6909" w:rsidRPr="00741C72" w:rsidRDefault="00741C72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741C72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Please write down the timing of your duties:</w:t>
      </w:r>
      <w:r w:rsidR="002E6909" w:rsidRPr="00741C72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tbl>
      <w:tblPr>
        <w:tblW w:w="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2E6909" w:rsidTr="002E6909">
        <w:trPr>
          <w:trHeight w:val="907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Period</w:t>
            </w:r>
            <w:proofErr w:type="spellEnd"/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focus</w:t>
            </w:r>
            <w:proofErr w:type="spellEnd"/>
          </w:p>
        </w:tc>
      </w:tr>
      <w:tr w:rsidR="002E6909" w:rsidRPr="007469FE" w:rsidTr="002E6909">
        <w:trPr>
          <w:trHeight w:val="1928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 w:rsidP="009449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44952"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 w:rsidR="00944952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944952"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Pr="00944952" w:rsidRDefault="00944952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</w:pPr>
            <w:proofErr w:type="spellStart"/>
            <w:r w:rsidRPr="00944952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  <w:t>Indroduction</w:t>
            </w:r>
            <w:proofErr w:type="spellEnd"/>
            <w:r w:rsidRPr="00944952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  <w:t xml:space="preserve"> phase and orientation 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944952" w:rsidRDefault="002E6909" w:rsidP="0094495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44952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817225899"/>
                <w:placeholder>
                  <w:docPart w:val="692935508BFB4D7BA8CC593A36637BEE"/>
                </w:placeholder>
                <w:text/>
              </w:sdtPr>
              <w:sdtEndPr/>
              <w:sdtContent>
                <w:r w:rsid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r w:rsidR="00944952" w:rsidRP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Please write down the process in keywords</w:t>
                </w:r>
                <w:r w:rsid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  <w:tr w:rsidR="002E6909" w:rsidRPr="007469FE" w:rsidTr="002E6909">
        <w:trPr>
          <w:trHeight w:val="1474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944952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952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852448890"/>
                <w:placeholder>
                  <w:docPart w:val="692935508BFB4D7BA8CC593A36637BEE"/>
                </w:placeholder>
                <w:text/>
              </w:sdtPr>
              <w:sdtEndPr/>
              <w:sdtContent>
                <w:r w:rsidR="00944952" w:rsidRP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2E6909" w:rsidRPr="007469FE" w:rsidTr="002E6909">
        <w:trPr>
          <w:trHeight w:val="1474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44952" w:rsidP="00944952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workphase</w:t>
            </w:r>
            <w:proofErr w:type="spellEnd"/>
            <w:r w:rsidR="002E6909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944952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44952">
              <w:rPr>
                <w:rFonts w:ascii="Arial" w:eastAsia="Arial" w:hAnsi="Arial" w:cs="Arial"/>
                <w:i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658665536"/>
                <w:placeholder>
                  <w:docPart w:val="692935508BFB4D7BA8CC593A36637BEE"/>
                </w:placeholder>
                <w:text/>
              </w:sdtPr>
              <w:sdtEndPr/>
              <w:sdtContent>
                <w:r w:rsidR="00944952" w:rsidRP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2E6909" w:rsidRPr="007469FE" w:rsidTr="002E6909">
        <w:trPr>
          <w:trHeight w:val="1020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944952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Pr="00944952" w:rsidRDefault="002E69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44952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334759159"/>
                <w:placeholder>
                  <w:docPart w:val="692935508BFB4D7BA8CC593A36637BEE"/>
                </w:placeholder>
                <w:text/>
              </w:sdtPr>
              <w:sdtEndPr/>
              <w:sdtContent>
                <w:r w:rsidR="00944952" w:rsidRPr="00944952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</w:tbl>
    <w:p w:rsidR="002E6909" w:rsidRPr="00944952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  <w:sz w:val="21"/>
          <w:szCs w:val="21"/>
          <w:lang w:val="en-GB"/>
        </w:rPr>
      </w:pPr>
    </w:p>
    <w:p w:rsidR="002E6909" w:rsidRPr="00944952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  <w:sz w:val="21"/>
          <w:szCs w:val="21"/>
          <w:lang w:val="en-GB"/>
        </w:rPr>
      </w:pPr>
    </w:p>
    <w:p w:rsidR="002E6909" w:rsidRPr="00944952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  <w:lang w:val="en-GB"/>
        </w:rPr>
      </w:pPr>
      <w:r w:rsidRPr="00944952">
        <w:rPr>
          <w:rFonts w:ascii="Arial" w:hAnsi="Arial" w:cs="Arial"/>
          <w:lang w:val="en-GB"/>
        </w:rPr>
        <w:t xml:space="preserve">       </w:t>
      </w:r>
      <w:r w:rsidRPr="00944952">
        <w:rPr>
          <w:rFonts w:ascii="Arial" w:hAnsi="Arial" w:cs="Arial"/>
          <w:lang w:val="en-GB"/>
        </w:rPr>
        <w:tab/>
      </w:r>
      <w:r w:rsidRPr="00944952">
        <w:rPr>
          <w:rFonts w:ascii="Arial" w:hAnsi="Arial" w:cs="Arial"/>
          <w:lang w:val="en-GB"/>
        </w:rPr>
        <w:tab/>
      </w:r>
      <w:r w:rsidRPr="00944952">
        <w:rPr>
          <w:rFonts w:ascii="Arial" w:hAnsi="Arial" w:cs="Arial"/>
          <w:lang w:val="en-GB"/>
        </w:rPr>
        <w:tab/>
      </w:r>
    </w:p>
    <w:p w:rsidR="002E6909" w:rsidRPr="00741C72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  <w:lang w:val="en-GB"/>
        </w:rPr>
      </w:pPr>
      <w:r w:rsidRPr="00944952">
        <w:rPr>
          <w:rFonts w:ascii="Arial" w:hAnsi="Arial" w:cs="Arial"/>
          <w:sz w:val="16"/>
          <w:lang w:val="en-GB"/>
        </w:rPr>
        <w:tab/>
      </w:r>
      <w:r w:rsidRPr="00741C72">
        <w:rPr>
          <w:rFonts w:ascii="Arial" w:hAnsi="Arial" w:cs="Arial"/>
          <w:sz w:val="16"/>
          <w:lang w:val="en-GB"/>
        </w:rPr>
        <w:t xml:space="preserve">  (</w:t>
      </w:r>
      <w:proofErr w:type="gramStart"/>
      <w:r w:rsidR="00741C72" w:rsidRPr="00741C72">
        <w:rPr>
          <w:rFonts w:ascii="Arial" w:hAnsi="Arial" w:cs="Arial"/>
          <w:sz w:val="16"/>
          <w:lang w:val="en-GB"/>
        </w:rPr>
        <w:t>location</w:t>
      </w:r>
      <w:proofErr w:type="gramEnd"/>
      <w:r w:rsidR="00741C72" w:rsidRPr="00741C72">
        <w:rPr>
          <w:rFonts w:ascii="Arial" w:hAnsi="Arial" w:cs="Arial"/>
          <w:sz w:val="16"/>
          <w:lang w:val="en-GB"/>
        </w:rPr>
        <w:t>, date</w:t>
      </w:r>
      <w:r w:rsidRPr="00741C72">
        <w:rPr>
          <w:rFonts w:ascii="Arial" w:hAnsi="Arial" w:cs="Arial"/>
          <w:sz w:val="16"/>
          <w:lang w:val="en-GB"/>
        </w:rPr>
        <w:t>)                                  (</w:t>
      </w:r>
      <w:r w:rsidR="00741C72" w:rsidRPr="00741C72">
        <w:rPr>
          <w:rFonts w:ascii="Arial" w:hAnsi="Arial" w:cs="Arial"/>
          <w:sz w:val="16"/>
          <w:lang w:val="en-GB"/>
        </w:rPr>
        <w:t>Signature of organisation</w:t>
      </w:r>
      <w:r w:rsidRPr="00741C72">
        <w:rPr>
          <w:rFonts w:ascii="Arial" w:hAnsi="Arial" w:cs="Arial"/>
          <w:sz w:val="16"/>
          <w:lang w:val="en-GB"/>
        </w:rPr>
        <w:t>)</w:t>
      </w:r>
      <w:r w:rsidRPr="00741C72">
        <w:rPr>
          <w:rFonts w:ascii="Arial" w:hAnsi="Arial" w:cs="Arial"/>
          <w:sz w:val="16"/>
          <w:lang w:val="en-GB"/>
        </w:rPr>
        <w:tab/>
      </w:r>
    </w:p>
    <w:p w:rsidR="002E6909" w:rsidRPr="00741C72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  <w:lang w:val="en-GB"/>
        </w:rPr>
      </w:pPr>
      <w:r w:rsidRPr="00741C72">
        <w:rPr>
          <w:rFonts w:ascii="Arial" w:hAnsi="Arial" w:cs="Arial"/>
          <w:sz w:val="16"/>
          <w:lang w:val="en-GB"/>
        </w:rPr>
        <w:t xml:space="preserve">                                                                  </w:t>
      </w:r>
      <w:r w:rsidRPr="00741C72">
        <w:rPr>
          <w:rFonts w:ascii="Arial" w:hAnsi="Arial" w:cs="Arial"/>
          <w:sz w:val="16"/>
          <w:lang w:val="en-GB"/>
        </w:rPr>
        <w:br/>
        <w:t xml:space="preserve"> </w:t>
      </w:r>
    </w:p>
    <w:p w:rsidR="002E6909" w:rsidRPr="002E6909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</w:rPr>
      </w:pPr>
      <w:r w:rsidRPr="00741C72">
        <w:rPr>
          <w:rFonts w:ascii="Arial" w:hAnsi="Arial" w:cs="Arial"/>
          <w:sz w:val="16"/>
          <w:lang w:val="en-GB"/>
        </w:rPr>
        <w:t xml:space="preserve">                                                                  </w:t>
      </w:r>
      <w:r>
        <w:rPr>
          <w:rFonts w:ascii="Arial" w:hAnsi="Arial" w:cs="Arial"/>
          <w:sz w:val="16"/>
        </w:rPr>
        <w:t>_______________________________________</w:t>
      </w:r>
      <w:r>
        <w:rPr>
          <w:rFonts w:ascii="Arial" w:hAnsi="Arial" w:cs="Arial"/>
          <w:sz w:val="16"/>
        </w:rPr>
        <w:br/>
        <w:t xml:space="preserve">                                                                    </w:t>
      </w:r>
      <w:r w:rsidR="00741C72">
        <w:rPr>
          <w:rFonts w:ascii="Arial" w:hAnsi="Arial" w:cs="Arial"/>
          <w:sz w:val="16"/>
        </w:rPr>
        <w:t xml:space="preserve">                   </w:t>
      </w:r>
      <w:r>
        <w:rPr>
          <w:rFonts w:ascii="Arial" w:hAnsi="Arial" w:cs="Arial"/>
          <w:sz w:val="16"/>
        </w:rPr>
        <w:t>(</w:t>
      </w:r>
      <w:proofErr w:type="spellStart"/>
      <w:r w:rsidR="00741C72">
        <w:rPr>
          <w:rFonts w:ascii="Arial" w:hAnsi="Arial" w:cs="Arial"/>
          <w:sz w:val="16"/>
        </w:rPr>
        <w:t>Signature</w:t>
      </w:r>
      <w:proofErr w:type="spellEnd"/>
      <w:r w:rsidR="00741C72">
        <w:rPr>
          <w:rFonts w:ascii="Arial" w:hAnsi="Arial" w:cs="Arial"/>
          <w:sz w:val="16"/>
        </w:rPr>
        <w:t xml:space="preserve"> </w:t>
      </w:r>
      <w:proofErr w:type="spellStart"/>
      <w:r w:rsidR="00741C72">
        <w:rPr>
          <w:rFonts w:ascii="Arial" w:hAnsi="Arial" w:cs="Arial"/>
          <w:sz w:val="16"/>
        </w:rPr>
        <w:t>of</w:t>
      </w:r>
      <w:proofErr w:type="spellEnd"/>
      <w:r w:rsidR="00741C72">
        <w:rPr>
          <w:rFonts w:ascii="Arial" w:hAnsi="Arial" w:cs="Arial"/>
          <w:sz w:val="16"/>
        </w:rPr>
        <w:t xml:space="preserve"> intern</w:t>
      </w:r>
      <w:r>
        <w:rPr>
          <w:rFonts w:ascii="Arial" w:hAnsi="Arial" w:cs="Arial"/>
          <w:sz w:val="16"/>
        </w:rPr>
        <w:t>)</w:t>
      </w:r>
    </w:p>
    <w:p w:rsidR="00EA7D11" w:rsidRPr="002E6909" w:rsidRDefault="00EA7D11" w:rsidP="002E6909"/>
    <w:sectPr w:rsidR="00EA7D11" w:rsidRPr="002E69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9" w:rsidRDefault="002E6909" w:rsidP="002E6909">
      <w:pPr>
        <w:spacing w:after="0" w:line="240" w:lineRule="auto"/>
      </w:pPr>
      <w:r>
        <w:separator/>
      </w:r>
    </w:p>
  </w:endnote>
  <w:endnote w:type="continuationSeparator" w:id="0">
    <w:p w:rsidR="002E6909" w:rsidRDefault="002E6909" w:rsidP="002E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9" w:rsidRDefault="002E6909" w:rsidP="002E6909">
      <w:pPr>
        <w:spacing w:after="0" w:line="240" w:lineRule="auto"/>
      </w:pPr>
      <w:r>
        <w:separator/>
      </w:r>
    </w:p>
  </w:footnote>
  <w:footnote w:type="continuationSeparator" w:id="0">
    <w:p w:rsidR="002E6909" w:rsidRDefault="002E6909" w:rsidP="002E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90" w:rsidRDefault="002E6909" w:rsidP="00C20F90">
    <w:pPr>
      <w:tabs>
        <w:tab w:val="right" w:pos="10206"/>
      </w:tabs>
      <w:suppressAutoHyphens w:val="0"/>
      <w:spacing w:after="0" w:line="360" w:lineRule="auto"/>
    </w:pPr>
    <w:r w:rsidRPr="002E6909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58227B9C" wp14:editId="3DECEB29">
          <wp:simplePos x="0" y="0"/>
          <wp:positionH relativeFrom="column">
            <wp:posOffset>2567940</wp:posOffset>
          </wp:positionH>
          <wp:positionV relativeFrom="paragraph">
            <wp:posOffset>11430</wp:posOffset>
          </wp:positionV>
          <wp:extent cx="974725" cy="277495"/>
          <wp:effectExtent l="0" t="0" r="0" b="8255"/>
          <wp:wrapNone/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909">
      <w:rPr>
        <w:rFonts w:ascii="Arial" w:hAnsi="Arial" w:cs="Arial"/>
        <w:noProof/>
        <w:kern w:val="1"/>
        <w:sz w:val="18"/>
        <w:szCs w:val="18"/>
        <w:lang w:eastAsia="de-DE"/>
      </w:rPr>
      <w:drawing>
        <wp:anchor distT="0" distB="0" distL="114300" distR="114300" simplePos="0" relativeHeight="251661312" behindDoc="0" locked="1" layoutInCell="1" allowOverlap="1" wp14:anchorId="4506556B" wp14:editId="1F07B554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909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407A0" wp14:editId="4C6529C4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7C995" id="Rechteck 1" o:spid="_x0000_s1026" style="position:absolute;margin-left:28.35pt;margin-top:28.35pt;width:8.5pt;height:759.7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x7/QEAANoDAAAOAAAAZHJzL2Uyb0RvYy54bWysU8Fu2zAMvQ/YPwi6L7aDLG2NOEWRpsOA&#10;bi3W7gMUWbaFyqJGKXGyrx8lp1m23oZdBFGknvgenxbX+96wnUKvwVa8mOScKSuh1rat+Pfnuw+X&#10;nPkgbC0MWFXxg/L8evn+3WJwpZpCB6ZWyAjE+nJwFe9CcGWWedmpXvgJOGUp2QD2IlCIbVajGAi9&#10;N9k0z+fZAFg7BKm8p9PbMcmXCb9plAwPTeNVYKbi1FtIK6Z1E9dsuRBli8J1Wh7bEP/QRS+0pUdP&#10;ULciCLZF/Qaq1xLBQxMmEvoMmkZLlTgQmyL/i81TJ5xKXEgc704y+f8HK7/uHpHpmmbHmRU9jeib&#10;kl1Q8oUVUZ3B+ZKKntwjRn7e3YN88czCqhO2VTeIMHRK1NRTqs/+uBADT1fZZvgCNYGLbYAk1L7B&#10;PgKSBGyf5nE4zUPtA5N0WOSXeU5Tk5S6ms9SQC1lony97dCHTwp6FjcVR5p3Qhe7ex/G0teS1D0Y&#10;Xd9pY1KA7WZlkO0EeWN9sZ6v55EwofvzMmNjsYV4bUzHk0QzMhsV2kB9IJYIo8HoQ9CmA/zJ2UDm&#10;qrj/sRWoODOfLSl1Vcxm0Y0pmH28mFKA55nNeUZYSVAVD5yN21UYHbx1qNuOXioSaQs3pG6jE/Go&#10;/NjVsVkyUCJ3NHt06Hmcqn5/yeUvAAAA//8DAFBLAwQUAAYACAAAACEAF/ZGqN0AAAAJAQAADwAA&#10;AGRycy9kb3ducmV2LnhtbEyPUUvDQBCE3wX/w7GCb/bSShONuRRRpNAHq9UfcMltcsHcXshd2uiv&#10;dwVBn5ZhPmZnis3senHEMXSeFCwXCQik2puOWgXvb09XNyBC1GR07wkVfGKATXl+Vujc+BO94vEQ&#10;W8EhFHKtwMY45FKG2qLTYeEHJPYaPzodWY6tNKM+cbjr5SpJUul0R/zB6gEfLNYfh8kpuN0mX3aH&#10;z9v0JXvcrVzdNFO1V+ryYr6/AxFxjn8w/NTn6lByp8pPZILoFazTjMnfy352zbpibp2lS5BlIf8v&#10;KL8BAAD//wMAUEsBAi0AFAAGAAgAAAAhALaDOJL+AAAA4QEAABMAAAAAAAAAAAAAAAAAAAAAAFtD&#10;b250ZW50X1R5cGVzXS54bWxQSwECLQAUAAYACAAAACEAOP0h/9YAAACUAQAACwAAAAAAAAAAAAAA&#10;AAAvAQAAX3JlbHMvLnJlbHNQSwECLQAUAAYACAAAACEAChsMe/0BAADaAwAADgAAAAAAAAAAAAAA&#10;AAAuAgAAZHJzL2Uyb0RvYy54bWxQSwECLQAUAAYACAAAACEAF/ZGqN0AAAAJAQAADwAAAAAAAAAA&#10;AAAAAABXBAAAZHJzL2Rvd25yZXYueG1sUEsFBgAAAAAEAAQA8wAAAGEFAAAAAA==&#10;" fillcolor="#e7e6e6" stroked="f">
              <w10:wrap anchorx="margin" anchory="margin"/>
            </v:rect>
          </w:pict>
        </mc:Fallback>
      </mc:AlternateContent>
    </w:r>
  </w:p>
  <w:p w:rsidR="002E6909" w:rsidRPr="002E6909" w:rsidRDefault="002E6909" w:rsidP="002E6909">
    <w:pPr>
      <w:tabs>
        <w:tab w:val="right" w:pos="10206"/>
      </w:tabs>
      <w:suppressAutoHyphens w:val="0"/>
      <w:spacing w:after="0" w:line="360" w:lineRule="auto"/>
      <w:jc w:val="both"/>
      <w:rPr>
        <w:rFonts w:ascii="Arial" w:eastAsia="Times New Roman" w:hAnsi="Arial" w:cs="Arial"/>
        <w:kern w:val="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DbJZ3IXbU7/dpiQW6pkMhmh3UgBTc6TGzIkEkSyzDJRebzaejkhLECDRysfGKB6naJ3yTPuwOm0TQV+8fk0Q==" w:salt="JiIoTJ64+6s1YjviI6yx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9"/>
    <w:rsid w:val="00055ECA"/>
    <w:rsid w:val="00057F1E"/>
    <w:rsid w:val="00165BCB"/>
    <w:rsid w:val="002E6909"/>
    <w:rsid w:val="00330E9E"/>
    <w:rsid w:val="004D281E"/>
    <w:rsid w:val="004E0FD4"/>
    <w:rsid w:val="004F6C04"/>
    <w:rsid w:val="0053622B"/>
    <w:rsid w:val="00741C72"/>
    <w:rsid w:val="007469FE"/>
    <w:rsid w:val="00944952"/>
    <w:rsid w:val="00974A2C"/>
    <w:rsid w:val="009A0EDF"/>
    <w:rsid w:val="009C3369"/>
    <w:rsid w:val="00BD46B6"/>
    <w:rsid w:val="00C20F90"/>
    <w:rsid w:val="00C84CF3"/>
    <w:rsid w:val="00EA7D11"/>
    <w:rsid w:val="00EB0979"/>
    <w:rsid w:val="00EE43D5"/>
    <w:rsid w:val="00F009E1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D5CB003-2B6D-421A-9803-80C220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909"/>
    <w:pPr>
      <w:suppressAutoHyphens/>
      <w:spacing w:after="200" w:line="276" w:lineRule="auto"/>
    </w:pPr>
    <w:rPr>
      <w:rFonts w:ascii="Calibri" w:eastAsia="DejaVu Sans" w:hAnsi="Calibri" w:cs="DejaVu Sans"/>
      <w:kern w:val="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69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909"/>
    <w:rPr>
      <w:color w:val="808080"/>
    </w:rPr>
  </w:style>
  <w:style w:type="table" w:styleId="Tabellenraster">
    <w:name w:val="Table Grid"/>
    <w:basedOn w:val="NormaleTabelle"/>
    <w:uiPriority w:val="39"/>
    <w:rsid w:val="002E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09"/>
    <w:rPr>
      <w:rFonts w:ascii="Calibri" w:eastAsia="DejaVu Sans" w:hAnsi="Calibri" w:cs="DejaVu Sans"/>
      <w:kern w:val="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09"/>
    <w:rPr>
      <w:rFonts w:ascii="Calibri" w:eastAsia="DejaVu Sans" w:hAnsi="Calibri" w:cs="DejaVu San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935508BFB4D7BA8CC593A36637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EAF1-3D2A-4379-9506-6B2E72D41EAA}"/>
      </w:docPartPr>
      <w:docPartBody>
        <w:p w:rsidR="008A4595" w:rsidRDefault="00BC7790" w:rsidP="00BC7790">
          <w:pPr>
            <w:pStyle w:val="692935508BFB4D7BA8CC593A36637BEE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0"/>
    <w:rsid w:val="008A4595"/>
    <w:rsid w:val="00B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790"/>
    <w:rPr>
      <w:color w:val="808080"/>
    </w:rPr>
  </w:style>
  <w:style w:type="paragraph" w:customStyle="1" w:styleId="692935508BFB4D7BA8CC593A36637BEE">
    <w:name w:val="692935508BFB4D7BA8CC593A36637BEE"/>
    <w:rsid w:val="00BC7790"/>
  </w:style>
  <w:style w:type="paragraph" w:customStyle="1" w:styleId="CDC66572C0C14CF1971FFB6CE29D09AA">
    <w:name w:val="CDC66572C0C14CF1971FFB6CE29D09AA"/>
    <w:rsid w:val="00BC7790"/>
  </w:style>
  <w:style w:type="paragraph" w:customStyle="1" w:styleId="80222844FEED4F709829E2B852260612">
    <w:name w:val="80222844FEED4F709829E2B852260612"/>
    <w:rsid w:val="00BC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4BE0-40AC-4B91-AFED-16CF69C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18</cp:revision>
  <dcterms:created xsi:type="dcterms:W3CDTF">2018-08-09T07:33:00Z</dcterms:created>
  <dcterms:modified xsi:type="dcterms:W3CDTF">2018-08-16T12:23:00Z</dcterms:modified>
</cp:coreProperties>
</file>