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97B4" w14:textId="6B10081B" w:rsidR="000D293D" w:rsidRPr="00A1099A" w:rsidRDefault="000D293D" w:rsidP="004E4AE9">
      <w:pPr>
        <w:pStyle w:val="berschrift3"/>
        <w:spacing w:before="0" w:after="120"/>
        <w:rPr>
          <w:rFonts w:ascii="Source Sans Pro" w:hAnsi="Source Sans Pro"/>
          <w:sz w:val="24"/>
          <w:szCs w:val="24"/>
        </w:rPr>
      </w:pPr>
      <w:r w:rsidRPr="00A1099A">
        <w:rPr>
          <w:rFonts w:ascii="Source Sans Pro" w:hAnsi="Source Sans Pro"/>
          <w:sz w:val="24"/>
          <w:szCs w:val="24"/>
        </w:rPr>
        <w:t>Datenblatt fü</w:t>
      </w:r>
      <w:r w:rsidR="001A13F1" w:rsidRPr="00A1099A">
        <w:rPr>
          <w:rFonts w:ascii="Source Sans Pro" w:hAnsi="Source Sans Pro"/>
          <w:sz w:val="24"/>
          <w:szCs w:val="24"/>
        </w:rPr>
        <w:t xml:space="preserve">r </w:t>
      </w:r>
      <w:proofErr w:type="spellStart"/>
      <w:r w:rsidR="001A13F1" w:rsidRPr="00A1099A">
        <w:rPr>
          <w:rFonts w:ascii="Source Sans Pro" w:hAnsi="Source Sans Pro"/>
          <w:sz w:val="24"/>
          <w:szCs w:val="24"/>
        </w:rPr>
        <w:t>Bewerber</w:t>
      </w:r>
      <w:r w:rsidR="00D637C9">
        <w:rPr>
          <w:rFonts w:ascii="Source Sans Pro" w:hAnsi="Source Sans Pro"/>
          <w:sz w:val="24"/>
          <w:szCs w:val="24"/>
        </w:rPr>
        <w:t>_</w:t>
      </w:r>
      <w:r w:rsidRPr="00A1099A">
        <w:rPr>
          <w:rFonts w:ascii="Source Sans Pro" w:hAnsi="Source Sans Pro"/>
          <w:sz w:val="24"/>
          <w:szCs w:val="24"/>
        </w:rPr>
        <w:t>innen</w:t>
      </w:r>
      <w:proofErr w:type="spellEnd"/>
      <w:r w:rsidRPr="00A1099A">
        <w:rPr>
          <w:rFonts w:ascii="Source Sans Pro" w:hAnsi="Source Sans Pro"/>
          <w:sz w:val="24"/>
          <w:szCs w:val="24"/>
        </w:rPr>
        <w:t xml:space="preserve"> auf eine Professur an der ASH Berlin</w:t>
      </w:r>
    </w:p>
    <w:p w14:paraId="63CB1B03" w14:textId="77777777" w:rsidR="00D36637" w:rsidRDefault="006967C3" w:rsidP="006967C3">
      <w:pPr>
        <w:jc w:val="both"/>
        <w:rPr>
          <w:rFonts w:ascii="Source Sans Pro" w:hAnsi="Source Sans Pro" w:cs="Arial"/>
          <w:sz w:val="20"/>
          <w:szCs w:val="20"/>
        </w:rPr>
      </w:pPr>
      <w:r w:rsidRPr="00A1099A">
        <w:rPr>
          <w:rFonts w:ascii="Source Sans Pro" w:hAnsi="Source Sans Pro" w:cs="Arial"/>
          <w:sz w:val="20"/>
          <w:szCs w:val="20"/>
        </w:rPr>
        <w:t>Bitte füllen Sie dieses Datenblatt aus</w:t>
      </w:r>
      <w:r w:rsidR="00436A22" w:rsidRPr="00A1099A">
        <w:rPr>
          <w:rFonts w:ascii="Source Sans Pro" w:hAnsi="Source Sans Pro" w:cs="Arial"/>
          <w:sz w:val="20"/>
          <w:szCs w:val="20"/>
        </w:rPr>
        <w:t xml:space="preserve"> </w:t>
      </w:r>
      <w:r w:rsidR="000D0116">
        <w:rPr>
          <w:rFonts w:ascii="Source Sans Pro" w:hAnsi="Source Sans Pro" w:cs="Arial"/>
          <w:sz w:val="20"/>
          <w:szCs w:val="20"/>
        </w:rPr>
        <w:t>und berücksichtigen Sie dabei die Hinweise in der auf unserer Website zur Verfügung gestellten Ausfüllhilfe</w:t>
      </w:r>
      <w:r w:rsidR="00A1099A">
        <w:rPr>
          <w:rFonts w:ascii="Source Sans Pro" w:hAnsi="Source Sans Pro" w:cs="Arial"/>
          <w:sz w:val="20"/>
          <w:szCs w:val="20"/>
        </w:rPr>
        <w:t xml:space="preserve"> sowie die Hinweise zum Datenschutz</w:t>
      </w:r>
      <w:r w:rsidR="000D0116">
        <w:rPr>
          <w:rFonts w:ascii="Source Sans Pro" w:hAnsi="Source Sans Pro" w:cs="Arial"/>
          <w:sz w:val="20"/>
          <w:szCs w:val="20"/>
        </w:rPr>
        <w:t xml:space="preserve">. </w:t>
      </w:r>
    </w:p>
    <w:p w14:paraId="70474721" w14:textId="137DFFCD" w:rsidR="006967C3" w:rsidRPr="00A1099A" w:rsidRDefault="00A169AC" w:rsidP="006967C3">
      <w:pPr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Die grauen Felder </w:t>
      </w:r>
      <w:r w:rsidR="00A1099A">
        <w:rPr>
          <w:rFonts w:ascii="Source Sans Pro" w:hAnsi="Source Sans Pro" w:cs="Arial"/>
          <w:sz w:val="20"/>
          <w:szCs w:val="20"/>
        </w:rPr>
        <w:t xml:space="preserve">im vorliegenden Formular </w:t>
      </w:r>
      <w:r>
        <w:rPr>
          <w:rFonts w:ascii="Source Sans Pro" w:hAnsi="Source Sans Pro" w:cs="Arial"/>
          <w:sz w:val="20"/>
          <w:szCs w:val="20"/>
        </w:rPr>
        <w:t xml:space="preserve">müssen </w:t>
      </w:r>
      <w:r w:rsidRPr="00D36637">
        <w:rPr>
          <w:rFonts w:ascii="Source Sans Pro" w:hAnsi="Source Sans Pro" w:cs="Arial"/>
          <w:b/>
          <w:bCs/>
          <w:sz w:val="20"/>
          <w:szCs w:val="20"/>
        </w:rPr>
        <w:t>nicht</w:t>
      </w:r>
      <w:r>
        <w:rPr>
          <w:rFonts w:ascii="Source Sans Pro" w:hAnsi="Source Sans Pro" w:cs="Arial"/>
          <w:sz w:val="20"/>
          <w:szCs w:val="20"/>
        </w:rPr>
        <w:t xml:space="preserve"> ausgefüllt werden. </w:t>
      </w:r>
      <w:r w:rsidR="000D0116">
        <w:rPr>
          <w:rFonts w:ascii="Source Sans Pro" w:hAnsi="Source Sans Pro" w:cs="Arial"/>
          <w:sz w:val="20"/>
          <w:szCs w:val="20"/>
        </w:rPr>
        <w:t>S</w:t>
      </w:r>
      <w:r w:rsidR="006E5366" w:rsidRPr="00A1099A">
        <w:rPr>
          <w:rFonts w:ascii="Source Sans Pro" w:hAnsi="Source Sans Pro" w:cs="Arial"/>
          <w:sz w:val="20"/>
          <w:szCs w:val="20"/>
        </w:rPr>
        <w:t>tellen Sie sicher</w:t>
      </w:r>
      <w:r w:rsidR="006967C3" w:rsidRPr="00A1099A">
        <w:rPr>
          <w:rFonts w:ascii="Source Sans Pro" w:hAnsi="Source Sans Pro" w:cs="Arial"/>
          <w:sz w:val="20"/>
          <w:szCs w:val="20"/>
        </w:rPr>
        <w:t xml:space="preserve">, </w:t>
      </w:r>
      <w:r w:rsidR="006A1EF4" w:rsidRPr="00A1099A">
        <w:rPr>
          <w:rFonts w:ascii="Source Sans Pro" w:hAnsi="Source Sans Pro" w:cs="Arial"/>
          <w:sz w:val="20"/>
          <w:szCs w:val="20"/>
        </w:rPr>
        <w:t>dass</w:t>
      </w:r>
      <w:r w:rsidR="006967C3" w:rsidRPr="00A1099A">
        <w:rPr>
          <w:rFonts w:ascii="Source Sans Pro" w:hAnsi="Source Sans Pro" w:cs="Arial"/>
          <w:sz w:val="20"/>
          <w:szCs w:val="20"/>
        </w:rPr>
        <w:t xml:space="preserve"> Ihrer Bewerbung die in der rechten Spalte geforderten Nachweise beiliegen. Senden Sie uns dann das ausgefüllte Datenblatt </w:t>
      </w:r>
      <w:r w:rsidR="00210F22" w:rsidRPr="00210F22">
        <w:rPr>
          <w:rFonts w:ascii="Source Sans Pro" w:hAnsi="Source Sans Pro" w:cs="Arial"/>
          <w:sz w:val="20"/>
          <w:szCs w:val="20"/>
        </w:rPr>
        <w:t>zusammen mit Ihren</w:t>
      </w:r>
      <w:r w:rsidR="006967C3" w:rsidRPr="00A1099A">
        <w:rPr>
          <w:rFonts w:ascii="Source Sans Pro" w:hAnsi="Source Sans Pro" w:cs="Arial"/>
          <w:sz w:val="20"/>
          <w:szCs w:val="20"/>
        </w:rPr>
        <w:t xml:space="preserve"> </w:t>
      </w:r>
      <w:r w:rsidR="00A1099A">
        <w:rPr>
          <w:rFonts w:ascii="Source Sans Pro" w:hAnsi="Source Sans Pro" w:cs="Arial"/>
          <w:sz w:val="20"/>
          <w:szCs w:val="20"/>
        </w:rPr>
        <w:t xml:space="preserve">vollständigen </w:t>
      </w:r>
      <w:r w:rsidR="006967C3" w:rsidRPr="00A1099A">
        <w:rPr>
          <w:rFonts w:ascii="Source Sans Pro" w:hAnsi="Source Sans Pro" w:cs="Arial"/>
          <w:sz w:val="20"/>
          <w:szCs w:val="20"/>
        </w:rPr>
        <w:t xml:space="preserve">Bewerbungsunterlagen </w:t>
      </w:r>
      <w:r>
        <w:rPr>
          <w:rFonts w:ascii="Source Sans Pro" w:hAnsi="Source Sans Pro" w:cs="Arial"/>
          <w:sz w:val="20"/>
          <w:szCs w:val="20"/>
        </w:rPr>
        <w:t>als</w:t>
      </w:r>
      <w:r w:rsidR="00A1099A">
        <w:rPr>
          <w:rFonts w:ascii="Source Sans Pro" w:hAnsi="Source Sans Pro" w:cs="Arial"/>
          <w:sz w:val="20"/>
          <w:szCs w:val="20"/>
        </w:rPr>
        <w:t xml:space="preserve"> </w:t>
      </w:r>
      <w:r w:rsidR="00A1099A" w:rsidRPr="00A1099A">
        <w:rPr>
          <w:rFonts w:ascii="Source Sans Pro" w:hAnsi="Source Sans Pro" w:cs="Arial"/>
          <w:b/>
          <w:bCs/>
          <w:sz w:val="20"/>
          <w:szCs w:val="20"/>
        </w:rPr>
        <w:t>ein</w:t>
      </w:r>
      <w:r>
        <w:rPr>
          <w:rFonts w:ascii="Source Sans Pro" w:hAnsi="Source Sans Pro" w:cs="Arial"/>
          <w:sz w:val="20"/>
          <w:szCs w:val="20"/>
        </w:rPr>
        <w:t xml:space="preserve"> </w:t>
      </w:r>
      <w:proofErr w:type="spellStart"/>
      <w:r>
        <w:rPr>
          <w:rFonts w:ascii="Source Sans Pro" w:hAnsi="Source Sans Pro" w:cs="Arial"/>
          <w:sz w:val="20"/>
          <w:szCs w:val="20"/>
        </w:rPr>
        <w:t>pdf</w:t>
      </w:r>
      <w:proofErr w:type="spellEnd"/>
      <w:r>
        <w:rPr>
          <w:rFonts w:ascii="Source Sans Pro" w:hAnsi="Source Sans Pro" w:cs="Arial"/>
          <w:sz w:val="20"/>
          <w:szCs w:val="20"/>
        </w:rPr>
        <w:t xml:space="preserve"> </w:t>
      </w:r>
      <w:r w:rsidR="006967C3" w:rsidRPr="00A1099A">
        <w:rPr>
          <w:rFonts w:ascii="Source Sans Pro" w:hAnsi="Source Sans Pro" w:cs="Arial"/>
          <w:sz w:val="20"/>
          <w:szCs w:val="20"/>
        </w:rPr>
        <w:t xml:space="preserve">zu. Nur wenn uns </w:t>
      </w:r>
      <w:r w:rsidR="00210F22">
        <w:rPr>
          <w:rFonts w:ascii="Source Sans Pro" w:hAnsi="Source Sans Pro" w:cs="Arial"/>
          <w:sz w:val="20"/>
          <w:szCs w:val="20"/>
        </w:rPr>
        <w:t xml:space="preserve">die </w:t>
      </w:r>
      <w:r w:rsidR="006E5366" w:rsidRPr="00A1099A">
        <w:rPr>
          <w:rFonts w:ascii="Source Sans Pro" w:hAnsi="Source Sans Pro" w:cs="Arial"/>
          <w:sz w:val="20"/>
          <w:szCs w:val="20"/>
        </w:rPr>
        <w:t>geforderten</w:t>
      </w:r>
      <w:r w:rsidR="006967C3" w:rsidRPr="00A1099A">
        <w:rPr>
          <w:rFonts w:ascii="Source Sans Pro" w:hAnsi="Source Sans Pro" w:cs="Arial"/>
          <w:sz w:val="20"/>
          <w:szCs w:val="20"/>
        </w:rPr>
        <w:t xml:space="preserve"> Nachweise vorliegen, können Sie im Bewerbungsverfahren berücksichtigt werden.</w:t>
      </w:r>
    </w:p>
    <w:p w14:paraId="000238BC" w14:textId="77777777" w:rsidR="006967C3" w:rsidRPr="00A1099A" w:rsidRDefault="006967C3" w:rsidP="00A1099A">
      <w:pPr>
        <w:rPr>
          <w:rFonts w:ascii="Source Sans Pro" w:hAnsi="Source Sans Pro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9"/>
        <w:gridCol w:w="714"/>
        <w:gridCol w:w="829"/>
        <w:gridCol w:w="715"/>
        <w:gridCol w:w="780"/>
        <w:gridCol w:w="491"/>
        <w:gridCol w:w="619"/>
        <w:gridCol w:w="32"/>
        <w:gridCol w:w="116"/>
        <w:gridCol w:w="736"/>
        <w:gridCol w:w="375"/>
        <w:gridCol w:w="27"/>
        <w:gridCol w:w="334"/>
        <w:gridCol w:w="316"/>
        <w:gridCol w:w="641"/>
        <w:gridCol w:w="1274"/>
      </w:tblGrid>
      <w:tr w:rsidR="007445BF" w:rsidRPr="000D0116" w14:paraId="2722DD61" w14:textId="640E2C69" w:rsidTr="00A1099A">
        <w:tc>
          <w:tcPr>
            <w:tcW w:w="550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B0D138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Bezeichnung der Professur</w:t>
            </w:r>
          </w:p>
        </w:tc>
        <w:tc>
          <w:tcPr>
            <w:tcW w:w="125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42D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Kennziffer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ACD2E1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Erstelldatum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14:paraId="0ECAB14F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7445BF" w:rsidRPr="000D0116" w14:paraId="3C569CAB" w14:textId="1100CC2A" w:rsidTr="00A1099A">
        <w:tc>
          <w:tcPr>
            <w:tcW w:w="55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38B5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A552574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AA6F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92F40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51E07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445BF" w:rsidRPr="000D0116" w14:paraId="0221D128" w14:textId="677DEA47" w:rsidTr="00A1099A"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0D9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Anrede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EA11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8A8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Vorname</w:t>
            </w:r>
          </w:p>
        </w:tc>
        <w:tc>
          <w:tcPr>
            <w:tcW w:w="2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5781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Nachname</w:t>
            </w:r>
          </w:p>
        </w:tc>
        <w:tc>
          <w:tcPr>
            <w:tcW w:w="131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CDB9D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Geburtsdatum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14:paraId="649189A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</w:tr>
      <w:tr w:rsidR="007445BF" w:rsidRPr="000D0116" w14:paraId="0B864EBE" w14:textId="3E5B6A32" w:rsidTr="00A1099A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AC94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8ED8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CF9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5C2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1E40A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CA6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445BF" w:rsidRPr="000D0116" w14:paraId="7E273D54" w14:textId="7D3344EE" w:rsidTr="00A1099A">
        <w:tc>
          <w:tcPr>
            <w:tcW w:w="8082" w:type="dxa"/>
            <w:gridSpan w:val="16"/>
            <w:shd w:val="clear" w:color="auto" w:fill="auto"/>
            <w:vAlign w:val="center"/>
          </w:tcPr>
          <w:p w14:paraId="3A87933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Falls eine Schwerbehinderung vorliegt, Grad der Behinderung (Angabe freiwillig):</w:t>
            </w:r>
          </w:p>
        </w:tc>
        <w:tc>
          <w:tcPr>
            <w:tcW w:w="1274" w:type="dxa"/>
          </w:tcPr>
          <w:p w14:paraId="32E86B67" w14:textId="32DA7829" w:rsidR="007445BF" w:rsidRPr="00A1099A" w:rsidRDefault="006266C9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Nachweis</w:t>
            </w:r>
            <w:r w:rsidR="00A169AC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(opt</w:t>
            </w:r>
            <w:r w:rsidR="00A169AC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ional</w:t>
            </w:r>
            <w:r w:rsidR="00421527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)</w:t>
            </w:r>
          </w:p>
        </w:tc>
      </w:tr>
      <w:tr w:rsidR="006266C9" w:rsidRPr="000D0116" w14:paraId="1585F5E1" w14:textId="77777777" w:rsidTr="007445BF">
        <w:tc>
          <w:tcPr>
            <w:tcW w:w="8082" w:type="dxa"/>
            <w:gridSpan w:val="16"/>
            <w:shd w:val="clear" w:color="auto" w:fill="auto"/>
            <w:vAlign w:val="center"/>
          </w:tcPr>
          <w:p w14:paraId="6E5F24F4" w14:textId="77777777" w:rsidR="006266C9" w:rsidRPr="00A1099A" w:rsidRDefault="006266C9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3198812" w14:textId="2628A618" w:rsidR="006266C9" w:rsidRPr="00A1099A" w:rsidRDefault="006266C9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SBH-Ausweis</w:t>
            </w:r>
          </w:p>
        </w:tc>
      </w:tr>
      <w:tr w:rsidR="007445BF" w:rsidRPr="000D0116" w14:paraId="47C0A551" w14:textId="196D1B86" w:rsidTr="00A1099A">
        <w:tc>
          <w:tcPr>
            <w:tcW w:w="808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268C0F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1. Hochschulstudium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9C593A3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7445BF" w:rsidRPr="000D0116" w14:paraId="6FBC36B1" w14:textId="7BBD9147" w:rsidTr="00A1099A">
        <w:tc>
          <w:tcPr>
            <w:tcW w:w="29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F47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Fachrichtung/en</w:t>
            </w:r>
          </w:p>
        </w:tc>
        <w:tc>
          <w:tcPr>
            <w:tcW w:w="2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0DA4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color w:val="808080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Hochschule</w:t>
            </w:r>
          </w:p>
        </w:tc>
        <w:tc>
          <w:tcPr>
            <w:tcW w:w="12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2932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Abschluss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B03C3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C03D8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color w:val="808080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14:paraId="327B526C" w14:textId="59D6B7B9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Nachweis</w:t>
            </w:r>
          </w:p>
        </w:tc>
      </w:tr>
      <w:tr w:rsidR="007445BF" w:rsidRPr="000D0116" w14:paraId="01F1CC1B" w14:textId="4015B600" w:rsidTr="00A1099A"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5D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CD243D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578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AF6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B27A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1CFE8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403C1" w14:textId="2BB33BDA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Zeugnis</w:t>
            </w:r>
          </w:p>
        </w:tc>
      </w:tr>
      <w:tr w:rsidR="007445BF" w:rsidRPr="000D0116" w14:paraId="7696EA61" w14:textId="7B40D036" w:rsidTr="00A1099A"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CC99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8C8EA8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A2A0" w14:textId="77777777" w:rsidR="007445BF" w:rsidRPr="00A1099A" w:rsidRDefault="007445BF" w:rsidP="00F824E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9C94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CCC69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A882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0A44D" w14:textId="265F36D5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Zeugnis</w:t>
            </w:r>
          </w:p>
        </w:tc>
      </w:tr>
      <w:tr w:rsidR="007445BF" w:rsidRPr="000D0116" w14:paraId="6AF6B3A0" w14:textId="622BDB0A" w:rsidTr="00A1099A"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8BF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74CC47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7167" w14:textId="77777777" w:rsidR="007445BF" w:rsidRPr="00A1099A" w:rsidRDefault="007445BF" w:rsidP="00F824E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F66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8A3E0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3775A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E9E6" w14:textId="2DC757FB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Zeugnis</w:t>
            </w:r>
          </w:p>
        </w:tc>
      </w:tr>
      <w:tr w:rsidR="007445BF" w:rsidRPr="000D0116" w14:paraId="5BAC8778" w14:textId="6ADFE4A2" w:rsidTr="00A1099A">
        <w:tc>
          <w:tcPr>
            <w:tcW w:w="8082" w:type="dxa"/>
            <w:gridSpan w:val="16"/>
            <w:shd w:val="clear" w:color="auto" w:fill="D9D9D9"/>
          </w:tcPr>
          <w:p w14:paraId="2BF47155" w14:textId="525D329D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Beurteilung der Einschlägigkeit (ggf. Begründung)</w:t>
            </w:r>
          </w:p>
        </w:tc>
        <w:tc>
          <w:tcPr>
            <w:tcW w:w="1274" w:type="dxa"/>
            <w:shd w:val="clear" w:color="auto" w:fill="D9D9D9"/>
          </w:tcPr>
          <w:p w14:paraId="2A531104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445BF" w:rsidRPr="000D0116" w14:paraId="1DD5FF91" w14:textId="4FC08B29" w:rsidTr="00A1099A">
        <w:tc>
          <w:tcPr>
            <w:tcW w:w="808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4D5EC46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2. Promotion (ggf. Habilitation)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8A79364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7445BF" w:rsidRPr="000D0116" w14:paraId="11EA915D" w14:textId="3FCE2198" w:rsidTr="00A1099A">
        <w:tc>
          <w:tcPr>
            <w:tcW w:w="29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1C0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Titel der Dissertation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D5C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color w:val="808080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Universität 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1E9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8AF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color w:val="808080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Doktorgrad</w:t>
            </w: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9BB7D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Bewertung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14:paraId="61EB9BE2" w14:textId="359EDE46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Nachweis</w:t>
            </w:r>
          </w:p>
        </w:tc>
      </w:tr>
      <w:tr w:rsidR="007445BF" w:rsidRPr="000D0116" w14:paraId="641F2B3E" w14:textId="26C81AE0" w:rsidTr="00A1099A"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6670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881C5B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784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color w:val="808080"/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A0A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A367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color w:val="808080"/>
                <w:sz w:val="16"/>
                <w:szCs w:val="16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273B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BBAD2" w14:textId="1E0C9219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Promotionsurkunde</w:t>
            </w:r>
          </w:p>
        </w:tc>
      </w:tr>
      <w:tr w:rsidR="007445BF" w:rsidRPr="000D0116" w14:paraId="750AFB06" w14:textId="6DFAF403" w:rsidTr="00A1099A">
        <w:tc>
          <w:tcPr>
            <w:tcW w:w="808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ACAE6F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i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i/>
                <w:sz w:val="16"/>
                <w:szCs w:val="16"/>
              </w:rPr>
              <w:t>optional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F6FFC3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i/>
                <w:sz w:val="16"/>
                <w:szCs w:val="16"/>
              </w:rPr>
            </w:pPr>
          </w:p>
        </w:tc>
      </w:tr>
      <w:tr w:rsidR="007445BF" w:rsidRPr="000D0116" w14:paraId="4E7F42A9" w14:textId="162CB8C2" w:rsidTr="00A1099A">
        <w:tc>
          <w:tcPr>
            <w:tcW w:w="2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13F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Thema der Habilitation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84BB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color w:val="808080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Universität </w:t>
            </w: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7D4E6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color w:val="808080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8A2F9" w14:textId="70B16989" w:rsidR="007445BF" w:rsidRPr="00A1099A" w:rsidRDefault="006A1EF4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Nachweis</w:t>
            </w:r>
          </w:p>
        </w:tc>
      </w:tr>
      <w:tr w:rsidR="007445BF" w:rsidRPr="000D0116" w14:paraId="0B323112" w14:textId="625102A5" w:rsidTr="00A1099A">
        <w:tc>
          <w:tcPr>
            <w:tcW w:w="29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2D35B3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871C181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97BE2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color w:val="808080"/>
                <w:sz w:val="16"/>
                <w:szCs w:val="16"/>
              </w:rPr>
            </w:pPr>
          </w:p>
        </w:tc>
        <w:tc>
          <w:tcPr>
            <w:tcW w:w="319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26DF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color w:val="80808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14:paraId="58DF6C20" w14:textId="03EB1728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color w:val="808080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Habilitations-urkunde</w:t>
            </w:r>
          </w:p>
        </w:tc>
      </w:tr>
      <w:tr w:rsidR="007445BF" w:rsidRPr="000D0116" w14:paraId="20B6744D" w14:textId="0E43EEF4" w:rsidTr="00A1099A">
        <w:tc>
          <w:tcPr>
            <w:tcW w:w="8082" w:type="dxa"/>
            <w:gridSpan w:val="16"/>
            <w:shd w:val="clear" w:color="auto" w:fill="D9D9D9"/>
          </w:tcPr>
          <w:p w14:paraId="6778CF52" w14:textId="4F0A1F3C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Beurteilung der Einschlägigkeit (ggf. Begründung)</w:t>
            </w:r>
          </w:p>
        </w:tc>
        <w:tc>
          <w:tcPr>
            <w:tcW w:w="1274" w:type="dxa"/>
            <w:shd w:val="clear" w:color="auto" w:fill="D9D9D9"/>
          </w:tcPr>
          <w:p w14:paraId="5F32CC9F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445BF" w:rsidRPr="000D0116" w14:paraId="7EFE3AFC" w14:textId="3AE0E2A1" w:rsidTr="00A1099A">
        <w:tc>
          <w:tcPr>
            <w:tcW w:w="8082" w:type="dxa"/>
            <w:gridSpan w:val="16"/>
            <w:shd w:val="clear" w:color="auto" w:fill="auto"/>
          </w:tcPr>
          <w:p w14:paraId="12987CF3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3. Pädagogische Erfahrung</w:t>
            </w:r>
          </w:p>
        </w:tc>
        <w:tc>
          <w:tcPr>
            <w:tcW w:w="1274" w:type="dxa"/>
          </w:tcPr>
          <w:p w14:paraId="6062FF6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7445BF" w:rsidRPr="000D0116" w14:paraId="2F78F543" w14:textId="50EDB045" w:rsidTr="00A1099A">
        <w:tc>
          <w:tcPr>
            <w:tcW w:w="808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A29C509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Lehrerfahrung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9901F5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</w:tc>
      </w:tr>
      <w:tr w:rsidR="007445BF" w:rsidRPr="000D0116" w14:paraId="609CC590" w14:textId="390ED8AB" w:rsidTr="00A1099A">
        <w:tc>
          <w:tcPr>
            <w:tcW w:w="135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5E315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t>Lehre als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56B01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t>Themenbereich/e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6DF0D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t>Hochschule/Institution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7DFD3" w14:textId="5A960D34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t>von</w:t>
            </w: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br/>
            </w:r>
            <w:r w:rsidR="00095EA3">
              <w:rPr>
                <w:rFonts w:ascii="Source Sans Pro" w:hAnsi="Source Sans Pro" w:cs="Arial"/>
                <w:b/>
                <w:sz w:val="16"/>
                <w:szCs w:val="16"/>
              </w:rPr>
              <w:t>TT.MM.JJJJ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25CEB" w14:textId="6455A46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t>bis</w:t>
            </w: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br/>
            </w:r>
            <w:r w:rsidR="00095EA3">
              <w:rPr>
                <w:rFonts w:ascii="Source Sans Pro" w:hAnsi="Source Sans Pro" w:cs="Arial"/>
                <w:b/>
                <w:sz w:val="16"/>
                <w:szCs w:val="16"/>
              </w:rPr>
              <w:t>TT.MM.JJJJ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139736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t>Anzahl LV / SWS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99AFB54" w14:textId="404BA738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sz w:val="16"/>
                <w:szCs w:val="16"/>
              </w:rPr>
              <w:t>Nachweis</w:t>
            </w:r>
          </w:p>
        </w:tc>
      </w:tr>
      <w:tr w:rsidR="007445BF" w:rsidRPr="000D0116" w14:paraId="32212968" w14:textId="19A88BE0" w:rsidTr="00A1099A">
        <w:tc>
          <w:tcPr>
            <w:tcW w:w="13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40212" w14:textId="77777777" w:rsidR="007445BF" w:rsidRPr="00A1099A" w:rsidRDefault="007445BF" w:rsidP="00D80929">
            <w:pPr>
              <w:spacing w:before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6E067CC" w14:textId="77777777" w:rsidR="007445BF" w:rsidRPr="00A1099A" w:rsidRDefault="007445BF" w:rsidP="00D80929">
            <w:pPr>
              <w:spacing w:before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ACF4F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FC723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787D3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251BD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66A052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0AD95A" w14:textId="06A12DD0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Lehrevaluation und/oder Lehrauftrag</w:t>
            </w:r>
          </w:p>
        </w:tc>
      </w:tr>
      <w:tr w:rsidR="007445BF" w:rsidRPr="000D0116" w14:paraId="38FCF770" w14:textId="25414EC1" w:rsidTr="00A1099A">
        <w:tc>
          <w:tcPr>
            <w:tcW w:w="13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E366D" w14:textId="77777777" w:rsidR="007445BF" w:rsidRPr="00A1099A" w:rsidRDefault="007445BF" w:rsidP="00D80929">
            <w:pPr>
              <w:spacing w:before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6BABD8E" w14:textId="77777777" w:rsidR="007445BF" w:rsidRPr="00A1099A" w:rsidRDefault="007445BF" w:rsidP="00D80929">
            <w:pPr>
              <w:spacing w:before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6AEC8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BD8FE" w14:textId="77777777" w:rsidR="007445BF" w:rsidRPr="00A1099A" w:rsidRDefault="007445BF" w:rsidP="00D80929">
            <w:pPr>
              <w:spacing w:before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53CE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BBCE9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AFD87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6FBBB" w14:textId="0DA860C3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Lehrevaluation und/oder Lehrauftrag</w:t>
            </w:r>
          </w:p>
        </w:tc>
      </w:tr>
      <w:tr w:rsidR="007445BF" w:rsidRPr="000D0116" w14:paraId="2DB9ED18" w14:textId="50A428EC" w:rsidTr="00A1099A">
        <w:tc>
          <w:tcPr>
            <w:tcW w:w="13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D63E5" w14:textId="77777777" w:rsidR="007445BF" w:rsidRPr="00A1099A" w:rsidRDefault="007445BF" w:rsidP="00D80929">
            <w:pPr>
              <w:spacing w:before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5DE2AB9" w14:textId="77777777" w:rsidR="007445BF" w:rsidRPr="00A1099A" w:rsidRDefault="007445BF" w:rsidP="00D80929">
            <w:pPr>
              <w:spacing w:before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9CF93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D287A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67D48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0E608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5A790" w14:textId="77777777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2C678" w14:textId="720EE293" w:rsidR="007445BF" w:rsidRPr="00A1099A" w:rsidRDefault="007445BF" w:rsidP="007F4D48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Lehrevaluation und/oder Lehrauftrag</w:t>
            </w:r>
          </w:p>
        </w:tc>
      </w:tr>
    </w:tbl>
    <w:p w14:paraId="57C7972B" w14:textId="77777777" w:rsidR="00CB0C31" w:rsidRPr="00A1099A" w:rsidRDefault="00CB0C31" w:rsidP="00CB0C31">
      <w:pPr>
        <w:spacing w:before="60"/>
        <w:rPr>
          <w:rFonts w:ascii="Source Sans Pro" w:hAnsi="Source Sans Pro" w:cs="Arial"/>
          <w:sz w:val="16"/>
          <w:szCs w:val="16"/>
        </w:rPr>
        <w:sectPr w:rsidR="00CB0C31" w:rsidRPr="00A1099A" w:rsidSect="006D4D3B">
          <w:headerReference w:type="default" r:id="rId7"/>
          <w:footerReference w:type="even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EFF2D48" w14:textId="77777777" w:rsidR="00CB0C31" w:rsidRPr="00A1099A" w:rsidRDefault="00CB0C31" w:rsidP="00CB0C31">
      <w:pPr>
        <w:rPr>
          <w:rFonts w:ascii="Source Sans Pro" w:hAnsi="Source Sans Pro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258"/>
        <w:gridCol w:w="1561"/>
        <w:gridCol w:w="1134"/>
        <w:gridCol w:w="708"/>
        <w:gridCol w:w="709"/>
        <w:gridCol w:w="709"/>
        <w:gridCol w:w="1706"/>
      </w:tblGrid>
      <w:tr w:rsidR="007445BF" w:rsidRPr="000D0116" w14:paraId="3EA08193" w14:textId="76153B73" w:rsidTr="00387046">
        <w:tc>
          <w:tcPr>
            <w:tcW w:w="9356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96B339" w14:textId="01ACAA05" w:rsidR="007445BF" w:rsidRPr="00A1099A" w:rsidRDefault="007445BF" w:rsidP="00D80929">
            <w:pPr>
              <w:spacing w:before="60" w:after="60"/>
              <w:rPr>
                <w:rFonts w:ascii="Source Sans Pro" w:hAnsi="Source Sans Pro"/>
                <w:b/>
                <w:bCs/>
              </w:rPr>
            </w:pPr>
            <w:r w:rsidRPr="00A1099A">
              <w:rPr>
                <w:rFonts w:ascii="Source Sans Pro" w:hAnsi="Source Sans Pro"/>
                <w:b/>
                <w:bCs/>
              </w:rPr>
              <w:br w:type="page"/>
            </w:r>
            <w:r w:rsidRPr="00A1099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Didaktische Aus- bzw. Weiterbildung</w:t>
            </w:r>
          </w:p>
        </w:tc>
      </w:tr>
      <w:tr w:rsidR="007445BF" w:rsidRPr="000D0116" w14:paraId="465F00BC" w14:textId="5B6662B4" w:rsidTr="00A1099A">
        <w:tc>
          <w:tcPr>
            <w:tcW w:w="28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7AE5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Titel der Aus- bzw. Weiterbildung</w:t>
            </w:r>
          </w:p>
        </w:tc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08BD9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Institution/Anbieter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E57ACC" w14:textId="6D0C943D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Nachweis</w:t>
            </w:r>
            <w:r w:rsidR="00785F7C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(optional)</w:t>
            </w:r>
          </w:p>
        </w:tc>
      </w:tr>
      <w:tr w:rsidR="007445BF" w:rsidRPr="000D0116" w14:paraId="543DDBB4" w14:textId="5BA48AB2" w:rsidTr="00A1099A"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BF7D3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14F3716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01343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69BD69" w14:textId="5D495EE9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Teilnahmebescheinigung/Zertifikat</w:t>
            </w:r>
          </w:p>
        </w:tc>
      </w:tr>
      <w:tr w:rsidR="007445BF" w:rsidRPr="000D0116" w14:paraId="600125B3" w14:textId="3D944175" w:rsidTr="00A1099A">
        <w:tc>
          <w:tcPr>
            <w:tcW w:w="28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27689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92A4010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E85492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9FF6F3" w14:textId="2E8675C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Teilnahmebescheinigung/Zertifikat</w:t>
            </w:r>
          </w:p>
        </w:tc>
      </w:tr>
      <w:tr w:rsidR="007445BF" w:rsidRPr="000D0116" w14:paraId="332A7F68" w14:textId="42D1B320" w:rsidTr="00A1099A">
        <w:tc>
          <w:tcPr>
            <w:tcW w:w="282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03AD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4AF0D46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CF9DE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1D1AD5E" w14:textId="666EFEA0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Teilnahmebescheinigung/Zertifikat</w:t>
            </w:r>
          </w:p>
        </w:tc>
      </w:tr>
      <w:tr w:rsidR="007445BF" w:rsidRPr="000D0116" w14:paraId="332627F9" w14:textId="63F4A159" w:rsidTr="00B82D9B">
        <w:tc>
          <w:tcPr>
            <w:tcW w:w="9356" w:type="dxa"/>
            <w:gridSpan w:val="8"/>
            <w:tcBorders>
              <w:bottom w:val="single" w:sz="2" w:space="0" w:color="auto"/>
            </w:tcBorders>
            <w:shd w:val="clear" w:color="auto" w:fill="D9D9D9"/>
          </w:tcPr>
          <w:p w14:paraId="3ADEC800" w14:textId="4FB65A3D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Beurteilung der Einschlägigkeit (ggf. Begründung)</w:t>
            </w:r>
          </w:p>
        </w:tc>
      </w:tr>
      <w:tr w:rsidR="007445BF" w:rsidRPr="000D0116" w14:paraId="584AB8F0" w14:textId="0FAB6B5D" w:rsidTr="005750C9"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428D93" w14:textId="52DBF829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4. Entwicklung und Anwendung wissenschaftlicher Erkenntnisse in mind. fünfjähriger Berufspraxis (</w:t>
            </w:r>
            <w:r w:rsidRPr="00A1099A">
              <w:rPr>
                <w:rFonts w:ascii="Source Sans Pro" w:hAnsi="Source Sans Pro" w:cs="Arial"/>
                <w:b/>
                <w:sz w:val="18"/>
                <w:szCs w:val="18"/>
                <w:u w:val="single"/>
              </w:rPr>
              <w:t>nach dem ersten Hochschulabschluss</w:t>
            </w: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)</w:t>
            </w:r>
          </w:p>
        </w:tc>
      </w:tr>
      <w:tr w:rsidR="007445BF" w:rsidRPr="000D0116" w14:paraId="03CA4FBF" w14:textId="1A3E227C" w:rsidTr="00A1099A">
        <w:tc>
          <w:tcPr>
            <w:tcW w:w="76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A5C6D9" w14:textId="174C9DCA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sz w:val="18"/>
                <w:szCs w:val="18"/>
              </w:rPr>
              <w:t>4</w:t>
            </w:r>
            <w:r w:rsidRPr="00A1099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.1.…an der Hochschule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BFF8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7445BF" w:rsidRPr="000D0116" w14:paraId="7EB43D5C" w14:textId="767A6D86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3620ED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Position/Tätigkeit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3E0B170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Hochschule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E03F346" w14:textId="711E84D1" w:rsidR="007445BF" w:rsidRPr="00A1099A" w:rsidRDefault="007445BF">
            <w:pPr>
              <w:spacing w:before="60" w:after="60"/>
              <w:ind w:right="-113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Umfang</w:t>
            </w:r>
            <w:r w:rsidR="00177974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proofErr w:type="spellStart"/>
            <w:r w:rsidR="006967C3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wöchentl</w:t>
            </w:r>
            <w:proofErr w:type="spellEnd"/>
            <w:r w:rsidR="006967C3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. </w:t>
            </w:r>
            <w:r w:rsidR="006A1EF4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r w:rsidR="006967C3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Arbeitszeit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8989940" w14:textId="77777777" w:rsidR="007445BF" w:rsidRPr="00A1099A" w:rsidRDefault="007445BF" w:rsidP="00A1099A">
            <w:pPr>
              <w:spacing w:before="60" w:after="60"/>
              <w:ind w:right="-113"/>
              <w:jc w:val="right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Entgeltlich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13BF767" w14:textId="6133469F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von</w:t>
            </w: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r w:rsidR="00095EA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TT.MM.JJJJ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8F0B61" w14:textId="53700270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bis</w:t>
            </w: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r w:rsidR="00095EA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TT.MM.JJJJ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C8A51D" w14:textId="14CCE938" w:rsidR="007445BF" w:rsidRPr="00A1099A" w:rsidRDefault="007445BF" w:rsidP="00A1099A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Nachweis</w:t>
            </w:r>
          </w:p>
        </w:tc>
      </w:tr>
      <w:tr w:rsidR="007445BF" w:rsidRPr="000D0116" w14:paraId="01980923" w14:textId="1973380F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3A2EA4E" w14:textId="77777777" w:rsidR="007445BF" w:rsidRPr="00A1099A" w:rsidRDefault="007445BF" w:rsidP="00D80929">
            <w:pPr>
              <w:spacing w:before="120" w:after="12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C03A426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2BD42A3" w14:textId="77777777" w:rsidR="007445BF" w:rsidRPr="00A1099A" w:rsidRDefault="007445BF" w:rsidP="00A1099A">
            <w:pPr>
              <w:spacing w:before="60" w:after="60"/>
              <w:ind w:left="-95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1B2325F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C43211B" w14:textId="77777777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9E44C" w14:textId="77777777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47DA" w14:textId="11C001F9" w:rsidR="007445BF" w:rsidRPr="00A1099A" w:rsidRDefault="006967C3" w:rsidP="00A1099A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s. Fußnote</w:t>
            </w:r>
            <w:r w:rsidR="006A1EF4" w:rsidRPr="00A1099A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</w:t>
            </w:r>
          </w:p>
        </w:tc>
      </w:tr>
      <w:tr w:rsidR="007445BF" w:rsidRPr="000D0116" w14:paraId="2E3E6EA3" w14:textId="39A4414A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D16898" w14:textId="77777777" w:rsidR="007445BF" w:rsidRPr="00A1099A" w:rsidRDefault="007445BF" w:rsidP="00D80929">
            <w:pPr>
              <w:spacing w:before="120" w:after="12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5A6999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35FE265" w14:textId="77777777" w:rsidR="007445BF" w:rsidRPr="00A1099A" w:rsidRDefault="007445BF" w:rsidP="00A1099A">
            <w:pPr>
              <w:spacing w:before="60" w:after="60"/>
              <w:ind w:left="-95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07D05AC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4F6E2D" w14:textId="77777777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429441" w14:textId="77777777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99463" w14:textId="0FA8629F" w:rsidR="007445BF" w:rsidRPr="00A1099A" w:rsidRDefault="006A1EF4" w:rsidP="00A1099A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s. Fußnote</w:t>
            </w:r>
            <w:r w:rsidRPr="00A1099A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</w:t>
            </w:r>
          </w:p>
        </w:tc>
      </w:tr>
      <w:tr w:rsidR="007445BF" w:rsidRPr="000D0116" w14:paraId="279AA269" w14:textId="10FB4A22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C65D805" w14:textId="77777777" w:rsidR="007445BF" w:rsidRPr="00A1099A" w:rsidRDefault="007445BF" w:rsidP="00D80929">
            <w:pPr>
              <w:spacing w:before="120" w:after="12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A1CFBED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4F99136" w14:textId="77777777" w:rsidR="007445BF" w:rsidRPr="00A1099A" w:rsidRDefault="007445BF" w:rsidP="00A1099A">
            <w:pPr>
              <w:spacing w:before="60" w:after="60"/>
              <w:ind w:left="-95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5447D7C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F8EF914" w14:textId="77777777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F65800" w14:textId="77777777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57BB78" w14:textId="1EBFDE24" w:rsidR="007445BF" w:rsidRPr="00A1099A" w:rsidRDefault="006A1EF4" w:rsidP="00A1099A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s. Fußnote</w:t>
            </w:r>
            <w:r w:rsidRPr="00A1099A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1</w:t>
            </w:r>
          </w:p>
        </w:tc>
      </w:tr>
      <w:tr w:rsidR="007445BF" w:rsidRPr="000D0116" w14:paraId="70A5FC72" w14:textId="27BF9827" w:rsidTr="00A1099A">
        <w:tc>
          <w:tcPr>
            <w:tcW w:w="62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5568A3" w14:textId="77777777" w:rsidR="007445BF" w:rsidRPr="00A1099A" w:rsidRDefault="007445BF" w:rsidP="00D80929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Gesamtdauer der Tätigkeiten in Monaten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C34E4" w14:textId="77777777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CD46D" w14:textId="77777777" w:rsidR="007445BF" w:rsidRPr="00A1099A" w:rsidRDefault="007445BF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7445BF" w:rsidRPr="000D0116" w14:paraId="3D1F4EC3" w14:textId="44AE45A5" w:rsidTr="005F726C"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CB2A215" w14:textId="6D2F6A33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Beurteilung der Einschlägigkeit für die ausgeschriebene Professur (ggf. Begründung)</w:t>
            </w:r>
          </w:p>
        </w:tc>
      </w:tr>
      <w:tr w:rsidR="00785F7C" w:rsidRPr="000D0116" w14:paraId="026E4219" w14:textId="1C00E2FD" w:rsidTr="009265DC"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10B1FD" w14:textId="6A530AAD" w:rsidR="00785F7C" w:rsidRPr="00A1099A" w:rsidRDefault="00785F7C" w:rsidP="00394C4B">
            <w:pPr>
              <w:spacing w:before="60" w:after="60"/>
              <w:rPr>
                <w:rFonts w:ascii="Source Sans Pro" w:hAnsi="Source Sans Pro" w:cs="Arial"/>
                <w:b/>
                <w:bCs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8"/>
                <w:szCs w:val="18"/>
              </w:rPr>
              <w:t>4.2 …außerhalb der Hochschule (mind. drei Jahre gem. § 100 Abs. 1 und 3 Berliner Hochschulgesetz)</w:t>
            </w:r>
          </w:p>
        </w:tc>
      </w:tr>
      <w:tr w:rsidR="007445BF" w:rsidRPr="000D0116" w14:paraId="182963A5" w14:textId="40892BF3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AEA5D92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Position/Tätigkeit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14957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B7B905" w14:textId="61CCDCCD" w:rsidR="007445BF" w:rsidRPr="00A1099A" w:rsidRDefault="007445BF">
            <w:pPr>
              <w:spacing w:before="60" w:after="60"/>
              <w:ind w:right="-113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Umfang</w:t>
            </w:r>
            <w:r w:rsidR="00177974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proofErr w:type="spellStart"/>
            <w:r w:rsidR="002A1479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wöchentl</w:t>
            </w:r>
            <w:proofErr w:type="spellEnd"/>
            <w:r w:rsidR="002A1479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. </w:t>
            </w:r>
            <w:r w:rsidR="002A1479"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  <w:t>Arbeitszeit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F41E223" w14:textId="77777777" w:rsidR="007445BF" w:rsidRPr="00A1099A" w:rsidRDefault="007445BF" w:rsidP="00A1099A">
            <w:pPr>
              <w:spacing w:before="60" w:after="60"/>
              <w:ind w:right="-113"/>
              <w:jc w:val="right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Entgeltlich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8D3326" w14:textId="0F22A449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von</w:t>
            </w: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r w:rsidR="00095EA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TT.MM.JJJJ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0423A" w14:textId="46590246" w:rsidR="007445BF" w:rsidRPr="00A1099A" w:rsidRDefault="007445BF" w:rsidP="00394C4B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bis</w:t>
            </w: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br/>
            </w:r>
            <w:r w:rsidR="00095EA3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TT.MM.JJJJ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7D879" w14:textId="3A51086F" w:rsidR="007445BF" w:rsidRPr="00A1099A" w:rsidRDefault="002A1479" w:rsidP="00A1099A">
            <w:pPr>
              <w:spacing w:before="60" w:after="6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Nachweis</w:t>
            </w:r>
          </w:p>
        </w:tc>
      </w:tr>
      <w:tr w:rsidR="007445BF" w:rsidRPr="000D0116" w14:paraId="29F55B6D" w14:textId="4FE899EF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6E069BE" w14:textId="77777777" w:rsidR="007445BF" w:rsidRPr="00A1099A" w:rsidRDefault="007445BF" w:rsidP="00D80929">
            <w:pPr>
              <w:spacing w:before="120" w:after="12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A45455C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E82C21E" w14:textId="77777777" w:rsidR="007445BF" w:rsidRPr="00A1099A" w:rsidRDefault="007445BF" w:rsidP="00A1099A">
            <w:pPr>
              <w:spacing w:before="60" w:after="60"/>
              <w:ind w:left="-103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95E0815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7691254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F0EE5F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648F5" w14:textId="72C974D6" w:rsidR="007445BF" w:rsidRPr="00A1099A" w:rsidRDefault="002A1479" w:rsidP="00A1099A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s. Fußnote</w:t>
            </w:r>
            <w:r w:rsidR="006A1EF4" w:rsidRPr="00A1099A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2</w:t>
            </w:r>
          </w:p>
        </w:tc>
      </w:tr>
      <w:tr w:rsidR="007445BF" w:rsidRPr="000D0116" w14:paraId="0567234A" w14:textId="48DA25C9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327E38" w14:textId="77777777" w:rsidR="007445BF" w:rsidRPr="00A1099A" w:rsidRDefault="007445BF" w:rsidP="00D80929">
            <w:pPr>
              <w:spacing w:before="120" w:after="12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C211917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CC4CA9" w14:textId="77777777" w:rsidR="007445BF" w:rsidRPr="00A1099A" w:rsidRDefault="007445BF" w:rsidP="00A1099A">
            <w:pPr>
              <w:spacing w:before="60" w:after="60"/>
              <w:ind w:left="-103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4A5F045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CFF7118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25A19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E87300" w14:textId="18ED0C1A" w:rsidR="007445BF" w:rsidRPr="00A1099A" w:rsidRDefault="006A1EF4" w:rsidP="00A1099A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s. Fußnote</w:t>
            </w:r>
            <w:r w:rsidRPr="00A1099A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2</w:t>
            </w:r>
          </w:p>
        </w:tc>
      </w:tr>
      <w:tr w:rsidR="007445BF" w:rsidRPr="000D0116" w14:paraId="74079188" w14:textId="37358EC7" w:rsidTr="00A1099A"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9F0DF09" w14:textId="77777777" w:rsidR="007445BF" w:rsidRPr="00A1099A" w:rsidRDefault="007445BF" w:rsidP="00D80929">
            <w:pPr>
              <w:spacing w:before="120" w:after="12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8A92F37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D852DBE" w14:textId="77777777" w:rsidR="007445BF" w:rsidRPr="00A1099A" w:rsidRDefault="007445BF" w:rsidP="00A1099A">
            <w:pPr>
              <w:spacing w:before="60" w:after="60"/>
              <w:ind w:left="-103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938A6EC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68577E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1599D" w14:textId="77777777" w:rsidR="007445BF" w:rsidRPr="00A1099A" w:rsidRDefault="007445BF" w:rsidP="00A1099A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33B3E" w14:textId="73370010" w:rsidR="007445BF" w:rsidRPr="00A1099A" w:rsidRDefault="006A1EF4" w:rsidP="00A1099A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s. Fußnote</w:t>
            </w:r>
            <w:r w:rsidRPr="00A1099A">
              <w:rPr>
                <w:rFonts w:ascii="Source Sans Pro" w:hAnsi="Source Sans Pro" w:cs="Arial"/>
                <w:sz w:val="16"/>
                <w:szCs w:val="16"/>
                <w:vertAlign w:val="superscript"/>
              </w:rPr>
              <w:t>2</w:t>
            </w:r>
          </w:p>
        </w:tc>
      </w:tr>
      <w:tr w:rsidR="007445BF" w:rsidRPr="000D0116" w14:paraId="4879B681" w14:textId="22F46FEC" w:rsidTr="00A1099A">
        <w:tc>
          <w:tcPr>
            <w:tcW w:w="62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16702C5" w14:textId="77777777" w:rsidR="007445BF" w:rsidRPr="00A1099A" w:rsidRDefault="007445BF" w:rsidP="00D80929">
            <w:pPr>
              <w:spacing w:before="60" w:after="60"/>
              <w:jc w:val="right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Gesamtdauer der Tätigkeiten in Monaten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21CDA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7685A2" w14:textId="77777777" w:rsidR="007445BF" w:rsidRPr="00A1099A" w:rsidRDefault="007445BF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21527" w:rsidRPr="000D0116" w14:paraId="187671AE" w14:textId="5BF1439C" w:rsidTr="00FA6E06"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BB9482" w14:textId="02676DF6" w:rsidR="00421527" w:rsidRPr="00A1099A" w:rsidRDefault="00421527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Beurteilung der Einschlägigkeit und des Erfahrungsspektrums</w:t>
            </w:r>
          </w:p>
        </w:tc>
      </w:tr>
      <w:tr w:rsidR="006967C3" w:rsidRPr="000D0116" w14:paraId="4AB72C28" w14:textId="77777777" w:rsidTr="00A1099A"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F3B18" w14:textId="2F6559AF" w:rsidR="006A1EF4" w:rsidRPr="00394C4B" w:rsidRDefault="00436A22" w:rsidP="006A1EF4">
            <w:pPr>
              <w:spacing w:before="60" w:after="60"/>
              <w:ind w:left="-54"/>
              <w:rPr>
                <w:rFonts w:ascii="Source Sans Pro" w:hAnsi="Source Sans Pro" w:cs="Arial"/>
                <w:sz w:val="18"/>
                <w:szCs w:val="18"/>
              </w:rPr>
            </w:pPr>
            <w:r w:rsidRPr="00394C4B">
              <w:rPr>
                <w:rFonts w:ascii="Source Sans Pro" w:hAnsi="Source Sans Pro" w:cs="Arial"/>
                <w:sz w:val="18"/>
                <w:szCs w:val="18"/>
                <w:vertAlign w:val="superscript"/>
              </w:rPr>
              <w:t>1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Sollten Sie bereits als </w:t>
            </w:r>
            <w:proofErr w:type="spellStart"/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>Professor_in</w:t>
            </w:r>
            <w:proofErr w:type="spellEnd"/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an eine</w:t>
            </w:r>
            <w:r w:rsidR="00177974" w:rsidRPr="00394C4B">
              <w:rPr>
                <w:rFonts w:ascii="Source Sans Pro" w:hAnsi="Source Sans Pro" w:cs="Arial"/>
                <w:sz w:val="18"/>
                <w:szCs w:val="18"/>
              </w:rPr>
              <w:t>r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andere</w:t>
            </w:r>
            <w:r w:rsidR="00177974" w:rsidRPr="00394C4B">
              <w:rPr>
                <w:rFonts w:ascii="Source Sans Pro" w:hAnsi="Source Sans Pro" w:cs="Arial"/>
                <w:sz w:val="18"/>
                <w:szCs w:val="18"/>
              </w:rPr>
              <w:t>n Hochschule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berufen sein, </w:t>
            </w:r>
            <w:r w:rsidR="00785F7C" w:rsidRPr="00394C4B">
              <w:rPr>
                <w:rFonts w:ascii="Source Sans Pro" w:hAnsi="Source Sans Pro" w:cs="Arial"/>
                <w:sz w:val="18"/>
                <w:szCs w:val="18"/>
              </w:rPr>
              <w:t>genügen hier die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Ernennungsurkunde(n) </w:t>
            </w:r>
            <w:r w:rsidR="00785F7C" w:rsidRPr="00394C4B">
              <w:rPr>
                <w:rFonts w:ascii="Source Sans Pro" w:hAnsi="Source Sans Pro" w:cs="Arial"/>
                <w:sz w:val="18"/>
                <w:szCs w:val="18"/>
              </w:rPr>
              <w:t>sowie der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Nachweis der mindestens dreijährigen außerhochschulischen Berufspraxis</w:t>
            </w:r>
            <w:r w:rsidR="00785F7C" w:rsidRPr="00394C4B">
              <w:rPr>
                <w:rFonts w:ascii="Source Sans Pro" w:hAnsi="Source Sans Pro" w:cs="Arial"/>
                <w:sz w:val="18"/>
                <w:szCs w:val="18"/>
              </w:rPr>
              <w:t>,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wie unter 4.2. gefordert, andernfalls</w:t>
            </w:r>
            <w:r w:rsidR="00785F7C" w:rsidRPr="00394C4B">
              <w:rPr>
                <w:rFonts w:ascii="Source Sans Pro" w:hAnsi="Source Sans Pro" w:cs="Arial"/>
                <w:sz w:val="18"/>
                <w:szCs w:val="18"/>
              </w:rPr>
              <w:t>,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="006E5366" w:rsidRPr="00394C4B">
              <w:rPr>
                <w:rFonts w:ascii="Source Sans Pro" w:hAnsi="Source Sans Pro" w:cs="Arial"/>
                <w:sz w:val="18"/>
                <w:szCs w:val="18"/>
              </w:rPr>
              <w:t xml:space="preserve">bitte 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>Arbeitszeugnis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>se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mit Angabe des wöchentlichen Stundenumfangs,</w:t>
            </w:r>
            <w:r w:rsidR="00394C4B" w:rsidRPr="00394C4B">
              <w:rPr>
                <w:rFonts w:ascii="Source Sans Pro" w:hAnsi="Source Sans Pro" w:cs="Arial"/>
                <w:sz w:val="18"/>
                <w:szCs w:val="18"/>
              </w:rPr>
              <w:t xml:space="preserve"> sollte die Angabe des Stundenumfangs in den Zeugnissen fehlen, bitte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ergänzend </w:t>
            </w:r>
            <w:r w:rsidR="00394C4B" w:rsidRPr="00394C4B">
              <w:rPr>
                <w:rFonts w:ascii="Source Sans Pro" w:hAnsi="Source Sans Pro" w:cs="Arial"/>
                <w:sz w:val="18"/>
                <w:szCs w:val="18"/>
              </w:rPr>
              <w:t xml:space="preserve">auch die jeweils zugrundeliegenden 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>Arbeitsvertr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>äge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mit Angabe des Stundenumfangs </w:t>
            </w:r>
            <w:r w:rsidR="00394C4B" w:rsidRPr="00394C4B">
              <w:rPr>
                <w:rFonts w:ascii="Source Sans Pro" w:hAnsi="Source Sans Pro" w:cs="Arial"/>
                <w:sz w:val="18"/>
                <w:szCs w:val="18"/>
              </w:rPr>
              <w:t>beilegen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>(Gehaltsangabe kann geschwärzt werden).</w:t>
            </w:r>
            <w:r w:rsidR="00785F7C" w:rsidRPr="00394C4B">
              <w:rPr>
                <w:rFonts w:ascii="Source Sans Pro" w:hAnsi="Source Sans Pro" w:cs="Arial"/>
                <w:sz w:val="18"/>
                <w:szCs w:val="18"/>
              </w:rPr>
              <w:br/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>NB: Praktika und Stipendien können nicht</w:t>
            </w:r>
            <w:r w:rsidR="00394C4B" w:rsidRPr="00394C4B">
              <w:rPr>
                <w:rFonts w:ascii="Source Sans Pro" w:hAnsi="Source Sans Pro" w:cs="Arial"/>
                <w:sz w:val="18"/>
                <w:szCs w:val="18"/>
              </w:rPr>
              <w:t>, bzw. nur eingeschränkt</w:t>
            </w:r>
            <w:r w:rsidR="00394C4B">
              <w:rPr>
                <w:rFonts w:ascii="Source Sans Pro" w:hAnsi="Source Sans Pro" w:cs="Arial"/>
                <w:sz w:val="18"/>
                <w:szCs w:val="18"/>
              </w:rPr>
              <w:t>,</w:t>
            </w:r>
            <w:r w:rsidR="006967C3" w:rsidRPr="00394C4B">
              <w:rPr>
                <w:rFonts w:ascii="Source Sans Pro" w:hAnsi="Source Sans Pro" w:cs="Arial"/>
                <w:sz w:val="18"/>
                <w:szCs w:val="18"/>
              </w:rPr>
              <w:t xml:space="preserve"> anerkannt werden.</w:t>
            </w:r>
          </w:p>
          <w:p w14:paraId="37AEDF3E" w14:textId="7C7A4E93" w:rsidR="006A1EF4" w:rsidRPr="00A1099A" w:rsidRDefault="00436A22" w:rsidP="00A1099A">
            <w:pPr>
              <w:spacing w:before="60" w:after="60"/>
              <w:ind w:left="-54"/>
              <w:rPr>
                <w:rFonts w:ascii="Source Sans Pro" w:hAnsi="Source Sans Pro" w:cs="Arial"/>
                <w:sz w:val="16"/>
                <w:szCs w:val="16"/>
              </w:rPr>
            </w:pPr>
            <w:r w:rsidRPr="00394C4B">
              <w:rPr>
                <w:rFonts w:ascii="Source Sans Pro" w:hAnsi="Source Sans Pro" w:cs="Arial"/>
                <w:sz w:val="18"/>
                <w:szCs w:val="18"/>
                <w:vertAlign w:val="superscript"/>
              </w:rPr>
              <w:t>2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>Arbeitszeugnisse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 xml:space="preserve"> mit Angabe des wöchentlichen Arbeitsumfangs,</w:t>
            </w:r>
            <w:r w:rsidR="00394C4B" w:rsidRPr="00394C4B">
              <w:rPr>
                <w:rFonts w:ascii="Source Sans Pro" w:hAnsi="Source Sans Pro" w:cs="Arial"/>
                <w:sz w:val="18"/>
                <w:szCs w:val="18"/>
              </w:rPr>
              <w:t xml:space="preserve"> sollte die Angabe des Stundenumfangs in den Zeugnissen fehlen, bitte ergänzend auch die jeweils zugrundeliegenden Arbeitsverträge mit Angabe des Stundenumfangs beilegen (Gehaltsangabe kann geschwärzt werden)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>. Bei freiberuflicher Tätigkeit, Honorarvertr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>ä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>g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>e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 xml:space="preserve"> und/oder Steuerbescheid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>e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>. Angerechnet werden können nur Arbeitsverhältnisse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>,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 xml:space="preserve"> die mind. 50% der wöchentlichen Arbeitszeit umfasst haben. Sollten Sie zeitgleich 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 xml:space="preserve">nachweislich 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>zwei Tätigkeiten nachgegangen sein, die zusammen mind. 50% der wöchentlichen Arbeitszeit umfasst haben, können auch diese angerechnet werden.</w:t>
            </w:r>
            <w:r w:rsidR="00785F7C" w:rsidRPr="00394C4B">
              <w:rPr>
                <w:rFonts w:ascii="Source Sans Pro" w:hAnsi="Source Sans Pro" w:cs="Arial"/>
                <w:sz w:val="18"/>
                <w:szCs w:val="18"/>
              </w:rPr>
              <w:br/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 xml:space="preserve">NB: Sie müssen keine lückenlose Dokumentation Ihrer bisherigen </w:t>
            </w:r>
            <w:r w:rsidR="002D4183" w:rsidRPr="00394C4B">
              <w:rPr>
                <w:rFonts w:ascii="Source Sans Pro" w:hAnsi="Source Sans Pro" w:cs="Arial"/>
                <w:sz w:val="18"/>
                <w:szCs w:val="18"/>
              </w:rPr>
              <w:t xml:space="preserve">außerhochschulischen </w:t>
            </w:r>
            <w:r w:rsidR="006A1EF4" w:rsidRPr="00394C4B">
              <w:rPr>
                <w:rFonts w:ascii="Source Sans Pro" w:hAnsi="Source Sans Pro" w:cs="Arial"/>
                <w:sz w:val="18"/>
                <w:szCs w:val="18"/>
              </w:rPr>
              <w:t>Berufskarriere erbringen, sondern lediglich anhand der geforderten Unterlagen nachweisen, dass Sie über die erforderliche mindestens dreijährige einschlägige Berufspraxis außerhalb der Hochschule mit einer wöchentlichen Arbeitszeit über 50% verfügen.</w:t>
            </w:r>
          </w:p>
        </w:tc>
      </w:tr>
    </w:tbl>
    <w:p w14:paraId="12F3D869" w14:textId="51C43529" w:rsidR="000D0116" w:rsidRDefault="000D0116">
      <w:pPr>
        <w:rPr>
          <w:rFonts w:ascii="Source Sans Pro" w:hAnsi="Source Sans Pro"/>
        </w:rPr>
      </w:pPr>
    </w:p>
    <w:p w14:paraId="6F384AD2" w14:textId="77777777" w:rsidR="000D0116" w:rsidRDefault="000D0116">
      <w:pPr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14:paraId="4D7D0F63" w14:textId="77777777" w:rsidR="00E32B22" w:rsidRPr="00A1099A" w:rsidRDefault="00E32B22">
      <w:pPr>
        <w:rPr>
          <w:rFonts w:ascii="Source Sans Pro" w:hAnsi="Source Sans P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84"/>
        <w:gridCol w:w="691"/>
        <w:gridCol w:w="893"/>
        <w:gridCol w:w="1584"/>
        <w:gridCol w:w="1584"/>
        <w:gridCol w:w="1584"/>
      </w:tblGrid>
      <w:tr w:rsidR="00F85B09" w:rsidRPr="000D0116" w14:paraId="3E32C12C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1F077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5. Publikationen</w:t>
            </w:r>
          </w:p>
        </w:tc>
      </w:tr>
      <w:tr w:rsidR="00F85B09" w:rsidRPr="000D0116" w14:paraId="2324F1A2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299AD0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sz w:val="18"/>
                <w:szCs w:val="18"/>
              </w:rPr>
              <w:t>Publikationen in Zahlen (insgesamt)</w:t>
            </w:r>
          </w:p>
        </w:tc>
      </w:tr>
      <w:tr w:rsidR="00F85B09" w:rsidRPr="000D0116" w14:paraId="271F6900" w14:textId="77777777" w:rsidTr="00D80929">
        <w:tc>
          <w:tcPr>
            <w:tcW w:w="3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B56A60C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Monographien</w:t>
            </w:r>
          </w:p>
        </w:tc>
        <w:tc>
          <w:tcPr>
            <w:tcW w:w="56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CFE2A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F85B09" w:rsidRPr="000D0116" w14:paraId="3AB8157D" w14:textId="77777777" w:rsidTr="00D80929">
        <w:tc>
          <w:tcPr>
            <w:tcW w:w="3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B0BF35F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Artikel in Fachzeitschriften</w:t>
            </w:r>
          </w:p>
        </w:tc>
        <w:tc>
          <w:tcPr>
            <w:tcW w:w="56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48391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F85B09" w:rsidRPr="000D0116" w14:paraId="21ED1991" w14:textId="77777777" w:rsidTr="00D80929">
        <w:tc>
          <w:tcPr>
            <w:tcW w:w="3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31D1EA6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Aufsätze in Sammelbänden/Buchbeiträge</w:t>
            </w:r>
          </w:p>
        </w:tc>
        <w:tc>
          <w:tcPr>
            <w:tcW w:w="56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2D8FA9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F85B09" w:rsidRPr="000D0116" w14:paraId="7CE9DAB9" w14:textId="77777777" w:rsidTr="00D80929">
        <w:tc>
          <w:tcPr>
            <w:tcW w:w="3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FFA9AFB" w14:textId="77777777" w:rsidR="00F85B09" w:rsidRPr="00A1099A" w:rsidRDefault="00EE4E6A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Herausgeberschaft</w:t>
            </w:r>
          </w:p>
        </w:tc>
        <w:tc>
          <w:tcPr>
            <w:tcW w:w="56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857B6" w14:textId="77777777" w:rsidR="00F85B09" w:rsidRPr="00A1099A" w:rsidRDefault="00F85B09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EE4E6A" w:rsidRPr="000D0116" w14:paraId="596A6A1E" w14:textId="77777777" w:rsidTr="00D80929">
        <w:tc>
          <w:tcPr>
            <w:tcW w:w="3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278E3EB" w14:textId="77777777" w:rsidR="00EE4E6A" w:rsidRPr="00A1099A" w:rsidRDefault="00EE4E6A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56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C79D2" w14:textId="77777777" w:rsidR="00EE4E6A" w:rsidRPr="00A1099A" w:rsidRDefault="00EE4E6A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F85B09" w:rsidRPr="000D0116" w14:paraId="61DBEDB9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5F243" w14:textId="77777777" w:rsidR="00F85B09" w:rsidRPr="00A1099A" w:rsidRDefault="007F4D48" w:rsidP="00D80929">
            <w:pPr>
              <w:spacing w:before="60" w:after="60"/>
              <w:rPr>
                <w:rFonts w:ascii="Source Sans Pro" w:hAnsi="Source Sans Pro" w:cs="Arial"/>
                <w:sz w:val="18"/>
                <w:szCs w:val="18"/>
              </w:rPr>
            </w:pPr>
            <w:r w:rsidRPr="00A1099A">
              <w:rPr>
                <w:rFonts w:ascii="Source Sans Pro" w:hAnsi="Source Sans Pro"/>
              </w:rPr>
              <w:br w:type="page"/>
            </w:r>
            <w:r w:rsidR="00336655" w:rsidRPr="00A1099A">
              <w:rPr>
                <w:rFonts w:ascii="Source Sans Pro" w:hAnsi="Source Sans Pro" w:cs="Arial"/>
                <w:sz w:val="18"/>
                <w:szCs w:val="18"/>
              </w:rPr>
              <w:t>Bitte geben Sie f</w:t>
            </w:r>
            <w:r w:rsidR="00F85B09" w:rsidRPr="00A1099A">
              <w:rPr>
                <w:rFonts w:ascii="Source Sans Pro" w:hAnsi="Source Sans Pro" w:cs="Arial"/>
                <w:sz w:val="18"/>
                <w:szCs w:val="18"/>
              </w:rPr>
              <w:t xml:space="preserve">ünf relevante Publikationen für die ausgeschriebene Professur </w:t>
            </w:r>
            <w:r w:rsidR="00336655" w:rsidRPr="00A1099A">
              <w:rPr>
                <w:rFonts w:ascii="Source Sans Pro" w:hAnsi="Source Sans Pro" w:cs="Arial"/>
                <w:sz w:val="18"/>
                <w:szCs w:val="18"/>
              </w:rPr>
              <w:t xml:space="preserve">an </w:t>
            </w:r>
            <w:r w:rsidR="00F85B09" w:rsidRPr="00A1099A">
              <w:rPr>
                <w:rFonts w:ascii="Source Sans Pro" w:hAnsi="Source Sans Pro" w:cs="Arial"/>
                <w:sz w:val="18"/>
                <w:szCs w:val="18"/>
              </w:rPr>
              <w:t>(beginnend mit der aktuellsten)</w:t>
            </w:r>
            <w:r w:rsidR="002479DD" w:rsidRPr="00A1099A">
              <w:rPr>
                <w:rFonts w:ascii="Source Sans Pro" w:hAnsi="Source Sans Pro" w:cs="Arial"/>
                <w:sz w:val="18"/>
                <w:szCs w:val="18"/>
              </w:rPr>
              <w:t xml:space="preserve"> unter Angabe von Autor/in, Titel, Art der Publikation, Jahr, Seitenzahl</w:t>
            </w:r>
          </w:p>
        </w:tc>
      </w:tr>
      <w:tr w:rsidR="00C52063" w:rsidRPr="000D0116" w14:paraId="07FE529A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3BB5F0" w14:textId="77777777" w:rsidR="00C52063" w:rsidRPr="00A1099A" w:rsidRDefault="00C52063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6BF88F7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CF617DC" w14:textId="77777777" w:rsidR="00EF5E87" w:rsidRPr="00A1099A" w:rsidRDefault="00EF5E87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2479DD" w:rsidRPr="000D0116" w14:paraId="4002283E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3A534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00D58BC5" w14:textId="77777777" w:rsidR="00EF5E87" w:rsidRPr="00A1099A" w:rsidRDefault="00EF5E87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B5FA9CF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2479DD" w:rsidRPr="000D0116" w14:paraId="181B0F1D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EA0CA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AFB2179" w14:textId="77777777" w:rsidR="00EF5E87" w:rsidRPr="00A1099A" w:rsidRDefault="00EF5E87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F4012B9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2479DD" w:rsidRPr="000D0116" w14:paraId="2DCA5EDD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1F7F16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05B47A3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8D7E71F" w14:textId="77777777" w:rsidR="00EF5E87" w:rsidRPr="00A1099A" w:rsidRDefault="00EF5E87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2479DD" w:rsidRPr="000D0116" w14:paraId="51473293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60C84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483B01B0" w14:textId="77777777" w:rsidR="002479DD" w:rsidRPr="00A1099A" w:rsidRDefault="002479DD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ABC9FB2" w14:textId="77777777" w:rsidR="00EF5E87" w:rsidRPr="00A1099A" w:rsidRDefault="00EF5E87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05EAC" w:rsidRPr="000D0116" w14:paraId="22C7C410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678C91A" w14:textId="2594F315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Beurteilung der Einschlägigkeit bzw. Reputation der Publikationen (ggf. Begründung)</w:t>
            </w:r>
          </w:p>
        </w:tc>
      </w:tr>
      <w:tr w:rsidR="00E05EAC" w:rsidRPr="000D0116" w14:paraId="353B5185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B95694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6. S</w:t>
            </w:r>
            <w:r w:rsidR="00E32B22" w:rsidRPr="00A1099A">
              <w:rPr>
                <w:rFonts w:ascii="Source Sans Pro" w:hAnsi="Source Sans Pro" w:cs="Arial"/>
                <w:b/>
                <w:sz w:val="18"/>
                <w:szCs w:val="18"/>
              </w:rPr>
              <w:t>prachkenntnisse und</w:t>
            </w: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 xml:space="preserve"> Fähigkeit zur Lehre in einer Fremdsprache</w:t>
            </w:r>
          </w:p>
        </w:tc>
      </w:tr>
      <w:tr w:rsidR="00D32AAC" w:rsidRPr="000D0116" w14:paraId="41841EE5" w14:textId="77777777" w:rsidTr="00D80929">
        <w:trPr>
          <w:trHeight w:val="2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286B" w14:textId="77777777" w:rsidR="00D32AAC" w:rsidRPr="00A1099A" w:rsidRDefault="00D32A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6730" w14:textId="5AC7CCF6" w:rsidR="00D32AAC" w:rsidRPr="00A1099A" w:rsidRDefault="00A1099A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Mutter- bzw. Erst</w:t>
            </w:r>
            <w:r w:rsidR="00D32AAC" w:rsidRPr="00A1099A">
              <w:rPr>
                <w:rFonts w:ascii="Source Sans Pro" w:hAnsi="Source Sans Pro" w:cs="Arial"/>
                <w:sz w:val="16"/>
                <w:szCs w:val="16"/>
              </w:rPr>
              <w:t>sprache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FDE" w14:textId="77777777" w:rsidR="00D32AAC" w:rsidRPr="00A1099A" w:rsidRDefault="00D32AAC" w:rsidP="00D80929">
            <w:pPr>
              <w:spacing w:before="60" w:after="60"/>
              <w:ind w:left="-72" w:right="-18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verhandlungssicher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42EA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sehr gute Kenntnisse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C7A0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gute Kenntnisse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1CF1" w14:textId="77777777" w:rsidR="00D32AAC" w:rsidRPr="00A1099A" w:rsidRDefault="00E32B22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Lehre in dieser Sprache</w:t>
            </w:r>
          </w:p>
        </w:tc>
      </w:tr>
      <w:tr w:rsidR="00D32AAC" w:rsidRPr="000D0116" w14:paraId="0D4CD31E" w14:textId="77777777" w:rsidTr="00D80929">
        <w:trPr>
          <w:trHeight w:val="2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0CC3" w14:textId="77777777" w:rsidR="00D32AAC" w:rsidRPr="00A1099A" w:rsidRDefault="00D32A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Deutsch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58F3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4062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F533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7A46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939E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32AAC" w:rsidRPr="000D0116" w14:paraId="6E1A053E" w14:textId="77777777" w:rsidTr="00D80929">
        <w:trPr>
          <w:trHeight w:val="2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DAA6" w14:textId="77777777" w:rsidR="00D32AAC" w:rsidRPr="00A1099A" w:rsidRDefault="00D32A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Englisch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E75A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2164" w14:textId="77777777" w:rsidR="00D32AAC" w:rsidRPr="00A1099A" w:rsidRDefault="00D32AAC" w:rsidP="00D80929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CDEC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B359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244A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32AAC" w:rsidRPr="000D0116" w14:paraId="437C7C52" w14:textId="77777777" w:rsidTr="00D80929">
        <w:trPr>
          <w:trHeight w:val="2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DF8" w14:textId="77777777" w:rsidR="00D32AAC" w:rsidRPr="00A1099A" w:rsidRDefault="00D32A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BC70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EC93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C613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BEB7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36F7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32AAC" w:rsidRPr="000D0116" w14:paraId="00CA6EE8" w14:textId="77777777" w:rsidTr="00D80929">
        <w:trPr>
          <w:trHeight w:val="2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376C" w14:textId="77777777" w:rsidR="00D32AAC" w:rsidRPr="00A1099A" w:rsidRDefault="00D32A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F7B7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D3E9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86D4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7684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7767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32AAC" w:rsidRPr="000D0116" w14:paraId="08AB7091" w14:textId="77777777" w:rsidTr="00D80929">
        <w:trPr>
          <w:trHeight w:val="2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6E81" w14:textId="77777777" w:rsidR="00D32AAC" w:rsidRPr="00A1099A" w:rsidRDefault="00D32A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3BDC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22A3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BE80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14EF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E5E6" w14:textId="77777777" w:rsidR="00D32AAC" w:rsidRPr="00A1099A" w:rsidRDefault="00D32AAC" w:rsidP="00D80929">
            <w:pPr>
              <w:spacing w:before="60" w:after="6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05EAC" w:rsidRPr="000D0116" w14:paraId="00A70D33" w14:textId="77777777" w:rsidTr="00D80929">
        <w:trPr>
          <w:trHeight w:val="274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40A0D25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Fähigkeit in Englisch oder einer anderen Fremdsprache zu unterrichten, falls gefordert:</w:t>
            </w:r>
          </w:p>
        </w:tc>
      </w:tr>
      <w:tr w:rsidR="00E05EAC" w:rsidRPr="000D0116" w14:paraId="03682C57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B21F51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b/>
                <w:sz w:val="18"/>
                <w:szCs w:val="18"/>
              </w:rPr>
            </w:pPr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 xml:space="preserve">7. Kenntnisse und Erfahrung in Gender- und </w:t>
            </w:r>
            <w:proofErr w:type="spellStart"/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Diversity</w:t>
            </w:r>
            <w:proofErr w:type="spellEnd"/>
            <w:r w:rsidRPr="00A1099A">
              <w:rPr>
                <w:rFonts w:ascii="Source Sans Pro" w:hAnsi="Source Sans Pro" w:cs="Arial"/>
                <w:b/>
                <w:sz w:val="18"/>
                <w:szCs w:val="18"/>
              </w:rPr>
              <w:t>-Forschung und Praxis</w:t>
            </w:r>
          </w:p>
        </w:tc>
      </w:tr>
      <w:tr w:rsidR="00E05EAC" w:rsidRPr="000D0116" w14:paraId="0FF42C0B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79B047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2D6C6B7F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364C53F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BEFE11F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  <w:p w14:paraId="7C9C36ED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E05EAC" w:rsidRPr="000D0116" w14:paraId="320DF9FD" w14:textId="77777777" w:rsidTr="00D80929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54A64E9" w14:textId="77777777" w:rsidR="00E05EAC" w:rsidRPr="00A1099A" w:rsidRDefault="00E05EAC" w:rsidP="00D80929">
            <w:pPr>
              <w:spacing w:before="60" w:after="60"/>
              <w:rPr>
                <w:rFonts w:ascii="Source Sans Pro" w:hAnsi="Source Sans Pro" w:cs="Arial"/>
                <w:sz w:val="16"/>
                <w:szCs w:val="16"/>
              </w:rPr>
            </w:pPr>
            <w:r w:rsidRPr="00A1099A">
              <w:rPr>
                <w:rFonts w:ascii="Source Sans Pro" w:hAnsi="Source Sans Pro" w:cs="Arial"/>
                <w:sz w:val="16"/>
                <w:szCs w:val="16"/>
              </w:rPr>
              <w:t>Einladung zur Anhörung</w:t>
            </w:r>
          </w:p>
        </w:tc>
      </w:tr>
    </w:tbl>
    <w:p w14:paraId="18FB72B2" w14:textId="77777777" w:rsidR="00570BA7" w:rsidRPr="00A1099A" w:rsidRDefault="00570BA7">
      <w:pPr>
        <w:rPr>
          <w:rFonts w:ascii="Source Sans Pro" w:hAnsi="Source Sans Pro" w:cs="Arial"/>
          <w:sz w:val="22"/>
          <w:szCs w:val="22"/>
        </w:rPr>
      </w:pPr>
    </w:p>
    <w:sectPr w:rsidR="00570BA7" w:rsidRPr="00A1099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61F3" w14:textId="77777777" w:rsidR="00C803F1" w:rsidRDefault="00C803F1">
      <w:r>
        <w:separator/>
      </w:r>
    </w:p>
  </w:endnote>
  <w:endnote w:type="continuationSeparator" w:id="0">
    <w:p w14:paraId="16F1B74A" w14:textId="77777777" w:rsidR="00C803F1" w:rsidRDefault="00C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CDAF" w14:textId="77777777" w:rsidR="00D961DC" w:rsidRDefault="00D961DC" w:rsidP="00E31B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4687FF" w14:textId="77777777" w:rsidR="00D961DC" w:rsidRDefault="00D961DC" w:rsidP="00703EA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A68D" w14:textId="77777777" w:rsidR="00D961DC" w:rsidRPr="00703EA2" w:rsidRDefault="00D961DC" w:rsidP="00E31BF1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703EA2">
      <w:rPr>
        <w:rStyle w:val="Seitenzahl"/>
        <w:rFonts w:ascii="Arial" w:hAnsi="Arial" w:cs="Arial"/>
        <w:sz w:val="20"/>
        <w:szCs w:val="20"/>
      </w:rPr>
      <w:fldChar w:fldCharType="begin"/>
    </w:r>
    <w:r w:rsidRPr="00703EA2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703EA2">
      <w:rPr>
        <w:rStyle w:val="Seitenzahl"/>
        <w:rFonts w:ascii="Arial" w:hAnsi="Arial" w:cs="Arial"/>
        <w:sz w:val="20"/>
        <w:szCs w:val="20"/>
      </w:rPr>
      <w:fldChar w:fldCharType="separate"/>
    </w:r>
    <w:r w:rsidR="00911D11">
      <w:rPr>
        <w:rStyle w:val="Seitenzahl"/>
        <w:rFonts w:ascii="Arial" w:hAnsi="Arial" w:cs="Arial"/>
        <w:noProof/>
        <w:sz w:val="20"/>
        <w:szCs w:val="20"/>
      </w:rPr>
      <w:t>1</w:t>
    </w:r>
    <w:r w:rsidRPr="00703EA2">
      <w:rPr>
        <w:rStyle w:val="Seitenzahl"/>
        <w:rFonts w:ascii="Arial" w:hAnsi="Arial" w:cs="Arial"/>
        <w:sz w:val="20"/>
        <w:szCs w:val="20"/>
      </w:rPr>
      <w:fldChar w:fldCharType="end"/>
    </w:r>
  </w:p>
  <w:p w14:paraId="10084DB6" w14:textId="77777777" w:rsidR="00D961DC" w:rsidRDefault="00D961DC" w:rsidP="00703EA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F0B2" w14:textId="77777777" w:rsidR="00C803F1" w:rsidRDefault="00C803F1">
      <w:r>
        <w:separator/>
      </w:r>
    </w:p>
  </w:footnote>
  <w:footnote w:type="continuationSeparator" w:id="0">
    <w:p w14:paraId="3310E74F" w14:textId="77777777" w:rsidR="00C803F1" w:rsidRDefault="00C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4949" w14:textId="77777777" w:rsidR="00D961DC" w:rsidRDefault="004E0A47" w:rsidP="00E5005D">
    <w:pPr>
      <w:rPr>
        <w:rFonts w:ascii="Arial" w:hAnsi="Arial" w:cs="Arial"/>
        <w:sz w:val="18"/>
        <w:szCs w:val="18"/>
      </w:rPr>
    </w:pPr>
    <w:r w:rsidRPr="004E0A4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C538D05" wp14:editId="7C55B462">
          <wp:simplePos x="0" y="0"/>
          <wp:positionH relativeFrom="column">
            <wp:posOffset>3976370</wp:posOffset>
          </wp:positionH>
          <wp:positionV relativeFrom="paragraph">
            <wp:posOffset>16510</wp:posOffset>
          </wp:positionV>
          <wp:extent cx="1714500" cy="368935"/>
          <wp:effectExtent l="0" t="0" r="0" b="0"/>
          <wp:wrapTight wrapText="bothSides">
            <wp:wrapPolygon edited="0">
              <wp:start x="0" y="0"/>
              <wp:lineTo x="0" y="20076"/>
              <wp:lineTo x="21360" y="20076"/>
              <wp:lineTo x="21360" y="0"/>
              <wp:lineTo x="0" y="0"/>
            </wp:wrapPolygon>
          </wp:wrapTight>
          <wp:docPr id="1" name="Grafik 1" descr="C:\Users\ASH\AppData\Local\Temp\Logo_ASH_Berlin_CMYK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\AppData\Local\Temp\Logo_ASH_Berlin_CMYK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276CE1" w14:textId="64D88DC0" w:rsidR="00D961DC" w:rsidRPr="00A1099A" w:rsidRDefault="00D961DC" w:rsidP="00E5005D">
    <w:pPr>
      <w:rPr>
        <w:rFonts w:ascii="Source Sans Pro" w:hAnsi="Source Sans Pro" w:cs="Arial"/>
        <w:sz w:val="18"/>
        <w:szCs w:val="18"/>
      </w:rPr>
    </w:pPr>
    <w:r w:rsidRPr="00A1099A">
      <w:rPr>
        <w:rFonts w:ascii="Source Sans Pro" w:hAnsi="Source Sans Pro" w:cs="Arial"/>
        <w:sz w:val="18"/>
        <w:szCs w:val="18"/>
      </w:rPr>
      <w:t>Alice Salomon</w:t>
    </w:r>
    <w:r w:rsidR="00AF2DE9" w:rsidRPr="00A1099A">
      <w:rPr>
        <w:rFonts w:ascii="Source Sans Pro" w:hAnsi="Source Sans Pro" w:cs="Arial"/>
        <w:sz w:val="18"/>
        <w:szCs w:val="18"/>
      </w:rPr>
      <w:t xml:space="preserve"> </w:t>
    </w:r>
    <w:r w:rsidRPr="00A1099A">
      <w:rPr>
        <w:rFonts w:ascii="Source Sans Pro" w:hAnsi="Source Sans Pro" w:cs="Arial"/>
        <w:sz w:val="18"/>
        <w:szCs w:val="18"/>
      </w:rPr>
      <w:t xml:space="preserve">Hochschule </w:t>
    </w:r>
    <w:r w:rsidR="00436A22" w:rsidRPr="00A1099A">
      <w:rPr>
        <w:rFonts w:ascii="Source Sans Pro" w:hAnsi="Source Sans Pro" w:cs="Arial"/>
        <w:sz w:val="18"/>
        <w:szCs w:val="18"/>
      </w:rPr>
      <w:t>Berlin</w:t>
    </w:r>
    <w:r w:rsidR="006266C9" w:rsidRPr="00A1099A">
      <w:rPr>
        <w:rFonts w:ascii="Source Sans Pro" w:hAnsi="Source Sans Pro" w:cs="Arial"/>
        <w:sz w:val="18"/>
        <w:szCs w:val="18"/>
      </w:rPr>
      <w:t xml:space="preserve"> </w:t>
    </w:r>
    <w:r w:rsidR="00AF2DE9" w:rsidRPr="00A1099A">
      <w:rPr>
        <w:rFonts w:ascii="Source Sans Pro" w:hAnsi="Source Sans Pro" w:cs="Arial"/>
        <w:sz w:val="18"/>
        <w:szCs w:val="18"/>
      </w:rPr>
      <w:noBreakHyphen/>
    </w:r>
    <w:r w:rsidR="006266C9" w:rsidRPr="00A1099A">
      <w:rPr>
        <w:rFonts w:ascii="Source Sans Pro" w:hAnsi="Source Sans Pro" w:cs="Arial"/>
        <w:sz w:val="18"/>
        <w:szCs w:val="18"/>
      </w:rPr>
      <w:t xml:space="preserve"> University </w:t>
    </w:r>
    <w:proofErr w:type="spellStart"/>
    <w:r w:rsidR="006266C9" w:rsidRPr="00A1099A">
      <w:rPr>
        <w:rFonts w:ascii="Source Sans Pro" w:hAnsi="Source Sans Pro" w:cs="Arial"/>
        <w:sz w:val="18"/>
        <w:szCs w:val="18"/>
      </w:rPr>
      <w:t>of</w:t>
    </w:r>
    <w:proofErr w:type="spellEnd"/>
    <w:r w:rsidR="006266C9" w:rsidRPr="00A1099A">
      <w:rPr>
        <w:rFonts w:ascii="Source Sans Pro" w:hAnsi="Source Sans Pro" w:cs="Arial"/>
        <w:sz w:val="18"/>
        <w:szCs w:val="18"/>
      </w:rPr>
      <w:t xml:space="preserve"> Applied Sciences</w:t>
    </w:r>
  </w:p>
  <w:p w14:paraId="2888DB37" w14:textId="77777777" w:rsidR="00D961DC" w:rsidRDefault="00D961DC" w:rsidP="000D293D">
    <w:pPr>
      <w:pStyle w:val="Kopfzeile"/>
      <w:jc w:val="right"/>
    </w:pPr>
  </w:p>
  <w:p w14:paraId="254EA0E7" w14:textId="77777777" w:rsidR="00D961DC" w:rsidRDefault="00D961DC" w:rsidP="000D293D">
    <w:pPr>
      <w:pStyle w:val="Kopfzeile"/>
      <w:jc w:val="right"/>
    </w:pPr>
  </w:p>
  <w:p w14:paraId="547F822D" w14:textId="77777777" w:rsidR="00D961DC" w:rsidRDefault="00D961DC" w:rsidP="000D293D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5FA9" w14:textId="77777777" w:rsidR="00D961DC" w:rsidRPr="007F4D48" w:rsidRDefault="00D961DC" w:rsidP="007F4D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40CB"/>
    <w:multiLevelType w:val="hybridMultilevel"/>
    <w:tmpl w:val="6C4ABA82"/>
    <w:lvl w:ilvl="0" w:tplc="895ADD46">
      <w:start w:val="19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B0131E"/>
    <w:multiLevelType w:val="hybridMultilevel"/>
    <w:tmpl w:val="FBB4BEF6"/>
    <w:lvl w:ilvl="0" w:tplc="2CECCC7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470A"/>
    <w:multiLevelType w:val="hybridMultilevel"/>
    <w:tmpl w:val="3B1E683A"/>
    <w:lvl w:ilvl="0" w:tplc="8060836C">
      <w:start w:val="19"/>
      <w:numFmt w:val="bullet"/>
      <w:lvlText w:val=""/>
      <w:lvlJc w:val="left"/>
      <w:pPr>
        <w:ind w:left="306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FB"/>
    <w:rsid w:val="00044F9D"/>
    <w:rsid w:val="0004634D"/>
    <w:rsid w:val="00046887"/>
    <w:rsid w:val="00062960"/>
    <w:rsid w:val="000769C6"/>
    <w:rsid w:val="00094EDB"/>
    <w:rsid w:val="00095EA3"/>
    <w:rsid w:val="000A5158"/>
    <w:rsid w:val="000B4007"/>
    <w:rsid w:val="000C3AFF"/>
    <w:rsid w:val="000C3F35"/>
    <w:rsid w:val="000D0116"/>
    <w:rsid w:val="000D293D"/>
    <w:rsid w:val="000E7400"/>
    <w:rsid w:val="00101B8B"/>
    <w:rsid w:val="0010285B"/>
    <w:rsid w:val="00102C13"/>
    <w:rsid w:val="001307CD"/>
    <w:rsid w:val="0015438D"/>
    <w:rsid w:val="00157BCC"/>
    <w:rsid w:val="00177974"/>
    <w:rsid w:val="001824F7"/>
    <w:rsid w:val="001A13F1"/>
    <w:rsid w:val="001B1D25"/>
    <w:rsid w:val="001E5909"/>
    <w:rsid w:val="001E702A"/>
    <w:rsid w:val="00210F22"/>
    <w:rsid w:val="00232626"/>
    <w:rsid w:val="002479DD"/>
    <w:rsid w:val="002535F9"/>
    <w:rsid w:val="0025636F"/>
    <w:rsid w:val="00263695"/>
    <w:rsid w:val="00267319"/>
    <w:rsid w:val="00271047"/>
    <w:rsid w:val="00290D78"/>
    <w:rsid w:val="002A1479"/>
    <w:rsid w:val="002A2F75"/>
    <w:rsid w:val="002D4183"/>
    <w:rsid w:val="002E671D"/>
    <w:rsid w:val="003032AA"/>
    <w:rsid w:val="00306700"/>
    <w:rsid w:val="00336655"/>
    <w:rsid w:val="0037378A"/>
    <w:rsid w:val="0037586C"/>
    <w:rsid w:val="003838A8"/>
    <w:rsid w:val="00391276"/>
    <w:rsid w:val="00394C4B"/>
    <w:rsid w:val="003A739A"/>
    <w:rsid w:val="003B1AC4"/>
    <w:rsid w:val="003B6930"/>
    <w:rsid w:val="003B7A19"/>
    <w:rsid w:val="003F5E13"/>
    <w:rsid w:val="0040285E"/>
    <w:rsid w:val="00421527"/>
    <w:rsid w:val="00436A22"/>
    <w:rsid w:val="004845C9"/>
    <w:rsid w:val="004B197B"/>
    <w:rsid w:val="004C28DA"/>
    <w:rsid w:val="004C49C7"/>
    <w:rsid w:val="004C7432"/>
    <w:rsid w:val="004E0A47"/>
    <w:rsid w:val="004E4AE9"/>
    <w:rsid w:val="004E5A43"/>
    <w:rsid w:val="004F4F9C"/>
    <w:rsid w:val="005330A2"/>
    <w:rsid w:val="005629FD"/>
    <w:rsid w:val="00570BA7"/>
    <w:rsid w:val="00596B69"/>
    <w:rsid w:val="005C25C5"/>
    <w:rsid w:val="006108F4"/>
    <w:rsid w:val="00615866"/>
    <w:rsid w:val="00626640"/>
    <w:rsid w:val="006266C9"/>
    <w:rsid w:val="00680E0D"/>
    <w:rsid w:val="00681C39"/>
    <w:rsid w:val="00683982"/>
    <w:rsid w:val="006967C3"/>
    <w:rsid w:val="006A1EF4"/>
    <w:rsid w:val="006C0334"/>
    <w:rsid w:val="006C7816"/>
    <w:rsid w:val="006D1928"/>
    <w:rsid w:val="006D4D3B"/>
    <w:rsid w:val="006E312B"/>
    <w:rsid w:val="006E3D4A"/>
    <w:rsid w:val="006E5366"/>
    <w:rsid w:val="00701E78"/>
    <w:rsid w:val="00703EA2"/>
    <w:rsid w:val="00710497"/>
    <w:rsid w:val="00721BE1"/>
    <w:rsid w:val="007445BF"/>
    <w:rsid w:val="00746ACE"/>
    <w:rsid w:val="007553BB"/>
    <w:rsid w:val="00756A09"/>
    <w:rsid w:val="0078005A"/>
    <w:rsid w:val="00785355"/>
    <w:rsid w:val="00785F7C"/>
    <w:rsid w:val="007D4DF1"/>
    <w:rsid w:val="007F2CCE"/>
    <w:rsid w:val="007F4D48"/>
    <w:rsid w:val="00821688"/>
    <w:rsid w:val="00827CC8"/>
    <w:rsid w:val="00830617"/>
    <w:rsid w:val="00884A4F"/>
    <w:rsid w:val="008A1921"/>
    <w:rsid w:val="008B1E4A"/>
    <w:rsid w:val="008C626C"/>
    <w:rsid w:val="008F5556"/>
    <w:rsid w:val="00911D11"/>
    <w:rsid w:val="00912694"/>
    <w:rsid w:val="0094730E"/>
    <w:rsid w:val="00961ED2"/>
    <w:rsid w:val="00974043"/>
    <w:rsid w:val="009D207B"/>
    <w:rsid w:val="00A06F58"/>
    <w:rsid w:val="00A1099A"/>
    <w:rsid w:val="00A122D0"/>
    <w:rsid w:val="00A169AC"/>
    <w:rsid w:val="00A2444C"/>
    <w:rsid w:val="00A303FB"/>
    <w:rsid w:val="00A750A4"/>
    <w:rsid w:val="00A80B5E"/>
    <w:rsid w:val="00AA424F"/>
    <w:rsid w:val="00AF2DE9"/>
    <w:rsid w:val="00B0018E"/>
    <w:rsid w:val="00B177BC"/>
    <w:rsid w:val="00B352F7"/>
    <w:rsid w:val="00B44BE4"/>
    <w:rsid w:val="00B77428"/>
    <w:rsid w:val="00B82C6A"/>
    <w:rsid w:val="00C3670F"/>
    <w:rsid w:val="00C52063"/>
    <w:rsid w:val="00C77B87"/>
    <w:rsid w:val="00C803F1"/>
    <w:rsid w:val="00C96934"/>
    <w:rsid w:val="00CA1FEF"/>
    <w:rsid w:val="00CB0C31"/>
    <w:rsid w:val="00CB3FE4"/>
    <w:rsid w:val="00CC3F3F"/>
    <w:rsid w:val="00CD62C3"/>
    <w:rsid w:val="00CE3A5A"/>
    <w:rsid w:val="00D002E0"/>
    <w:rsid w:val="00D12696"/>
    <w:rsid w:val="00D135FF"/>
    <w:rsid w:val="00D2220A"/>
    <w:rsid w:val="00D22C46"/>
    <w:rsid w:val="00D32AAC"/>
    <w:rsid w:val="00D36637"/>
    <w:rsid w:val="00D637C9"/>
    <w:rsid w:val="00D667FD"/>
    <w:rsid w:val="00D679B1"/>
    <w:rsid w:val="00D80929"/>
    <w:rsid w:val="00D864CE"/>
    <w:rsid w:val="00D86C7B"/>
    <w:rsid w:val="00D961DC"/>
    <w:rsid w:val="00DC6CC1"/>
    <w:rsid w:val="00DD5AF0"/>
    <w:rsid w:val="00DE6AF8"/>
    <w:rsid w:val="00E00A5D"/>
    <w:rsid w:val="00E05EAC"/>
    <w:rsid w:val="00E0616D"/>
    <w:rsid w:val="00E11985"/>
    <w:rsid w:val="00E31BF1"/>
    <w:rsid w:val="00E32B22"/>
    <w:rsid w:val="00E34CE3"/>
    <w:rsid w:val="00E5005D"/>
    <w:rsid w:val="00EB207C"/>
    <w:rsid w:val="00EC02F5"/>
    <w:rsid w:val="00EE4E6A"/>
    <w:rsid w:val="00EF0BFE"/>
    <w:rsid w:val="00EF5E87"/>
    <w:rsid w:val="00F232EB"/>
    <w:rsid w:val="00F255A1"/>
    <w:rsid w:val="00F269DC"/>
    <w:rsid w:val="00F30DAD"/>
    <w:rsid w:val="00F601B4"/>
    <w:rsid w:val="00F638E2"/>
    <w:rsid w:val="00F64EAF"/>
    <w:rsid w:val="00F824E8"/>
    <w:rsid w:val="00F85B09"/>
    <w:rsid w:val="00FA5720"/>
    <w:rsid w:val="00FC452C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F5DF1A"/>
  <w15:chartTrackingRefBased/>
  <w15:docId w15:val="{60D038C7-FA2F-4526-ABFE-D7B50508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0D2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D29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tft">
    <w:name w:val="Tabellenüberschritft"/>
    <w:basedOn w:val="Standard"/>
    <w:rsid w:val="00A303FB"/>
    <w:pPr>
      <w:spacing w:line="360" w:lineRule="auto"/>
      <w:jc w:val="both"/>
    </w:pPr>
    <w:rPr>
      <w:rFonts w:ascii="Arial" w:hAnsi="Arial" w:cs="Arial"/>
      <w:b/>
      <w:sz w:val="20"/>
      <w:szCs w:val="20"/>
    </w:rPr>
  </w:style>
  <w:style w:type="paragraph" w:styleId="Kopfzeile">
    <w:name w:val="header"/>
    <w:basedOn w:val="Standard"/>
    <w:rsid w:val="000D29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293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D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4E5A43"/>
    <w:rPr>
      <w:sz w:val="16"/>
      <w:szCs w:val="16"/>
    </w:rPr>
  </w:style>
  <w:style w:type="paragraph" w:styleId="Kommentartext">
    <w:name w:val="annotation text"/>
    <w:basedOn w:val="Standard"/>
    <w:semiHidden/>
    <w:rsid w:val="004E5A4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E5A43"/>
    <w:rPr>
      <w:b/>
      <w:bCs/>
    </w:rPr>
  </w:style>
  <w:style w:type="paragraph" w:styleId="Sprechblasentext">
    <w:name w:val="Balloon Text"/>
    <w:basedOn w:val="Standard"/>
    <w:semiHidden/>
    <w:rsid w:val="004E5A4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03EA2"/>
  </w:style>
  <w:style w:type="paragraph" w:styleId="Funotentext">
    <w:name w:val="footnote text"/>
    <w:basedOn w:val="Standard"/>
    <w:semiHidden/>
    <w:rsid w:val="00A750A4"/>
    <w:rPr>
      <w:sz w:val="20"/>
      <w:szCs w:val="20"/>
    </w:rPr>
  </w:style>
  <w:style w:type="character" w:styleId="Funotenzeichen">
    <w:name w:val="footnote reference"/>
    <w:semiHidden/>
    <w:rsid w:val="00A750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A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4597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„Alice Salomon“-Hochschule für Sozialarbeit und Sozialpädagogik</vt:lpstr>
    </vt:vector>
  </TitlesOfParts>
  <Company>ASFH Berlin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„Alice Salomon“-Hochschule für Sozialarbeit und Sozialpädagogik</dc:title>
  <dc:subject/>
  <dc:creator>Nadine Csonka</dc:creator>
  <cp:keywords/>
  <dc:description/>
  <cp:lastModifiedBy>Hellenkamp, Gabriele</cp:lastModifiedBy>
  <cp:revision>2</cp:revision>
  <cp:lastPrinted>2012-09-17T11:07:00Z</cp:lastPrinted>
  <dcterms:created xsi:type="dcterms:W3CDTF">2025-08-13T08:26:00Z</dcterms:created>
  <dcterms:modified xsi:type="dcterms:W3CDTF">2025-08-13T08:26:00Z</dcterms:modified>
</cp:coreProperties>
</file>