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62C5" w14:textId="77777777" w:rsidR="00D96A82" w:rsidRDefault="008F2B17">
      <w:r>
        <w:rPr>
          <w:noProof/>
        </w:rPr>
        <w:drawing>
          <wp:inline distT="0" distB="0" distL="0" distR="0" wp14:anchorId="0FB4BDBD" wp14:editId="23DFA745">
            <wp:extent cx="5760720" cy="1233805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D07CA" w14:textId="77777777" w:rsidR="00D96A82" w:rsidRDefault="00D96A82"/>
    <w:p w14:paraId="3300C3A0" w14:textId="77777777" w:rsidR="00D96A82" w:rsidRDefault="008F2B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Antrag für ein Seminarangebot im Projektmodul des BA Soziale Arbeit</w:t>
      </w:r>
    </w:p>
    <w:p w14:paraId="3F5D928A" w14:textId="77777777" w:rsidR="00D96A82" w:rsidRPr="007E1851" w:rsidRDefault="008F2B17">
      <w:pPr>
        <w:rPr>
          <w:sz w:val="24"/>
          <w:szCs w:val="24"/>
        </w:rPr>
      </w:pPr>
      <w:r w:rsidRPr="007E1851">
        <w:rPr>
          <w:sz w:val="24"/>
          <w:szCs w:val="24"/>
        </w:rPr>
        <w:t>(Maximal 10 Seiten)</w:t>
      </w:r>
    </w:p>
    <w:p w14:paraId="03CB8191" w14:textId="77777777" w:rsidR="00D96A82" w:rsidRDefault="00D96A82">
      <w:pPr>
        <w:rPr>
          <w:sz w:val="28"/>
          <w:szCs w:val="28"/>
        </w:rPr>
      </w:pPr>
    </w:p>
    <w:p w14:paraId="31364B74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 xml:space="preserve">Start des Projektmoduls </w:t>
      </w:r>
    </w:p>
    <w:sdt>
      <w:sdtPr>
        <w:rPr>
          <w:sz w:val="28"/>
          <w:szCs w:val="28"/>
        </w:rPr>
        <w:id w:val="1688021029"/>
        <w:placeholder>
          <w:docPart w:val="DefaultPlaceholder_-1854013437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14:paraId="0AF96853" w14:textId="77777777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Sie, um ein Datum einzugeben.</w:t>
          </w:r>
        </w:p>
      </w:sdtContent>
    </w:sdt>
    <w:p w14:paraId="1D24010F" w14:textId="77777777" w:rsidR="00D96A82" w:rsidRDefault="00D96A82">
      <w:pPr>
        <w:rPr>
          <w:sz w:val="28"/>
          <w:szCs w:val="28"/>
        </w:rPr>
      </w:pPr>
    </w:p>
    <w:p w14:paraId="09496C2D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>Titel des Projektes</w:t>
      </w:r>
    </w:p>
    <w:sdt>
      <w:sdtPr>
        <w:rPr>
          <w:sz w:val="28"/>
          <w:szCs w:val="28"/>
        </w:rPr>
        <w:id w:val="1245535323"/>
        <w:placeholder>
          <w:docPart w:val="4E8AAB59E31B4FDCB1EA8FFC83BECEB5"/>
        </w:placeholder>
        <w:showingPlcHdr/>
      </w:sdtPr>
      <w:sdtEndPr/>
      <w:sdtContent>
        <w:p w14:paraId="60C7B803" w14:textId="77777777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68EB37BC" w14:textId="77777777" w:rsidR="00D96A82" w:rsidRDefault="00D96A82">
      <w:pPr>
        <w:rPr>
          <w:sz w:val="28"/>
          <w:szCs w:val="28"/>
        </w:rPr>
      </w:pPr>
    </w:p>
    <w:p w14:paraId="6B9B8724" w14:textId="3BF37541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>Hauptamtlich lehrende Person mit Angabe zur Verteilung der SWS</w:t>
      </w:r>
      <w:sdt>
        <w:sdtPr>
          <w:rPr>
            <w:sz w:val="28"/>
            <w:szCs w:val="28"/>
          </w:rPr>
          <w:id w:val="-98183927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tzhaltertext"/>
            </w:rPr>
            <w:t>Klicken oder tippen Sie hier, um Text einzugeben.</w:t>
          </w:r>
        </w:sdtContent>
      </w:sdt>
    </w:p>
    <w:p w14:paraId="489C609F" w14:textId="77777777" w:rsidR="00D96A82" w:rsidRDefault="00D96A82">
      <w:pPr>
        <w:rPr>
          <w:sz w:val="28"/>
          <w:szCs w:val="28"/>
        </w:rPr>
      </w:pPr>
    </w:p>
    <w:p w14:paraId="32338702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>Lehrbeauftragte mit Angabe zu den jeweiligen SWS</w:t>
      </w:r>
    </w:p>
    <w:sdt>
      <w:sdtPr>
        <w:rPr>
          <w:sz w:val="28"/>
          <w:szCs w:val="28"/>
        </w:rPr>
        <w:id w:val="613256348"/>
        <w:placeholder>
          <w:docPart w:val="DefaultPlaceholder_-1854013440"/>
        </w:placeholder>
        <w:showingPlcHdr/>
      </w:sdtPr>
      <w:sdtEndPr/>
      <w:sdtContent>
        <w:p w14:paraId="7DCF29FF" w14:textId="77777777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0F8B066A" w14:textId="77777777" w:rsidR="00D96A82" w:rsidRDefault="00D96A82">
      <w:pPr>
        <w:rPr>
          <w:sz w:val="28"/>
          <w:szCs w:val="28"/>
        </w:rPr>
      </w:pPr>
    </w:p>
    <w:p w14:paraId="6381BDD6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>Beteiligte Studierende (mit Matrikelnummer)</w:t>
      </w:r>
    </w:p>
    <w:sdt>
      <w:sdtPr>
        <w:rPr>
          <w:sz w:val="28"/>
          <w:szCs w:val="28"/>
        </w:rPr>
        <w:id w:val="1614176359"/>
        <w:placeholder>
          <w:docPart w:val="DefaultPlaceholder_-1854013440"/>
        </w:placeholder>
        <w:showingPlcHdr/>
      </w:sdtPr>
      <w:sdtEndPr/>
      <w:sdtContent>
        <w:p w14:paraId="035CB6D4" w14:textId="77777777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16DE8EB4" w14:textId="77777777" w:rsidR="00D96A82" w:rsidRDefault="00D96A82">
      <w:pPr>
        <w:rPr>
          <w:sz w:val="28"/>
          <w:szCs w:val="28"/>
        </w:rPr>
      </w:pPr>
    </w:p>
    <w:p w14:paraId="73153EE4" w14:textId="77777777" w:rsidR="00D96A82" w:rsidRDefault="008F2B1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Ansprechpartner_in</w:t>
      </w:r>
      <w:proofErr w:type="spellEnd"/>
      <w:r>
        <w:rPr>
          <w:sz w:val="28"/>
          <w:szCs w:val="28"/>
        </w:rPr>
        <w:t xml:space="preserve"> für Rückfragen:</w:t>
      </w:r>
    </w:p>
    <w:sdt>
      <w:sdtPr>
        <w:rPr>
          <w:sz w:val="28"/>
          <w:szCs w:val="28"/>
        </w:rPr>
        <w:id w:val="-2139477850"/>
        <w:placeholder>
          <w:docPart w:val="DefaultPlaceholder_-1854013440"/>
        </w:placeholder>
        <w:showingPlcHdr/>
      </w:sdtPr>
      <w:sdtEndPr/>
      <w:sdtContent>
        <w:p w14:paraId="111AB72E" w14:textId="77777777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48F2070C" w14:textId="77777777" w:rsidR="00D96A82" w:rsidRDefault="00D96A82">
      <w:pPr>
        <w:rPr>
          <w:sz w:val="28"/>
          <w:szCs w:val="28"/>
        </w:rPr>
      </w:pPr>
    </w:p>
    <w:p w14:paraId="08053F10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>Darstellung des Inhaltes und der Zielsetzung des Projektes:</w:t>
      </w:r>
    </w:p>
    <w:sdt>
      <w:sdtPr>
        <w:rPr>
          <w:sz w:val="28"/>
          <w:szCs w:val="28"/>
        </w:rPr>
        <w:id w:val="384917550"/>
        <w:placeholder>
          <w:docPart w:val="DefaultPlaceholder_-1854013440"/>
        </w:placeholder>
        <w:showingPlcHdr/>
      </w:sdtPr>
      <w:sdtEndPr/>
      <w:sdtContent>
        <w:p w14:paraId="4C510B46" w14:textId="77777777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5C2A5AB0" w14:textId="77777777" w:rsidR="00D96A82" w:rsidRDefault="00D96A82">
      <w:pPr>
        <w:rPr>
          <w:sz w:val="28"/>
          <w:szCs w:val="28"/>
        </w:rPr>
      </w:pPr>
    </w:p>
    <w:p w14:paraId="5FE5FF1B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 xml:space="preserve">Berücksichtigung der Diversitätsdimension bei dem Projektthema durch </w:t>
      </w:r>
    </w:p>
    <w:sdt>
      <w:sdtPr>
        <w:rPr>
          <w:sz w:val="28"/>
          <w:szCs w:val="28"/>
        </w:rPr>
        <w:id w:val="-1961571272"/>
        <w:placeholder>
          <w:docPart w:val="DefaultPlaceholder_-1854013440"/>
        </w:placeholder>
        <w:showingPlcHdr/>
      </w:sdtPr>
      <w:sdtEndPr/>
      <w:sdtContent>
        <w:p w14:paraId="1578A19A" w14:textId="77777777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4FDC4EE9" w14:textId="77777777" w:rsidR="00D96A82" w:rsidRDefault="00D96A82">
      <w:pPr>
        <w:rPr>
          <w:sz w:val="28"/>
          <w:szCs w:val="28"/>
        </w:rPr>
      </w:pPr>
    </w:p>
    <w:p w14:paraId="51CC22CD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>Welche Aspekte der Nachhaltigkeitsgerechtigkeit werden gemäß den 17 SDGs berücksichtigt?</w:t>
      </w:r>
    </w:p>
    <w:p w14:paraId="1F5FEA5E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4094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Keine Armut</w:t>
      </w:r>
    </w:p>
    <w:p w14:paraId="3DAECE19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70940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Kein Hunger</w:t>
      </w:r>
    </w:p>
    <w:p w14:paraId="76256687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1807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Gesundheit und Wohlergehen</w:t>
      </w:r>
    </w:p>
    <w:p w14:paraId="13DB33E5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8986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Hochwertige Bildung</w:t>
      </w:r>
    </w:p>
    <w:p w14:paraId="5B628C91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59817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Geschlechtergerechtigkeit</w:t>
      </w:r>
    </w:p>
    <w:p w14:paraId="6EB76F3D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7802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Sauberes Wasser und Sanitäreinrichtungen</w:t>
      </w:r>
    </w:p>
    <w:p w14:paraId="0E336BD4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20035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Bezahlbare und Saubere Energie</w:t>
      </w:r>
    </w:p>
    <w:p w14:paraId="65BC5072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91215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Menschenwürdige Arbeit und Wirtschaftswachstum</w:t>
      </w:r>
    </w:p>
    <w:p w14:paraId="04671A9B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229054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Industrie, Innovation und Infrastruktur</w:t>
      </w:r>
    </w:p>
    <w:p w14:paraId="02746316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30211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Weniger Ungleichheiten</w:t>
      </w:r>
    </w:p>
    <w:p w14:paraId="4609EE00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03265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Nachhaltige Städte und Gemeinden</w:t>
      </w:r>
    </w:p>
    <w:p w14:paraId="05FC59E3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6081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Nachhaltige/r Konsum und Produktion</w:t>
      </w:r>
    </w:p>
    <w:p w14:paraId="3D110273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10262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Maßnahmen zum Klimaschutz</w:t>
      </w:r>
    </w:p>
    <w:p w14:paraId="5097DD54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4471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Leben unter Wasser</w:t>
      </w:r>
    </w:p>
    <w:p w14:paraId="6D12BA67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3669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Leben an Land</w:t>
      </w:r>
    </w:p>
    <w:p w14:paraId="0285E7ED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54178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Frieden, Gerechtigkeit und starke Institutionen</w:t>
      </w:r>
    </w:p>
    <w:p w14:paraId="661F0ECA" w14:textId="77777777" w:rsidR="00D96A82" w:rsidRDefault="00EF7605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81787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B1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F2B17">
        <w:rPr>
          <w:sz w:val="24"/>
          <w:szCs w:val="24"/>
        </w:rPr>
        <w:t>Partnerschaften zur Erreichung der Ziele</w:t>
      </w:r>
    </w:p>
    <w:p w14:paraId="50875538" w14:textId="77777777" w:rsidR="00D96A82" w:rsidRDefault="00D96A82">
      <w:pPr>
        <w:rPr>
          <w:sz w:val="28"/>
          <w:szCs w:val="28"/>
        </w:rPr>
      </w:pPr>
    </w:p>
    <w:p w14:paraId="72DD1D28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>Begründung, wie und warum diese Nachhaltigkeitsziele mit diesem Projekt unterstützt werden:</w:t>
      </w:r>
    </w:p>
    <w:sdt>
      <w:sdtPr>
        <w:rPr>
          <w:sz w:val="28"/>
          <w:szCs w:val="28"/>
        </w:rPr>
        <w:id w:val="-1188979336"/>
        <w:placeholder>
          <w:docPart w:val="DefaultPlaceholder_-1854013440"/>
        </w:placeholder>
        <w:showingPlcHdr/>
      </w:sdtPr>
      <w:sdtEndPr/>
      <w:sdtContent>
        <w:p w14:paraId="27B4833D" w14:textId="77777777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531B90CD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>Verdeutlichung, wie Studierende sich bei der weiteren Projektausgestaltung beteiligen können</w:t>
      </w:r>
    </w:p>
    <w:sdt>
      <w:sdtPr>
        <w:rPr>
          <w:sz w:val="28"/>
          <w:szCs w:val="28"/>
        </w:rPr>
        <w:id w:val="-1248269575"/>
        <w:placeholder>
          <w:docPart w:val="DefaultPlaceholder_-1854013440"/>
        </w:placeholder>
        <w:showingPlcHdr/>
      </w:sdtPr>
      <w:sdtEndPr/>
      <w:sdtContent>
        <w:p w14:paraId="638EF9EA" w14:textId="77777777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7F165FFE" w14:textId="77777777" w:rsidR="00D96A82" w:rsidRDefault="00D96A82">
      <w:pPr>
        <w:rPr>
          <w:sz w:val="28"/>
          <w:szCs w:val="28"/>
        </w:rPr>
      </w:pPr>
    </w:p>
    <w:p w14:paraId="186D993F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>Herangehensweise bei der Praktikumsbegleitung</w:t>
      </w:r>
    </w:p>
    <w:sdt>
      <w:sdtPr>
        <w:rPr>
          <w:sz w:val="28"/>
          <w:szCs w:val="28"/>
        </w:rPr>
        <w:id w:val="294104970"/>
        <w:placeholder>
          <w:docPart w:val="DefaultPlaceholder_-1854013440"/>
        </w:placeholder>
        <w:showingPlcHdr/>
      </w:sdtPr>
      <w:sdtEndPr/>
      <w:sdtContent>
        <w:p w14:paraId="3F9CD709" w14:textId="77777777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7EF2433E" w14:textId="77777777" w:rsidR="00D96A82" w:rsidRDefault="00D96A82">
      <w:pPr>
        <w:rPr>
          <w:sz w:val="28"/>
          <w:szCs w:val="28"/>
        </w:rPr>
      </w:pPr>
    </w:p>
    <w:p w14:paraId="2F0A8C99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>Inhaltsverteilung auf die vier Semester</w:t>
      </w:r>
    </w:p>
    <w:sdt>
      <w:sdtPr>
        <w:rPr>
          <w:sz w:val="28"/>
          <w:szCs w:val="28"/>
        </w:rPr>
        <w:id w:val="-967814354"/>
        <w:placeholder>
          <w:docPart w:val="DefaultPlaceholder_-1854013440"/>
        </w:placeholder>
        <w:showingPlcHdr/>
      </w:sdtPr>
      <w:sdtEndPr/>
      <w:sdtContent>
        <w:p w14:paraId="42C092CA" w14:textId="77777777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70CC149D" w14:textId="77777777" w:rsidR="00D96A82" w:rsidRDefault="00D96A82">
      <w:pPr>
        <w:rPr>
          <w:sz w:val="28"/>
          <w:szCs w:val="28"/>
        </w:rPr>
      </w:pPr>
    </w:p>
    <w:p w14:paraId="603FC4F1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>Angabe konkreter Arbeitsfelder der Sozialen Arbeit bezogen auf das Projektthema</w:t>
      </w:r>
    </w:p>
    <w:sdt>
      <w:sdtPr>
        <w:rPr>
          <w:sz w:val="28"/>
          <w:szCs w:val="28"/>
        </w:rPr>
        <w:id w:val="1974252142"/>
        <w:placeholder>
          <w:docPart w:val="DefaultPlaceholder_-1854013440"/>
        </w:placeholder>
        <w:showingPlcHdr/>
      </w:sdtPr>
      <w:sdtEndPr/>
      <w:sdtContent>
        <w:p w14:paraId="09733FC6" w14:textId="77777777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256249D3" w14:textId="77777777" w:rsidR="00D96A82" w:rsidRDefault="00D96A82">
      <w:pPr>
        <w:rPr>
          <w:sz w:val="28"/>
          <w:szCs w:val="28"/>
        </w:rPr>
      </w:pPr>
    </w:p>
    <w:p w14:paraId="46B6F4A6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>Angabe potentieller Praktikumsplätze im 5. Fachsemester (=2. Projektsemester)</w:t>
      </w:r>
    </w:p>
    <w:sdt>
      <w:sdtPr>
        <w:rPr>
          <w:sz w:val="28"/>
          <w:szCs w:val="28"/>
        </w:rPr>
        <w:id w:val="1019272065"/>
        <w:placeholder>
          <w:docPart w:val="DefaultPlaceholder_-1854013440"/>
        </w:placeholder>
        <w:showingPlcHdr/>
      </w:sdtPr>
      <w:sdtEndPr/>
      <w:sdtContent>
        <w:p w14:paraId="73D46BB4" w14:textId="77777777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3734CBB5" w14:textId="77777777" w:rsidR="00D96A82" w:rsidRDefault="00D96A82">
      <w:pPr>
        <w:rPr>
          <w:sz w:val="28"/>
          <w:szCs w:val="28"/>
        </w:rPr>
      </w:pPr>
    </w:p>
    <w:p w14:paraId="7F77A735" w14:textId="77777777" w:rsidR="00D96A82" w:rsidRDefault="008F2B17">
      <w:pPr>
        <w:rPr>
          <w:sz w:val="28"/>
          <w:szCs w:val="28"/>
        </w:rPr>
      </w:pPr>
      <w:r>
        <w:rPr>
          <w:sz w:val="28"/>
          <w:szCs w:val="28"/>
        </w:rPr>
        <w:t>Literaturliste</w:t>
      </w:r>
    </w:p>
    <w:sdt>
      <w:sdtPr>
        <w:rPr>
          <w:sz w:val="28"/>
          <w:szCs w:val="28"/>
        </w:rPr>
        <w:id w:val="-740327463"/>
        <w:placeholder>
          <w:docPart w:val="DefaultPlaceholder_-1854013440"/>
        </w:placeholder>
        <w:showingPlcHdr/>
      </w:sdtPr>
      <w:sdtEndPr/>
      <w:sdtContent>
        <w:p w14:paraId="2C568EE5" w14:textId="6BC634BA" w:rsidR="00D96A82" w:rsidRDefault="008F2B17">
          <w:pPr>
            <w:rPr>
              <w:sz w:val="28"/>
              <w:szCs w:val="28"/>
            </w:rPr>
          </w:pPr>
          <w:r>
            <w:rPr>
              <w:rStyle w:val="Platzhaltertext"/>
            </w:rPr>
            <w:t>Klicken oder tippen Sie hier, um Text einzugeben.</w:t>
          </w:r>
        </w:p>
      </w:sdtContent>
    </w:sdt>
    <w:p w14:paraId="1BEC8385" w14:textId="2E4E4E99" w:rsidR="00BD08D6" w:rsidRPr="00BD08D6" w:rsidRDefault="00BD08D6" w:rsidP="007E1851">
      <w:pPr>
        <w:tabs>
          <w:tab w:val="left" w:pos="1575"/>
        </w:tabs>
        <w:rPr>
          <w:sz w:val="28"/>
          <w:szCs w:val="28"/>
        </w:rPr>
      </w:pPr>
    </w:p>
    <w:sectPr w:rsidR="00BD08D6" w:rsidRPr="00BD08D6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D045" w14:textId="77777777" w:rsidR="00EF7605" w:rsidRDefault="00EF7605" w:rsidP="00BD08D6">
      <w:pPr>
        <w:spacing w:after="0" w:line="240" w:lineRule="auto"/>
      </w:pPr>
      <w:r>
        <w:separator/>
      </w:r>
    </w:p>
  </w:endnote>
  <w:endnote w:type="continuationSeparator" w:id="0">
    <w:p w14:paraId="226C5206" w14:textId="77777777" w:rsidR="00EF7605" w:rsidRDefault="00EF7605" w:rsidP="00BD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9A29" w14:textId="04F0F07C" w:rsidR="00BD08D6" w:rsidRPr="0051561A" w:rsidRDefault="00BD08D6">
    <w:pPr>
      <w:pStyle w:val="Fuzeile"/>
      <w:rPr>
        <w:color w:val="A6A6A6" w:themeColor="background1" w:themeShade="A6"/>
        <w:sz w:val="18"/>
        <w:szCs w:val="18"/>
      </w:rPr>
    </w:pPr>
    <w:r w:rsidRPr="0051561A">
      <w:rPr>
        <w:color w:val="A6A6A6" w:themeColor="background1" w:themeShade="A6"/>
        <w:sz w:val="18"/>
        <w:szCs w:val="18"/>
      </w:rPr>
      <w:t>Stand 09/ 2025 RC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0F97" w14:textId="77777777" w:rsidR="00EF7605" w:rsidRDefault="00EF7605" w:rsidP="00BD08D6">
      <w:pPr>
        <w:spacing w:after="0" w:line="240" w:lineRule="auto"/>
      </w:pPr>
      <w:r>
        <w:separator/>
      </w:r>
    </w:p>
  </w:footnote>
  <w:footnote w:type="continuationSeparator" w:id="0">
    <w:p w14:paraId="6E7FC92F" w14:textId="77777777" w:rsidR="00EF7605" w:rsidRDefault="00EF7605" w:rsidP="00BD08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FD"/>
    <w:rsid w:val="00104963"/>
    <w:rsid w:val="001578FD"/>
    <w:rsid w:val="001D67FF"/>
    <w:rsid w:val="003F226C"/>
    <w:rsid w:val="00487520"/>
    <w:rsid w:val="004A0CD5"/>
    <w:rsid w:val="0051561A"/>
    <w:rsid w:val="006F0FBB"/>
    <w:rsid w:val="007E1851"/>
    <w:rsid w:val="0080246E"/>
    <w:rsid w:val="008F2B17"/>
    <w:rsid w:val="00900122"/>
    <w:rsid w:val="0090742E"/>
    <w:rsid w:val="009855BD"/>
    <w:rsid w:val="00B13269"/>
    <w:rsid w:val="00BD08D6"/>
    <w:rsid w:val="00C97975"/>
    <w:rsid w:val="00D60913"/>
    <w:rsid w:val="00D96A82"/>
    <w:rsid w:val="00EF7605"/>
    <w:rsid w:val="00F7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8243"/>
  <w15:chartTrackingRefBased/>
  <w15:docId w15:val="{C80E3097-34DA-4405-ADA5-9B3D42A6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246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8752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8752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8752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8752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87520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D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8D6"/>
  </w:style>
  <w:style w:type="paragraph" w:styleId="Fuzeile">
    <w:name w:val="footer"/>
    <w:basedOn w:val="Standard"/>
    <w:link w:val="FuzeileZchn"/>
    <w:uiPriority w:val="99"/>
    <w:unhideWhenUsed/>
    <w:rsid w:val="00BD0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0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0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1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0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3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5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1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9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5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60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97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67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5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4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3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50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9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1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8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9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8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4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45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1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0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9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2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5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67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3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1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1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1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9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4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78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1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0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0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1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14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7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9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6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2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4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92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2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35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0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88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7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9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8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6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4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4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5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56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3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14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8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0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8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2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0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4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0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0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397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2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35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9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65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9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3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53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6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5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39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8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1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8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09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6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1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6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0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71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7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5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5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7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40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5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9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3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1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84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7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2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4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7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1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8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2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9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32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0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3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28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0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6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0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9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7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0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3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0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03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6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8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3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0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49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7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3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2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7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5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8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6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5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5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1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25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2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9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80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9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47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5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00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58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9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9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6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4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6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27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18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904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1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4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32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5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5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32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0B013-6653-4821-B5FE-EBAF042B4F13}"/>
      </w:docPartPr>
      <w:docPartBody>
        <w:p w:rsidR="004A701D" w:rsidRDefault="00275C81">
          <w:r w:rsidRPr="003811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8AAB59E31B4FDCB1EA8FFC83BECE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ADF2DA-30B8-4610-B0B8-D16AE9838939}"/>
      </w:docPartPr>
      <w:docPartBody>
        <w:p w:rsidR="004A701D" w:rsidRDefault="00275C81" w:rsidP="00275C81">
          <w:pPr>
            <w:pStyle w:val="4E8AAB59E31B4FDCB1EA8FFC83BECEB5"/>
          </w:pPr>
          <w:r w:rsidRPr="003811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83D99D-3243-4DC8-85ED-589E2BE544B2}"/>
      </w:docPartPr>
      <w:docPartBody>
        <w:p w:rsidR="004A701D" w:rsidRDefault="00275C81">
          <w:r w:rsidRPr="0038110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81"/>
    <w:rsid w:val="00275C81"/>
    <w:rsid w:val="002B21D1"/>
    <w:rsid w:val="0032056A"/>
    <w:rsid w:val="004A701D"/>
    <w:rsid w:val="0093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5C81"/>
    <w:rPr>
      <w:color w:val="808080"/>
    </w:rPr>
  </w:style>
  <w:style w:type="paragraph" w:customStyle="1" w:styleId="4E8AAB59E31B4FDCB1EA8FFC83BECEB5">
    <w:name w:val="4E8AAB59E31B4FDCB1EA8FFC83BECEB5"/>
    <w:rsid w:val="00275C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Alice Salomon Hochschule Berlin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Corsten, Regula</dc:creator>
  <cp:keywords/>
  <dc:description/>
  <cp:lastModifiedBy>Corsten, Regula</cp:lastModifiedBy>
  <cp:revision>3</cp:revision>
  <dcterms:created xsi:type="dcterms:W3CDTF">2025-09-18T11:25:00Z</dcterms:created>
  <dcterms:modified xsi:type="dcterms:W3CDTF">2025-09-18T11:26:00Z</dcterms:modified>
</cp:coreProperties>
</file>