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32" w:rsidRDefault="00212E32" w:rsidP="00212E32">
      <w:pPr>
        <w:spacing w:after="160" w:line="256" w:lineRule="auto"/>
        <w:rPr>
          <w:rFonts w:ascii="Source Sans Pro" w:eastAsia="Calibri" w:hAnsi="Source Sans Pro" w:cs="Arial"/>
          <w:sz w:val="24"/>
          <w:szCs w:val="24"/>
          <w:lang w:eastAsia="en-US"/>
        </w:rPr>
      </w:pPr>
    </w:p>
    <w:p w:rsidR="000349A2" w:rsidRPr="00545C3B" w:rsidRDefault="000349A2" w:rsidP="00212E32">
      <w:pPr>
        <w:spacing w:after="160" w:line="256" w:lineRule="auto"/>
        <w:rPr>
          <w:rFonts w:ascii="Source Sans Pro" w:eastAsia="Calibri" w:hAnsi="Source Sans Pro" w:cs="Arial"/>
          <w:sz w:val="24"/>
          <w:szCs w:val="24"/>
          <w:lang w:eastAsia="en-US"/>
        </w:rPr>
      </w:pPr>
    </w:p>
    <w:p w:rsidR="00212E32" w:rsidRPr="00545C3B" w:rsidRDefault="00212E32" w:rsidP="00665954">
      <w:pPr>
        <w:tabs>
          <w:tab w:val="left" w:pos="4253"/>
        </w:tabs>
        <w:spacing w:after="160" w:line="256" w:lineRule="auto"/>
        <w:rPr>
          <w:rFonts w:ascii="Source Sans Pro" w:eastAsia="Calibri" w:hAnsi="Source Sans Pro" w:cs="Arial"/>
          <w:b/>
          <w:sz w:val="24"/>
          <w:szCs w:val="24"/>
          <w:lang w:eastAsia="en-US"/>
        </w:rPr>
      </w:pPr>
      <w:r w:rsidRPr="00545C3B">
        <w:rPr>
          <w:rFonts w:ascii="Source Sans Pro" w:eastAsia="Calibri" w:hAnsi="Source Sans Pro" w:cs="Arial"/>
          <w:b/>
          <w:sz w:val="24"/>
          <w:szCs w:val="24"/>
          <w:lang w:eastAsia="en-US"/>
        </w:rPr>
        <w:t>Amtliche Mitteilungen</w:t>
      </w:r>
    </w:p>
    <w:tbl>
      <w:tblPr>
        <w:tblStyle w:val="Tabellenraster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0349A2" w:rsidRPr="000349A2" w:rsidTr="001F192E">
        <w:tc>
          <w:tcPr>
            <w:tcW w:w="4536" w:type="dxa"/>
          </w:tcPr>
          <w:p w:rsidR="000349A2" w:rsidRPr="000349A2" w:rsidRDefault="000349A2" w:rsidP="00804C90">
            <w:pPr>
              <w:spacing w:after="160" w:line="259" w:lineRule="auto"/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</w:pPr>
            <w:r w:rsidRPr="000349A2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AM</w:t>
            </w:r>
          </w:p>
        </w:tc>
        <w:tc>
          <w:tcPr>
            <w:tcW w:w="4962" w:type="dxa"/>
          </w:tcPr>
          <w:p w:rsidR="000349A2" w:rsidRPr="000349A2" w:rsidRDefault="000349A2" w:rsidP="00FB0EB1">
            <w:pPr>
              <w:spacing w:after="160" w:line="259" w:lineRule="auto"/>
              <w:ind w:left="113" w:right="176" w:hanging="24"/>
              <w:rPr>
                <w:rFonts w:ascii="Source Sans Pro" w:hAnsi="Source Sans Pro"/>
                <w:b/>
                <w:sz w:val="24"/>
                <w:szCs w:val="24"/>
              </w:rPr>
            </w:pPr>
            <w:r w:rsidRPr="000349A2">
              <w:rPr>
                <w:rFonts w:ascii="Source Sans Pro" w:hAnsi="Source Sans Pro"/>
                <w:b/>
                <w:sz w:val="24"/>
                <w:szCs w:val="24"/>
              </w:rPr>
              <w:t>Link</w:t>
            </w:r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 xml:space="preserve">1/2019 </w:t>
            </w: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Umbenennung des Bachelorstudiengangs „Erziehung und Bildung im Kindesalter“ in „Erziehung und Bildung in der Kindheit “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6" w:history="1">
              <w:r w:rsidR="003112C1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https://www.ash-berlin.eu/fileadmin/Daten/Einrichtungen/Amtliche_Mitteilungen/2019/AM_01_2019_UmbenennungEBK.pdf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2/2019</w:t>
            </w: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Fachspezifische Studien- und Prüfungsordnung für den Bachelorstudiengang Erziehung und Bildung in der Kindheit - Präsenzform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7" w:history="1">
              <w:r w:rsidR="003112C1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https://www.ash-berlin.eu/fileadmin/Daten/Einrichtungen/Amtliche_Mitteilungen/2019/AM_02_2019_fStPO_EBK_Praesenz.pdf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3/2019</w:t>
            </w: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Geschäftsordnung des Frauen*</w:t>
            </w:r>
            <w:proofErr w:type="spellStart"/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rats</w:t>
            </w:r>
            <w:proofErr w:type="spellEnd"/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8" w:history="1">
              <w:r w:rsidR="003112C1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https://www.ash-berlin.eu/fileadmin/Daten/Einrichtungen/Amtliche_Mitteilungen/2019/AM_03_2019_GeschaeftsO_Frauenrat.pdf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4/2019</w:t>
            </w: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Anlage 5 zur fachspezifischen Studien- und Prüfungsordnung für den Bachelorstudiengang „Interprofessionelle Gesundheitsversorgung – online“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9" w:history="1">
              <w:r w:rsidR="003112C1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https://www.ash-berlin.eu/fileadmin/Daten/Einrichtungen/Amtliche_Mitteilungen/2019/AM_04_2019_Anlage_5_zur_SPO_Verfahrensregelung.pdf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5/2019</w:t>
            </w: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 xml:space="preserve">Geschäftsordnung des Akademischen Senats 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10" w:history="1">
              <w:r w:rsidR="003112C1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https://www.ash-berlin.eu/fileadmin/Daten/Einrichtungen/Amtliche_Mitteilungen/2019/AM_05_2019_GeschaeftsO_AS.pdf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6/2019</w:t>
            </w: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1. Erster Nachtrag zum Haushaltsplan 2018</w:t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br/>
              <w:t xml:space="preserve">2. Haushaltsplan 2019 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11" w:history="1">
              <w:r w:rsidR="003112C1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https://www.ash-berlin.eu/fileadmin/Daten/Einrichtungen/Amtliche_Mitteilungen/2019/AM_06_2019_HPL2019_Nachtrag2018.pdf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7/2019</w:t>
            </w: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1. Gebührenordnung Bibliothek</w:t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br/>
              <w:t xml:space="preserve">2. Benutzungsordnung Bibliothek 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12" w:history="1">
              <w:r w:rsidR="003112C1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https://www.ash-berlin.eu/fileadmin/Daten/Einrichtungen/Amtliche_Mitteilungen/2019/AM_07_2019_GebuehrenO_BenutzungsO_Bibliothek.pdf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8/2019</w:t>
            </w: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 xml:space="preserve">Fachspezifische Studien- und Prüfungsordnung für den BA </w:t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lastRenderedPageBreak/>
              <w:t>Physiotherapie/</w:t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br/>
              <w:t>Ergotherapie – Additive, interdisziplinäre Studienform für Berufserfahrene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13" w:history="1">
              <w:r w:rsidR="003112C1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</w:t>
              </w:r>
              <w:r w:rsidR="003112C1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lastRenderedPageBreak/>
                <w:t>mtliche_Mitteilungen/2019/AM_08_2019_fSPO_Addis.pdf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lastRenderedPageBreak/>
              <w:t>9/2019</w:t>
            </w: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4. Änderung der fachspezifischen Studien- und Prüfungsordnung für den berufsbegleitenden onlinebasierten Bachelorstudiengang Soziale Arbeit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14" w:history="1">
              <w:r w:rsidR="003112C1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https://www.ash-berlin.eu/fileadmin/Daten/Einrichtungen/Amtliche_Mitteilungen/2019/AM_09_2019_fSPO_BASAonline_4_Aend.pdf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10/2019</w:t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br/>
              <w:t>1. Änderung der Zugangs- und Zulassungsatzung für den berufsbegleitenden onlinebasierten Bachelorstudiengang Soziale Arbeit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15" w:history="1">
              <w:r w:rsidR="003112C1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https://www.ash-berlin.eu/fileadmin/Daten/Einrichtungen/Amtliche_Mitteilungen/2019/AM_10_2019_ZulO_BASAonline_1_Aend.pdf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11/2019</w:t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br/>
              <w:t xml:space="preserve">Vorläufige Verfassung 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16" w:history="1">
              <w:r w:rsidR="003112C1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https://www.ash-berlin.eu/fileadmin/Daten/Einrichtungen/Amtliche_Mitteilungen/2019/AM_11_2019_Vorlaeufige_Verfassung.pdf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12/2019</w:t>
            </w: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Neufassung der am 27.1.2015 unter Nr. 03/2015 im Amtlichen Mitteilungsblatt veröffentlichten Fassung, Fachspezifische Studien- und Prüfungsordnung (SPO)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17" w:history="1">
              <w:r w:rsidR="003112C1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https://www.ash-berlin.eu/fileadmin/Daten/Einrichtungen/Amtliche_Mitteilungen/2019/AM_12_2019_Neufassung_fSPO_PT_ET_PQS_1.pdf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13/2019</w:t>
            </w: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4. Änderung der Lehrauftragsvergütung</w:t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18" w:history="1">
              <w:r w:rsidR="003112C1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https://www.ash-berlin.eu/fileadmin/Daten/Einrichtungen/Amtliche_Mitteilungen/2019/AM_13_2019_Aend_Lehrauftragsverg%C3%BCtung.pdf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14/2019</w:t>
            </w: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 xml:space="preserve">Zulassungszahlen </w:t>
            </w:r>
            <w:proofErr w:type="spellStart"/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WiSe</w:t>
            </w:r>
            <w:proofErr w:type="spellEnd"/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 xml:space="preserve"> 2019/2020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19" w:history="1">
              <w:r w:rsidR="003112C1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https://www.ash-berlin.eu/fileadmin/Daten/Einrichtungen/Amtliche_Mitteilungen/2019/AM_14_2019_Zulassungszahlen_WiSe19_20.pdf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15/2019</w:t>
            </w: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1. Nachtragshaushaltsplan 2019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20" w:history="1">
              <w:r w:rsidR="003112C1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https://www.ash-berlin.eu/fileadmin/Daten/Einrichtungen/Amtliche_Mitteilungen/2019/AM_15_2019_ersterNachtragshaushalt2019.pdf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16/2019</w:t>
            </w: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2. Änderung der Rahmenstudien- und -prüfungsordnung (RSPO)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21" w:history="1">
              <w:r w:rsidR="003112C1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https://www.ash-berlin.eu/fileadmin/Daten/Einrichtungen/Amtliche_Mitteilungen/2019/AM_16_2019_RSPO_2_Aend.pdf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hAnsi="Source Sans Pro"/>
                <w:sz w:val="24"/>
                <w:szCs w:val="24"/>
                <w:lang w:eastAsia="ko-KR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lastRenderedPageBreak/>
              <w:t>17/2019</w:t>
            </w: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hAnsi="Source Sans Pro"/>
                <w:sz w:val="24"/>
                <w:szCs w:val="24"/>
                <w:lang w:eastAsia="ko-KR"/>
              </w:rPr>
              <w:t xml:space="preserve">Richtlinie der/s Rektor*in*s für die Beauftragung von Hochschullehrer*innen </w:t>
            </w:r>
            <w:r w:rsidRPr="00545C3B">
              <w:rPr>
                <w:rFonts w:ascii="Source Sans Pro" w:hAnsi="Source Sans Pro"/>
                <w:sz w:val="24"/>
                <w:szCs w:val="24"/>
                <w:lang w:eastAsia="ko-KR"/>
              </w:rPr>
              <w:br/>
              <w:t>mit der Leitung von Studiengängen [SGL – Richtlinie]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22" w:history="1">
              <w:r w:rsidR="003112C1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https://www.ash-berlin.eu/fileadmin/Daten/Einrichtungen/Amtliche_Mitteilungen/2019/AM_17_2019_Richtlinie_SGL.pdf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18/2019</w:t>
            </w: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 xml:space="preserve">Satzung für die Gewährung besonderer Leistungsbezüge 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23" w:history="1">
              <w:r w:rsidR="003112C1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https://www.ash-berlin.eu/fileadmin/Daten/Einrichtungen/Amtliche_Mitteilungen/2019/AM_18_2019_LeistungsbezuegeSatzung.pdf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212E32" w:rsidRPr="00FB0EB1" w:rsidRDefault="00212E3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 xml:space="preserve">1/2020 </w:t>
            </w: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Fachspezifische Studien- und Prüfungsordnung (SPO) für den Bachelorstudiengang Interprofessionelle Gesundheitsversorgung – online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24" w:history="1">
              <w:r w:rsidR="003112C1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https://www.ash-berlin.eu/fileadmin/Daten/Einrichtungen/Amtliche_Mitteilungen/2020/AM_01_2020_StPruefO_IGO.doc.pdf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2/2020</w:t>
            </w: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Festsetzung der Zulassungszahlen für das Sommersemester 2020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25" w:history="1">
              <w:r w:rsidR="00D119D8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https://www.ash-berlin.eu/fileadmin/Daten/Einrichtungen/Amtliche_Mitteilungen/2020/AM_02_2020_ZulassungszahlenSoSe.pdf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3/2020</w:t>
            </w: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Richtlinien zum Verfahren und der Vergabe von Leistungsbezügen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26" w:history="1">
              <w:r w:rsidR="00D119D8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https://www.ash-berlin.eu/fileadmin/Daten/Einrichtungen/Amtliche_Mitteilungen/2020/AM_03_2020_RichtlinieLeistungsbezuege.doc.pdf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4/2020</w:t>
            </w: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 xml:space="preserve">Antidiskriminierungssatzung 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27" w:history="1">
              <w:r w:rsidR="00D119D8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https://www.ash-berlin.eu/fileadmin/Daten/Einrichtungen/Amtliche_Mitteilungen/2020/AM_04_2020_Antidiskriminierungssatzung.pdf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5/2020</w:t>
            </w: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Haushaltsplan 2020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28" w:history="1">
              <w:r w:rsidR="00D119D8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https://www.ash-berlin.eu/fileadmin/Daten/Einrichtungen/Amtliche_Mitteilungen/2020/AM_05_2020_Haushaltsplan2020.pdf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6/2020</w:t>
            </w: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Zugangs- und Zulassungssatzung für den Bachelorstudiengang Management und Versorgung im Gesundheitswesen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29" w:history="1">
              <w:r w:rsidR="00D119D8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https://www.ash-berlin.eu/fileadmin/Daten/Einrichtungen/Amtliche_Mitteilungen/2020/AM_06_2020_Zulass_MVG.pdf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7/2020</w:t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br/>
              <w:t xml:space="preserve">Zugangs- und Zulassungssatzung für den konsekutiven Masterstudiengang „Soziale </w:t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lastRenderedPageBreak/>
              <w:t>Arbeit – Kritische Diversity und Community Studies“ (</w:t>
            </w:r>
            <w:proofErr w:type="spellStart"/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KriDiCo</w:t>
            </w:r>
            <w:proofErr w:type="spellEnd"/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30" w:history="1">
              <w:r w:rsidR="00D119D8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</w:t>
              </w:r>
              <w:r w:rsidR="00D119D8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lastRenderedPageBreak/>
                <w:t>mtliche_Mitteilungen/2020/AM_07_2020_Zulass_O_KriDiCo.pdf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lastRenderedPageBreak/>
              <w:t>8/2020</w:t>
            </w: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Fachspezifische Studien- und Prüfungsordnung (SPO) für den Primärqualifizierenden Bachelorstudiengang “Pflege”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31" w:history="1">
              <w:r w:rsidR="009026E1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https://www.ash-berlin.eu/fileadmin/Daten/Einrichtungen/Amtliche_Mitteilungen/2020/AM_08_2020_fSPO_primaer_Pflege.pdf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9/2020</w:t>
            </w: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Ordnung zu den praktischen Studienphasen für den primärqualifizierenden Bachelorstudiengang “Pflege”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32" w:history="1">
              <w:r w:rsidR="009026E1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https://www.ash-berlin.eu/fileadmin/Daten/Einrichtungen/Amtliche_Mitteilungen/2020/AM_09_2020_PraxO_primaer_Pflege.pdf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10/2020</w:t>
            </w: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Zugangs- und Zulassungssatzung für den Primärqualifizierenden Bachelorstudiengang “Pflege”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33" w:history="1">
              <w:r w:rsidR="009026E1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https://www.ash-berlin.eu/fileadmin/Daten/Einrichtungen/Amtliche_Mitteilungen/2020/AM_10_2020_ZulassO_primaer_Pflege.pdf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11/2020</w:t>
            </w: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Zugangs- und Zulassungssatzung für den Bachelorstudiengang Interprofessionelle Gesundheitsversorgung – online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34" w:history="1">
              <w:r w:rsidR="009026E1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https://www.ash-berlin.eu/fileadmin/Daten/Einrichtungen/Amtliche_Mitteilungen/2020/AM_11_2020_ZulassO_IGo.pdf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12/2020</w:t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br/>
              <w:t>Fachspezifische Studien- und Prüfungsordnung für den Bachelorstudiengang Management und Versorgung im Gesundheitswesen (MVG)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35" w:history="1">
              <w:r w:rsidR="009026E1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https://www.ash-berlin.eu/fileadmin/Daten/Einrichtungen/Amtliche_Mitteilungen/2020/AM_12_2020_SPO_MVG.pdf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13/2020</w:t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br/>
              <w:t>nicht vergeben</w:t>
            </w:r>
          </w:p>
        </w:tc>
        <w:tc>
          <w:tcPr>
            <w:tcW w:w="4962" w:type="dxa"/>
          </w:tcPr>
          <w:p w:rsidR="00212E32" w:rsidRPr="00FB0EB1" w:rsidRDefault="00212E3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14/2020</w:t>
            </w: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1. Änderung der Ordnung zu den praktischen Studienphasen für den primärqualifizierenden Bachelorstudiengang “Pflege”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36" w:history="1">
              <w:r w:rsidR="009026E1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https://www.ash-berlin.eu/fileadmin/Daten/Einrichtungen/Amtliche_Mitteilungen/2020/AM_14_2020_1_Aenderung_PraxO_primaer_Pflege.pdf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15/2020</w:t>
            </w: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1. Änderung der Zugangs- und Zulassungssatzung für den Primärqualifizierenden Bachelorstudiengang “Pflege”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37" w:history="1">
              <w:r w:rsidR="009026E1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https://www.ash-berlin.eu/fileadmin/Daten/Einrichtungen/Amtliche_Mitteilungen/2020/AM_15_2020_1_Aend_ZulassO_primaer_Pflege.pdf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lastRenderedPageBreak/>
              <w:t>16/2020</w:t>
            </w: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 xml:space="preserve">Festsetzung der Zulassungszahlen für das Wintersemester 2020/21 und das Sommersemester 2021 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38" w:history="1">
              <w:r w:rsidR="009026E1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https://www.ash-berlin.eu/fileadmin/Daten/Einrichtungen/Amtliche_Mitteilungen/2020/AM_16_2020_ZulassungszahlenWiSe20_21_SoSe21.pdf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9026E1" w:rsidRDefault="009026E1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9026E1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17/2020</w:t>
            </w:r>
            <w:r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 xml:space="preserve">3. Änderung der Satzung zur Ausgestaltung des Zugangs und der Zulassung zum konsekutiven Masterstudiengang Praxisforschung in </w:t>
            </w:r>
            <w:proofErr w:type="spellStart"/>
            <w:r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Sozialer</w:t>
            </w:r>
            <w:proofErr w:type="spellEnd"/>
            <w:r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 xml:space="preserve"> Arbeit und Pädagogik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39" w:history="1">
              <w:r w:rsidR="009026E1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https://www.ash-berlin.eu/fileadmin/Daten/Einrichtungen/Amtliche_Mitteilungen/2020/AM_17_2020_ZulassO_PSP.pdf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 xml:space="preserve">1/2021 </w:t>
            </w: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5. Änderung der fachspezifischen Studien- und Prüfungsordnung (SPO) für den berufsbegleitenden onlinebasierten Bachelorstudiengang B.A. Soziale Arbeit (BASA-online)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40" w:history="1">
              <w:r w:rsidR="009026E1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https://www.ash-berlin.eu/fileadmin/Daten/Einrichtungen/Amtliche_Mitteilungen/2021/AM_01_2021_5_Aend_fSPO_BASAonline.pdf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2/2021</w:t>
            </w: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Fachspezifische Studien- und Prüfungsordnung 2020 für den berufsbegleitenden onlinebasierten Bachelorstudiengang B.A. Soziale Arbeit (BASA-online)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41" w:history="1">
              <w:r w:rsidR="009026E1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https://www.ash-berlin.eu/fileadmin/Daten/Einrichtungen/Amtliche_Mitteilungen/2021/AM_02_2021_fSPO2020_BASAonline.pdf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3/2021</w:t>
            </w: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Erster Nachtragshaushaltsplan 2020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42" w:history="1">
              <w:r w:rsidR="009026E1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https://www.ash-berlin.eu/fileadmin/Daten/Einrichtungen/Amtliche_Mitteilungen/2021/AM_03_2021_1_Nachtragshaushalt2020.pdf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4/2021</w:t>
            </w: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Zweiter Nachtragshaushaltsplan 2020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43" w:history="1">
              <w:r w:rsidR="00C155C5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https://www.ash-berlin.eu/fileadmin/Daten/Einrichtungen/Amtliche_Mitteilungen/2021/AM_04_2021_2_Nachtragshaushalt2020.pdf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5/2021</w:t>
            </w: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Haushaltsplan 2021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44" w:history="1">
              <w:r w:rsidR="00C155C5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https://www.ash-berlin.eu/fileadmin/Daten/Einrichtungen/Amtliche_Mitteilungen/2021/AM_05_2021_Haushaltsplan2021.pdf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6/2021</w:t>
            </w: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1. Änderung der fachspezifischen Studien- und Prüfungsordnung für den Bachelorstudiengang Erziehung und Bildung in der Kindheit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45" w:history="1">
              <w:r w:rsidR="00C155C5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https://www.ash-berlin.eu/fileadmin/Daten/Einrichtungen/Amtliche_Mitteilungen/2021/AM_06_2021_1_Aend_fSPO_EBK.pdf</w:t>
              </w:r>
            </w:hyperlink>
          </w:p>
        </w:tc>
      </w:tr>
      <w:tr w:rsidR="00C155C5" w:rsidRPr="00545C3B" w:rsidTr="001F192E">
        <w:tc>
          <w:tcPr>
            <w:tcW w:w="4536" w:type="dxa"/>
          </w:tcPr>
          <w:p w:rsidR="00C155C5" w:rsidRPr="00C155C5" w:rsidRDefault="00C155C5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lastRenderedPageBreak/>
              <w:t>6/2021</w:t>
            </w:r>
            <w:r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2. Änderung der Wahlordnung der ASH.</w:t>
            </w:r>
          </w:p>
        </w:tc>
        <w:tc>
          <w:tcPr>
            <w:tcW w:w="4962" w:type="dxa"/>
          </w:tcPr>
          <w:p w:rsidR="00C155C5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46" w:history="1">
              <w:r w:rsidR="00C155C5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https://www.ash-berlin.eu/fileadmin/Daten/Einrichtungen/Amtliche_Mitteilungen/2021/AM_06__2021_2_Aend_Wahlordnung.pdf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7/2021</w:t>
            </w: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Fachspezifische Studien- und Prüfungsordnung Pflege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47" w:history="1">
              <w:r w:rsidR="00C155C5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https://www.ash-berlin.eu/fileadmin/Daten/Einrichtungen/Amtliche_Mitteilungen/2021/AM_07_2021_1_Aend_fSPO_Pflege.pdf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8/2021</w:t>
            </w: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1. Änderung der Zugangs- und Zulassungssatzung für den Masterstudiengang  „</w:t>
            </w:r>
            <w:proofErr w:type="spellStart"/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Social</w:t>
            </w:r>
            <w:proofErr w:type="spellEnd"/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 xml:space="preserve"> Work </w:t>
            </w:r>
            <w:proofErr w:type="spellStart"/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as</w:t>
            </w:r>
            <w:proofErr w:type="spellEnd"/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 xml:space="preserve"> a Human </w:t>
            </w:r>
            <w:proofErr w:type="spellStart"/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Rights</w:t>
            </w:r>
            <w:proofErr w:type="spellEnd"/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 xml:space="preserve"> Profession“ (MA-SWHR)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48" w:history="1">
              <w:r w:rsidR="00C155C5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https://www.ash-berlin.eu/fileadmin/Daten/Einrichtungen/Amtliche_Mitteilungen/2021/AM_08_2021_ZulassO_SWHR.pdf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bCs/>
                <w:sz w:val="24"/>
                <w:szCs w:val="24"/>
                <w:lang w:eastAsia="en-US"/>
              </w:rPr>
              <w:t>09/2021</w:t>
            </w:r>
            <w:r w:rsidRPr="00545C3B">
              <w:rPr>
                <w:rFonts w:ascii="Source Sans Pro" w:eastAsia="Calibri" w:hAnsi="Source Sans Pro" w:cs="Arial"/>
                <w:b/>
                <w:bCs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2. Änderung Ordnung zur Vergabe des „Alice Salomon Poetik Preises“ und des „Alice-Salomon-Awards“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bCs/>
                <w:sz w:val="24"/>
                <w:szCs w:val="24"/>
                <w:lang w:eastAsia="en-US"/>
              </w:rPr>
            </w:pPr>
            <w:hyperlink r:id="rId49" w:history="1">
              <w:r w:rsidR="00C155C5" w:rsidRPr="00FB0EB1">
                <w:rPr>
                  <w:rStyle w:val="Hyperlink"/>
                  <w:rFonts w:ascii="Source Sans Pro" w:eastAsia="Calibri" w:hAnsi="Source Sans Pro" w:cs="Arial"/>
                  <w:bCs/>
                  <w:sz w:val="24"/>
                  <w:szCs w:val="24"/>
                  <w:lang w:eastAsia="en-US"/>
                </w:rPr>
                <w:t>https://www.ash-berlin.eu/fileadmin/Daten/Einrichtungen/Amtliche_Mitteilungen/2021/AM_09_2021_2_Aend_Poetik_Award.pdf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bCs/>
                <w:sz w:val="24"/>
                <w:szCs w:val="24"/>
                <w:lang w:eastAsia="en-US"/>
              </w:rPr>
              <w:t>10/2021</w:t>
            </w:r>
            <w:r w:rsidRPr="00545C3B">
              <w:rPr>
                <w:rFonts w:ascii="Source Sans Pro" w:eastAsia="Calibri" w:hAnsi="Source Sans Pro" w:cs="Arial"/>
                <w:b/>
                <w:bCs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Fachspezifische Studien- und Prüfungsordnung (SPO) für den konsekutiven Masterstudiengang „Soziale Arbeit – Kritische Diversity und Community Studies" (</w:t>
            </w:r>
            <w:proofErr w:type="spellStart"/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KriDiCo</w:t>
            </w:r>
            <w:proofErr w:type="spellEnd"/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bCs/>
                <w:sz w:val="24"/>
                <w:szCs w:val="24"/>
                <w:lang w:eastAsia="en-US"/>
              </w:rPr>
            </w:pPr>
            <w:hyperlink r:id="rId50" w:history="1">
              <w:r w:rsidR="00C155C5" w:rsidRPr="00FB0EB1">
                <w:rPr>
                  <w:rStyle w:val="Hyperlink"/>
                  <w:rFonts w:ascii="Source Sans Pro" w:eastAsia="Calibri" w:hAnsi="Source Sans Pro" w:cs="Arial"/>
                  <w:bCs/>
                  <w:sz w:val="24"/>
                  <w:szCs w:val="24"/>
                  <w:lang w:eastAsia="en-US"/>
                </w:rPr>
                <w:t>https://www.ash-berlin.eu/fileadmin/Daten/Einrichtungen/Amtliche_Mitteilungen/2021/AM_10_2021_fSPO_KriDiCo.pdf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bCs/>
                <w:sz w:val="24"/>
                <w:szCs w:val="24"/>
                <w:lang w:eastAsia="en-US"/>
              </w:rPr>
              <w:t>11/2021</w:t>
            </w:r>
            <w:r w:rsidRPr="00545C3B">
              <w:rPr>
                <w:rFonts w:ascii="Source Sans Pro" w:eastAsia="Calibri" w:hAnsi="Source Sans Pro" w:cs="Arial"/>
                <w:b/>
                <w:bCs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Umbenennung des weiterbildenden Masterstudiengangs „Klinische Sozialarbeit“ in weiterbildender Masterstudiengang „Soziale Arbeit: Klinische Sozialarbeit“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bCs/>
                <w:sz w:val="24"/>
                <w:szCs w:val="24"/>
                <w:lang w:eastAsia="en-US"/>
              </w:rPr>
            </w:pPr>
            <w:hyperlink r:id="rId51" w:history="1">
              <w:r w:rsidR="00C155C5" w:rsidRPr="00FB0EB1">
                <w:rPr>
                  <w:rStyle w:val="Hyperlink"/>
                  <w:rFonts w:ascii="Source Sans Pro" w:eastAsia="Calibri" w:hAnsi="Source Sans Pro" w:cs="Arial"/>
                  <w:bCs/>
                  <w:sz w:val="24"/>
                  <w:szCs w:val="24"/>
                  <w:lang w:eastAsia="en-US"/>
                </w:rPr>
                <w:t>https://www.ash-berlin.eu/fileadmin/Daten/Einrichtungen/Amtliche_Mitteilungen/2021/AM_11_2021_NamensaenderungKlinSa.pdf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bCs/>
                <w:sz w:val="24"/>
                <w:szCs w:val="24"/>
                <w:lang w:eastAsia="en-US"/>
              </w:rPr>
              <w:t>12/2021</w:t>
            </w:r>
            <w:r w:rsidRPr="00545C3B">
              <w:rPr>
                <w:rFonts w:ascii="Source Sans Pro" w:eastAsia="Calibri" w:hAnsi="Source Sans Pro" w:cs="Arial"/>
                <w:b/>
                <w:bCs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Antidiskriminierungssatzung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bCs/>
                <w:sz w:val="24"/>
                <w:szCs w:val="24"/>
                <w:lang w:eastAsia="en-US"/>
              </w:rPr>
            </w:pPr>
            <w:hyperlink r:id="rId52" w:history="1">
              <w:r w:rsidR="00C155C5" w:rsidRPr="00FB0EB1">
                <w:rPr>
                  <w:rStyle w:val="Hyperlink"/>
                  <w:rFonts w:ascii="Source Sans Pro" w:eastAsia="Calibri" w:hAnsi="Source Sans Pro" w:cs="Arial"/>
                  <w:bCs/>
                  <w:sz w:val="24"/>
                  <w:szCs w:val="24"/>
                  <w:lang w:eastAsia="en-US"/>
                </w:rPr>
                <w:t>https://www.ash-berlin.eu/fileadmin/Daten/Einrichtungen/Amtliche_Mitteilungen/2021/AM_12_2021_Antidiskriminierungssatzung.pdf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bCs/>
                <w:sz w:val="24"/>
                <w:szCs w:val="24"/>
                <w:lang w:eastAsia="en-US"/>
              </w:rPr>
              <w:t>13/2021</w:t>
            </w:r>
            <w:r w:rsidRPr="00545C3B">
              <w:rPr>
                <w:rFonts w:ascii="Source Sans Pro" w:eastAsia="Calibri" w:hAnsi="Source Sans Pro" w:cs="Arial"/>
                <w:b/>
                <w:bCs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1. Änderung der Zugangs- und Zulassungssatzung für den konsekutiven Masterstudiengang „Soziale Arbeit - Kritische Diversity und Community Studies“ (</w:t>
            </w:r>
            <w:proofErr w:type="spellStart"/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KriDiCo</w:t>
            </w:r>
            <w:proofErr w:type="spellEnd"/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bCs/>
                <w:sz w:val="24"/>
                <w:szCs w:val="24"/>
                <w:lang w:eastAsia="en-US"/>
              </w:rPr>
            </w:pPr>
            <w:hyperlink r:id="rId53" w:history="1">
              <w:r w:rsidR="00C155C5" w:rsidRPr="00FB0EB1">
                <w:rPr>
                  <w:rStyle w:val="Hyperlink"/>
                  <w:rFonts w:ascii="Source Sans Pro" w:eastAsia="Calibri" w:hAnsi="Source Sans Pro" w:cs="Arial"/>
                  <w:bCs/>
                  <w:sz w:val="24"/>
                  <w:szCs w:val="24"/>
                  <w:lang w:eastAsia="en-US"/>
                </w:rPr>
                <w:t>https://www.ash-berlin.eu/fileadmin/Daten/Einrichtungen/Amtliche_Mitteilungen/2021/AM_13_2021_ZulassO_KriDiCo.pdf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bCs/>
                <w:sz w:val="24"/>
                <w:szCs w:val="24"/>
                <w:lang w:eastAsia="en-US"/>
              </w:rPr>
              <w:lastRenderedPageBreak/>
              <w:t>14/2021</w:t>
            </w:r>
            <w:r w:rsidRPr="00545C3B">
              <w:rPr>
                <w:rFonts w:ascii="Source Sans Pro" w:eastAsia="Calibri" w:hAnsi="Source Sans Pro" w:cs="Arial"/>
                <w:b/>
                <w:bCs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Wahlordnung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bCs/>
                <w:sz w:val="24"/>
                <w:szCs w:val="24"/>
                <w:lang w:eastAsia="en-US"/>
              </w:rPr>
            </w:pPr>
            <w:hyperlink r:id="rId54" w:history="1">
              <w:r w:rsidR="00C155C5" w:rsidRPr="00FB0EB1">
                <w:rPr>
                  <w:rStyle w:val="Hyperlink"/>
                  <w:rFonts w:ascii="Source Sans Pro" w:eastAsia="Calibri" w:hAnsi="Source Sans Pro" w:cs="Arial"/>
                  <w:bCs/>
                  <w:sz w:val="24"/>
                  <w:szCs w:val="24"/>
                  <w:lang w:eastAsia="en-US"/>
                </w:rPr>
                <w:t>https://www.ash-berlin.eu/fileadmin/Daten/Einrichtungen/Amtliche_Mitteilungen/2021/AM_14_2021_Wahlordnung.pdf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bCs/>
                <w:sz w:val="24"/>
                <w:szCs w:val="24"/>
                <w:lang w:eastAsia="en-US"/>
              </w:rPr>
              <w:t>15/2021</w:t>
            </w:r>
            <w:r w:rsidRPr="00545C3B">
              <w:rPr>
                <w:rFonts w:ascii="Source Sans Pro" w:eastAsia="Calibri" w:hAnsi="Source Sans Pro" w:cs="Arial"/>
                <w:b/>
                <w:bCs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 xml:space="preserve">1. Änderung der fachspezifischen Studien- und Prüfungsordnung des weitebildenden Masterstudiengangs Biografisches und Kreatives Schreiben 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bCs/>
                <w:sz w:val="24"/>
                <w:szCs w:val="24"/>
                <w:lang w:eastAsia="en-US"/>
              </w:rPr>
            </w:pPr>
            <w:hyperlink r:id="rId55" w:history="1">
              <w:r w:rsidR="00C155C5" w:rsidRPr="00FB0EB1">
                <w:rPr>
                  <w:rStyle w:val="Hyperlink"/>
                  <w:rFonts w:ascii="Source Sans Pro" w:eastAsia="Calibri" w:hAnsi="Source Sans Pro" w:cs="Arial"/>
                  <w:bCs/>
                  <w:sz w:val="24"/>
                  <w:szCs w:val="24"/>
                  <w:lang w:eastAsia="en-US"/>
                </w:rPr>
                <w:t>https://www.ash-berlin.eu/fileadmin/Daten/Einrichtungen/Amtliche_Mitteilungen/2021/AM_15_2021_fSPO_BKS.pdf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bCs/>
                <w:sz w:val="24"/>
                <w:szCs w:val="24"/>
                <w:lang w:eastAsia="en-US"/>
              </w:rPr>
              <w:t>16/2021</w:t>
            </w:r>
            <w:r w:rsidRPr="00545C3B">
              <w:rPr>
                <w:rFonts w:ascii="Source Sans Pro" w:eastAsia="Calibri" w:hAnsi="Source Sans Pro" w:cs="Arial"/>
                <w:b/>
                <w:bCs/>
                <w:sz w:val="24"/>
                <w:szCs w:val="24"/>
                <w:lang w:eastAsia="en-US"/>
              </w:rPr>
              <w:br/>
            </w:r>
            <w:proofErr w:type="spellStart"/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Referendar_innenausbildung</w:t>
            </w:r>
            <w:proofErr w:type="spellEnd"/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 xml:space="preserve"> an der „Alice-Salomon“ - Hochschule für Sozialarbeit </w:t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br/>
              <w:t>und Sozialpädagogik Berlin Ausbildungsplan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bCs/>
                <w:sz w:val="24"/>
                <w:szCs w:val="24"/>
                <w:lang w:eastAsia="en-US"/>
              </w:rPr>
            </w:pPr>
            <w:hyperlink r:id="rId56" w:history="1">
              <w:r w:rsidR="00804C90" w:rsidRPr="00FB0EB1">
                <w:rPr>
                  <w:rStyle w:val="Hyperlink"/>
                  <w:rFonts w:ascii="Source Sans Pro" w:eastAsia="Calibri" w:hAnsi="Source Sans Pro" w:cs="Arial"/>
                  <w:bCs/>
                  <w:sz w:val="24"/>
                  <w:szCs w:val="24"/>
                  <w:lang w:eastAsia="en-US"/>
                </w:rPr>
                <w:t>https://www.ash-berlin.eu/fileadmin/Daten/Einrichtungen/Amtliche_Mitteilungen/2021/AM_16_2021_Ausbildung_Rechtsreferndar_innen_Ausbildungsplan.pdf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bCs/>
                <w:sz w:val="24"/>
                <w:szCs w:val="24"/>
                <w:lang w:eastAsia="en-US"/>
              </w:rPr>
              <w:t>17/2021</w:t>
            </w:r>
            <w:r w:rsidRPr="00545C3B">
              <w:rPr>
                <w:rFonts w:ascii="Source Sans Pro" w:eastAsia="Calibri" w:hAnsi="Source Sans Pro" w:cs="Arial"/>
                <w:b/>
                <w:bCs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Grundordnung der „Alice-Salomon“ - Hochschule für Sozialarbeit und Sozialpädagogik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bCs/>
                <w:sz w:val="24"/>
                <w:szCs w:val="24"/>
                <w:lang w:eastAsia="en-US"/>
              </w:rPr>
            </w:pPr>
            <w:hyperlink r:id="rId57" w:history="1">
              <w:r w:rsidR="00804C90" w:rsidRPr="00FB0EB1">
                <w:rPr>
                  <w:rStyle w:val="Hyperlink"/>
                  <w:rFonts w:ascii="Source Sans Pro" w:eastAsia="Calibri" w:hAnsi="Source Sans Pro" w:cs="Arial"/>
                  <w:bCs/>
                  <w:sz w:val="24"/>
                  <w:szCs w:val="24"/>
                  <w:lang w:eastAsia="en-US"/>
                </w:rPr>
                <w:t>https://www.ash-berlin.eu/fileadmin/Daten/Einrichtungen/Amtliche_Mitteilungen/2021/AM_17_2021_Grundordnung.pdf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bCs/>
                <w:sz w:val="24"/>
                <w:szCs w:val="24"/>
                <w:lang w:eastAsia="en-US"/>
              </w:rPr>
              <w:t>18/2021</w:t>
            </w:r>
            <w:r w:rsidRPr="00545C3B">
              <w:rPr>
                <w:rFonts w:ascii="Source Sans Pro" w:eastAsia="Calibri" w:hAnsi="Source Sans Pro" w:cs="Arial"/>
                <w:b/>
                <w:bCs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 xml:space="preserve">Festsetzung der Zulassungszahlen für das Wintersemester 2021/22 und das Sommersemester 2022 an </w:t>
            </w:r>
            <w:bookmarkStart w:id="0" w:name="_Hlk79149040"/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der „Alice-Salomon“ - Hochschule für Sozialarbeit und Sozialpädagogik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bCs/>
                <w:sz w:val="24"/>
                <w:szCs w:val="24"/>
                <w:lang w:eastAsia="en-US"/>
              </w:rPr>
            </w:pPr>
            <w:hyperlink r:id="rId58" w:history="1">
              <w:r w:rsidR="00804C90" w:rsidRPr="00FB0EB1">
                <w:rPr>
                  <w:rStyle w:val="Hyperlink"/>
                  <w:rFonts w:ascii="Source Sans Pro" w:eastAsia="Calibri" w:hAnsi="Source Sans Pro" w:cs="Arial"/>
                  <w:bCs/>
                  <w:sz w:val="24"/>
                  <w:szCs w:val="24"/>
                  <w:lang w:eastAsia="en-US"/>
                </w:rPr>
                <w:t>https://www.ash-berlin.eu/fileadmin/Daten/Einrichtungen/Amtliche_Mitteilungen/2021/AM_18_2021_ZulassungszahlenWiSe21_22_und_SoSe22.pdf</w:t>
              </w:r>
            </w:hyperlink>
          </w:p>
        </w:tc>
      </w:tr>
      <w:bookmarkEnd w:id="0"/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19/2021</w:t>
            </w: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5. Änderung der Lehrauftragsvergütung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59" w:history="1">
              <w:r w:rsidR="00804C90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https://www.ash-berlin.eu/fileadmin/Daten/Einrichtungen/Amtliche_Mitteilungen/2021/AM_19_2021_5_Aend_Lehrauftragsverguetung.pdf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20/2021</w:t>
            </w: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 xml:space="preserve">2. Änderung der fachspezifischen Studien- und Prüfungsordnung SWHR 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60" w:history="1">
              <w:r w:rsidR="00804C90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https://www.ash-berlin.eu/fileadmin/Daten/Einrichtungen/Amtliche_Mitteilungen/2021/AM_20_2021_2_Aend_fSPO_SWHR.pdf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21/2021</w:t>
            </w: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 xml:space="preserve">2. Änderung der fachspezifischen Studien-und Prüfungsordnung Pflege 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61" w:history="1">
              <w:r w:rsidR="00804C90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https://www.ash-berlin.eu/fileadmin/Daten/Einrichtungen/Amtliche_Mitteilungen/2021/AM_21_2021_2_Aend_fSPO_Pflege.pdf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22/2021</w:t>
            </w: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 xml:space="preserve">1. Änderung der Sozialfonds-Satzung 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62" w:history="1">
              <w:r w:rsidR="00804C90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</w:t>
              </w:r>
              <w:r w:rsidR="00804C90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lastRenderedPageBreak/>
                <w:t>mtliche_Mitteilungen/2021/AM_22_2021_1_Aend_Sozialfondssatzung.pdf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lastRenderedPageBreak/>
              <w:t>23/2021</w:t>
            </w: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 xml:space="preserve">Praktikumsordnung für den Bachelorstudiengang Management und Versorgung im Gesundheitswesen 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63" w:history="1">
              <w:r w:rsidR="00804C90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https://www.ash-berlin.eu/fileadmin/Daten/Einrichtungen/Amtliche_Mitteilungen/2021/AM_23_2021_PraxO_MVG.pdf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24/2021</w:t>
            </w: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1. Änderung der Zugangs- und Zulassungssatzung für den weiterbildenden Masterstudiengang „Biografisches und Kreatives Schreiben“ (BKS)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64" w:history="1">
              <w:r w:rsidR="00804C90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https://www.ash-berlin.eu/fileadmin/Daten/Einrichtungen/Amtliche_Mitteilungen/2021/AM_24_2021_1_Aend_ZulassO_BKS.pdf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25/2021</w:t>
            </w: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 xml:space="preserve">Richtlinie zur Korruptionsprävention an der ASH Berlin 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65" w:history="1">
              <w:r w:rsidR="00804C90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https://www.ash-berlin.eu/fileadmin/Daten/Einrichtungen/Amtliche_Mitteilungen/2021/AM_25_2021_Richtlinie_Korruptionspraevention.pdf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26/2021</w:t>
            </w: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Fachspezifische Studien- und Prüfungsordnung (SPO) 2021 für den Bachelorstudiengang „Soziale Arbeit“ (B.A.)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66" w:history="1">
              <w:r w:rsidR="00804C90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https://www.ash-berlin.eu/fileadmin/Daten/Einrichtungen/Amtliche_Mitteilungen/2021/AM_26_2021_fSPO_Soziale_Arbeit.pdf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27/2021</w:t>
            </w: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1. Änderung der fachspezifische Studien- und Prüfungsordnung (SPO) für den weiterbildenden Masterstudiengang Sozialmanagement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67" w:history="1">
              <w:r w:rsidR="00804C90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https://www.ash-berlin.eu/fileadmin/Daten/Einrichtungen/Amtliche_Mitteilungen/2021/AM_27_2021_fSPO_Sozialmanagement.pdf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28/2021</w:t>
            </w: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 xml:space="preserve">Satzung zur Bestellung von </w:t>
            </w:r>
            <w:proofErr w:type="spellStart"/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Honorarprofessor_innen</w:t>
            </w:r>
            <w:proofErr w:type="spellEnd"/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68" w:history="1">
              <w:r w:rsidR="00804C90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https://www.ash-berlin.eu/fileadmin/Daten/Einrichtungen/Amtliche_Mitteilungen/2021/AM_28_2021_Satzung_Bestellung_Honoarprof.pdf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29/2021</w:t>
            </w: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1. Änderung der Zugangs- und Zulassungssatzung des weiterbildenden Masterstudiengangs „Sozialmanagement“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9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69" w:history="1">
              <w:r w:rsidR="00804C90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https://www.ash-berlin.eu/fileadmin/Daten/Einrichtungen/Amtliche_Mitteilungen/2021/AM_29_2021_1_Aend_ZulassSatzung_Sozialmanagement.pdf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:rsidR="00212E32" w:rsidRPr="00FB0EB1" w:rsidRDefault="00212E32" w:rsidP="00FB0EB1">
            <w:pPr>
              <w:ind w:left="113" w:right="176" w:hanging="24"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rPr>
                <w:rFonts w:ascii="Source Sans Pro" w:hAnsi="Source Sans Pro" w:cs="Arial"/>
                <w:sz w:val="24"/>
                <w:szCs w:val="24"/>
              </w:rPr>
            </w:pPr>
            <w:r w:rsidRPr="00545C3B">
              <w:rPr>
                <w:rFonts w:ascii="Source Sans Pro" w:hAnsi="Source Sans Pro" w:cs="Arial"/>
                <w:b/>
                <w:sz w:val="24"/>
                <w:szCs w:val="24"/>
              </w:rPr>
              <w:t>01/2022</w:t>
            </w:r>
            <w:r w:rsidRPr="00545C3B">
              <w:rPr>
                <w:rFonts w:ascii="Source Sans Pro" w:hAnsi="Source Sans Pro" w:cs="Arial"/>
                <w:b/>
                <w:sz w:val="24"/>
                <w:szCs w:val="24"/>
              </w:rPr>
              <w:br/>
            </w:r>
            <w:r w:rsidRPr="00545C3B">
              <w:rPr>
                <w:rFonts w:ascii="Source Sans Pro" w:hAnsi="Source Sans Pro" w:cs="Arial"/>
                <w:sz w:val="24"/>
                <w:szCs w:val="24"/>
              </w:rPr>
              <w:t xml:space="preserve">1. Änderung der fachspezifischen Studien- und Prüfungsordnung 2020 für den </w:t>
            </w:r>
            <w:r w:rsidRPr="00545C3B">
              <w:rPr>
                <w:rFonts w:ascii="Source Sans Pro" w:hAnsi="Source Sans Pro" w:cs="Arial"/>
                <w:sz w:val="24"/>
                <w:szCs w:val="24"/>
              </w:rPr>
              <w:lastRenderedPageBreak/>
              <w:t xml:space="preserve">berufsbegleitenden onlinebasierten Bachelorstudiengang B.A. Soziale Arbeit („BASA-online“) der ASH Berlin 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ind w:left="113" w:right="176" w:hanging="24"/>
              <w:rPr>
                <w:rFonts w:ascii="Source Sans Pro" w:hAnsi="Source Sans Pro" w:cs="Arial"/>
                <w:sz w:val="24"/>
                <w:szCs w:val="24"/>
              </w:rPr>
            </w:pPr>
            <w:hyperlink r:id="rId70" w:history="1">
              <w:r w:rsidR="00804C90" w:rsidRPr="00FB0EB1">
                <w:rPr>
                  <w:rStyle w:val="Hyperlink"/>
                  <w:rFonts w:ascii="Source Sans Pro" w:hAnsi="Source Sans Pro" w:cs="Arial"/>
                  <w:sz w:val="24"/>
                  <w:szCs w:val="24"/>
                </w:rPr>
                <w:t>https://www.ash-berlin.eu/fileadmin/Daten/Einrichtungen/A</w:t>
              </w:r>
              <w:r w:rsidR="00804C90" w:rsidRPr="00FB0EB1">
                <w:rPr>
                  <w:rStyle w:val="Hyperlink"/>
                  <w:rFonts w:ascii="Source Sans Pro" w:hAnsi="Source Sans Pro" w:cs="Arial"/>
                  <w:sz w:val="24"/>
                  <w:szCs w:val="24"/>
                </w:rPr>
                <w:lastRenderedPageBreak/>
                <w:t>mtliche_Mitteilungen/2022/AM_01_2022_1_Aend_fSPO_BASAonline.pdf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rPr>
                <w:rFonts w:ascii="Source Sans Pro" w:hAnsi="Source Sans Pro" w:cs="Arial"/>
                <w:sz w:val="24"/>
                <w:szCs w:val="24"/>
              </w:rPr>
            </w:pPr>
            <w:r w:rsidRPr="00545C3B">
              <w:rPr>
                <w:rFonts w:ascii="Source Sans Pro" w:hAnsi="Source Sans Pro" w:cs="Arial"/>
                <w:b/>
                <w:sz w:val="24"/>
                <w:szCs w:val="24"/>
              </w:rPr>
              <w:lastRenderedPageBreak/>
              <w:t>02/2022</w:t>
            </w:r>
            <w:r w:rsidRPr="00545C3B">
              <w:rPr>
                <w:rFonts w:ascii="Source Sans Pro" w:hAnsi="Source Sans Pro" w:cs="Arial"/>
                <w:b/>
                <w:sz w:val="24"/>
                <w:szCs w:val="24"/>
              </w:rPr>
              <w:br/>
            </w:r>
            <w:r w:rsidRPr="00545C3B">
              <w:rPr>
                <w:rFonts w:ascii="Source Sans Pro" w:hAnsi="Source Sans Pro" w:cs="Arial"/>
                <w:sz w:val="24"/>
                <w:szCs w:val="24"/>
              </w:rPr>
              <w:t xml:space="preserve">Haushaltsplan 2022 der ASH Berlin 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ind w:left="113" w:right="176" w:hanging="24"/>
              <w:rPr>
                <w:rFonts w:ascii="Source Sans Pro" w:hAnsi="Source Sans Pro" w:cs="Arial"/>
                <w:sz w:val="24"/>
                <w:szCs w:val="24"/>
              </w:rPr>
            </w:pPr>
            <w:hyperlink r:id="rId71" w:history="1">
              <w:r w:rsidR="00804C90" w:rsidRPr="00FB0EB1">
                <w:rPr>
                  <w:rStyle w:val="Hyperlink"/>
                  <w:rFonts w:ascii="Source Sans Pro" w:hAnsi="Source Sans Pro" w:cs="Arial"/>
                  <w:sz w:val="24"/>
                  <w:szCs w:val="24"/>
                </w:rPr>
                <w:t>https://www.ash-berlin.eu/fileadmin/Daten/Einrichtungen/Amtliche_Mitteilungen/2022/AM_02_2022_Haushaltsplan2022.pdf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rPr>
                <w:rFonts w:ascii="Source Sans Pro" w:hAnsi="Source Sans Pro" w:cs="Arial"/>
                <w:sz w:val="24"/>
                <w:szCs w:val="24"/>
              </w:rPr>
            </w:pPr>
            <w:r w:rsidRPr="00545C3B">
              <w:rPr>
                <w:rFonts w:ascii="Source Sans Pro" w:hAnsi="Source Sans Pro" w:cs="Arial"/>
                <w:b/>
                <w:sz w:val="24"/>
                <w:szCs w:val="24"/>
              </w:rPr>
              <w:t>03/2022</w:t>
            </w:r>
            <w:r w:rsidRPr="00545C3B">
              <w:rPr>
                <w:rFonts w:ascii="Source Sans Pro" w:hAnsi="Source Sans Pro" w:cs="Arial"/>
                <w:b/>
                <w:sz w:val="24"/>
                <w:szCs w:val="24"/>
              </w:rPr>
              <w:br/>
            </w:r>
            <w:r w:rsidRPr="00545C3B">
              <w:rPr>
                <w:rFonts w:ascii="Source Sans Pro" w:hAnsi="Source Sans Pro" w:cs="Arial"/>
                <w:sz w:val="24"/>
                <w:szCs w:val="24"/>
              </w:rPr>
              <w:t xml:space="preserve">Geschäftsordnung des Akademischen Senats der ASH Berlin 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ind w:left="113" w:right="176" w:hanging="24"/>
              <w:rPr>
                <w:rFonts w:ascii="Source Sans Pro" w:hAnsi="Source Sans Pro" w:cs="Arial"/>
                <w:sz w:val="24"/>
                <w:szCs w:val="24"/>
              </w:rPr>
            </w:pPr>
            <w:hyperlink r:id="rId72" w:history="1">
              <w:r w:rsidR="00804C90" w:rsidRPr="00FB0EB1">
                <w:rPr>
                  <w:rStyle w:val="Hyperlink"/>
                  <w:rFonts w:ascii="Source Sans Pro" w:hAnsi="Source Sans Pro" w:cs="Arial"/>
                  <w:sz w:val="24"/>
                  <w:szCs w:val="24"/>
                </w:rPr>
                <w:t>https://www.ash-berlin.eu/fileadmin/Daten/Einrichtungen/Amtliche_Mitteilungen/2022/AM_03_2022_Geschaeftsordnung_AS.pdf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hd w:val="clear" w:color="auto" w:fill="FFFFFF"/>
              <w:rPr>
                <w:rFonts w:ascii="Source Sans Pro" w:hAnsi="Source Sans Pro" w:cs="Arial"/>
                <w:sz w:val="24"/>
                <w:szCs w:val="24"/>
              </w:rPr>
            </w:pPr>
            <w:r w:rsidRPr="00545C3B">
              <w:rPr>
                <w:rFonts w:ascii="Source Sans Pro" w:hAnsi="Source Sans Pro" w:cs="Arial"/>
                <w:b/>
                <w:sz w:val="24"/>
                <w:szCs w:val="24"/>
              </w:rPr>
              <w:t>04/2022</w:t>
            </w:r>
            <w:r w:rsidRPr="00545C3B">
              <w:rPr>
                <w:rFonts w:ascii="Source Sans Pro" w:hAnsi="Source Sans Pro" w:cs="Arial"/>
                <w:b/>
                <w:sz w:val="24"/>
                <w:szCs w:val="24"/>
              </w:rPr>
              <w:br/>
            </w:r>
            <w:r w:rsidRPr="00545C3B">
              <w:rPr>
                <w:rFonts w:ascii="Source Sans Pro" w:hAnsi="Source Sans Pro" w:cs="Arial"/>
                <w:sz w:val="24"/>
                <w:szCs w:val="24"/>
              </w:rPr>
              <w:t xml:space="preserve">Richtlinie der  </w:t>
            </w:r>
            <w:proofErr w:type="spellStart"/>
            <w:r w:rsidRPr="00545C3B">
              <w:rPr>
                <w:rFonts w:ascii="Source Sans Pro" w:hAnsi="Source Sans Pro" w:cs="Arial"/>
                <w:sz w:val="24"/>
                <w:szCs w:val="24"/>
              </w:rPr>
              <w:t>Rektor_in</w:t>
            </w:r>
            <w:proofErr w:type="spellEnd"/>
            <w:r w:rsidRPr="00545C3B">
              <w:rPr>
                <w:rFonts w:ascii="Source Sans Pro" w:hAnsi="Source Sans Pro" w:cs="Arial"/>
                <w:sz w:val="24"/>
                <w:szCs w:val="24"/>
              </w:rPr>
              <w:t xml:space="preserve"> der Alice-Salomon-Hochschule Berlin (ASH Berlin) zur Gewährung von Lehrverpflichtungsermäßigungen gemäß §§13 ff. Grundordnung ASH Berlin 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hd w:val="clear" w:color="auto" w:fill="FFFFFF"/>
              <w:ind w:left="113" w:right="176" w:hanging="24"/>
              <w:rPr>
                <w:rFonts w:ascii="Source Sans Pro" w:hAnsi="Source Sans Pro" w:cs="Arial"/>
                <w:sz w:val="24"/>
                <w:szCs w:val="24"/>
              </w:rPr>
            </w:pPr>
            <w:hyperlink r:id="rId73" w:history="1">
              <w:r w:rsidR="00804C90" w:rsidRPr="00FB0EB1">
                <w:rPr>
                  <w:rStyle w:val="Hyperlink"/>
                  <w:rFonts w:ascii="Source Sans Pro" w:hAnsi="Source Sans Pro" w:cs="Arial"/>
                  <w:sz w:val="24"/>
                  <w:szCs w:val="24"/>
                </w:rPr>
                <w:t>https://www.ash-berlin.eu/fileadmin/Daten/Einrichtungen/Amtliche_Mitteilungen/2022/AM_04_2022_Richtlinie_Lehrverpflichtungsermaessigung.pdf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rPr>
                <w:rFonts w:ascii="Source Sans Pro" w:hAnsi="Source Sans Pro" w:cs="Arial"/>
                <w:sz w:val="24"/>
                <w:szCs w:val="24"/>
              </w:rPr>
            </w:pPr>
            <w:r w:rsidRPr="00545C3B">
              <w:rPr>
                <w:rFonts w:ascii="Source Sans Pro" w:hAnsi="Source Sans Pro" w:cs="Arial"/>
                <w:b/>
                <w:sz w:val="24"/>
                <w:szCs w:val="24"/>
              </w:rPr>
              <w:t>05/2022</w:t>
            </w:r>
            <w:r w:rsidRPr="00545C3B">
              <w:rPr>
                <w:rFonts w:ascii="Source Sans Pro" w:hAnsi="Source Sans Pro" w:cs="Arial"/>
                <w:b/>
                <w:sz w:val="24"/>
                <w:szCs w:val="24"/>
              </w:rPr>
              <w:br/>
            </w:r>
            <w:r w:rsidRPr="00545C3B">
              <w:rPr>
                <w:rFonts w:ascii="Source Sans Pro" w:hAnsi="Source Sans Pro" w:cs="Arial"/>
                <w:sz w:val="24"/>
                <w:szCs w:val="24"/>
              </w:rPr>
              <w:t>Richtlinien zum Verfahren und Vergabe von Leistungs- und Funktionsleistungsbezügen vom 23.02.2022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ind w:left="113" w:right="176" w:hanging="24"/>
              <w:rPr>
                <w:rFonts w:ascii="Source Sans Pro" w:hAnsi="Source Sans Pro" w:cs="Arial"/>
                <w:sz w:val="24"/>
                <w:szCs w:val="24"/>
              </w:rPr>
            </w:pPr>
            <w:hyperlink r:id="rId74" w:history="1">
              <w:r w:rsidR="00804C90" w:rsidRPr="00FB0EB1">
                <w:rPr>
                  <w:rStyle w:val="Hyperlink"/>
                  <w:rFonts w:ascii="Source Sans Pro" w:hAnsi="Source Sans Pro" w:cs="Arial"/>
                  <w:sz w:val="24"/>
                  <w:szCs w:val="24"/>
                </w:rPr>
                <w:t>https://www.ash-berlin.eu/fileadmin/Daten/Einrichtungen/Amtliche_Mitteilungen/2022/AM_05_2022_Richtlinie_LeistungsFunktionsbezuege.pdf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rPr>
                <w:rFonts w:ascii="Source Sans Pro" w:hAnsi="Source Sans Pro" w:cs="Arial"/>
                <w:sz w:val="24"/>
                <w:szCs w:val="24"/>
              </w:rPr>
            </w:pPr>
            <w:r w:rsidRPr="00545C3B">
              <w:rPr>
                <w:rFonts w:ascii="Source Sans Pro" w:hAnsi="Source Sans Pro" w:cs="Arial"/>
                <w:b/>
                <w:sz w:val="24"/>
                <w:szCs w:val="24"/>
              </w:rPr>
              <w:t>06/2022</w:t>
            </w:r>
            <w:r w:rsidRPr="00545C3B">
              <w:rPr>
                <w:rFonts w:ascii="Source Sans Pro" w:hAnsi="Source Sans Pro" w:cs="Arial"/>
                <w:b/>
                <w:sz w:val="24"/>
                <w:szCs w:val="24"/>
              </w:rPr>
              <w:br/>
            </w:r>
            <w:r w:rsidRPr="00545C3B">
              <w:rPr>
                <w:rFonts w:ascii="Source Sans Pro" w:hAnsi="Source Sans Pro" w:cs="Arial"/>
                <w:sz w:val="24"/>
                <w:szCs w:val="24"/>
              </w:rPr>
              <w:t>2. Änderung der fachspezifischen Studien- und Prüfungsordnung für den Masterstudiengang Management und Qualitätsentwicklung im Gesundheitswesen (MQG)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ind w:left="113" w:right="176" w:hanging="24"/>
              <w:rPr>
                <w:rFonts w:ascii="Source Sans Pro" w:hAnsi="Source Sans Pro" w:cs="Arial"/>
                <w:sz w:val="24"/>
                <w:szCs w:val="24"/>
              </w:rPr>
            </w:pPr>
            <w:hyperlink r:id="rId75" w:history="1">
              <w:r w:rsidR="00804C90" w:rsidRPr="00FB0EB1">
                <w:rPr>
                  <w:rStyle w:val="Hyperlink"/>
                  <w:rFonts w:ascii="Source Sans Pro" w:hAnsi="Source Sans Pro" w:cs="Arial"/>
                  <w:sz w:val="24"/>
                  <w:szCs w:val="24"/>
                </w:rPr>
                <w:t>https://www.ash-berlin.eu/fileadmin/Daten/Einrichtungen/Amtliche_Mitteilungen/2022/AM_06_2022_2_Aend_fSPO_MQG.pdf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rPr>
                <w:rFonts w:ascii="Source Sans Pro" w:hAnsi="Source Sans Pro" w:cs="Arial"/>
                <w:sz w:val="24"/>
                <w:szCs w:val="24"/>
              </w:rPr>
            </w:pPr>
            <w:r w:rsidRPr="00545C3B">
              <w:rPr>
                <w:rFonts w:ascii="Source Sans Pro" w:hAnsi="Source Sans Pro" w:cs="Arial"/>
                <w:b/>
                <w:sz w:val="24"/>
                <w:szCs w:val="24"/>
              </w:rPr>
              <w:t>07/2022</w:t>
            </w:r>
            <w:r w:rsidRPr="00545C3B">
              <w:rPr>
                <w:rFonts w:ascii="Source Sans Pro" w:hAnsi="Source Sans Pro" w:cs="Arial"/>
                <w:b/>
                <w:sz w:val="24"/>
                <w:szCs w:val="24"/>
              </w:rPr>
              <w:br/>
            </w:r>
            <w:r w:rsidRPr="00545C3B">
              <w:rPr>
                <w:rFonts w:ascii="Source Sans Pro" w:hAnsi="Source Sans Pro" w:cs="Arial"/>
                <w:sz w:val="24"/>
                <w:szCs w:val="24"/>
              </w:rPr>
              <w:t>1. Änderung der fachspezifischen Studien- und Prüfungsordnung (SPO) für den konsekutiven Masterstudiengang „Soziale Arbeit – Kritische Diversity und Community Studies" (</w:t>
            </w:r>
            <w:proofErr w:type="spellStart"/>
            <w:r w:rsidRPr="00545C3B">
              <w:rPr>
                <w:rFonts w:ascii="Source Sans Pro" w:hAnsi="Source Sans Pro" w:cs="Arial"/>
                <w:sz w:val="24"/>
                <w:szCs w:val="24"/>
              </w:rPr>
              <w:t>KriDiCo</w:t>
            </w:r>
            <w:proofErr w:type="spellEnd"/>
            <w:r w:rsidRPr="00545C3B">
              <w:rPr>
                <w:rFonts w:ascii="Source Sans Pro" w:hAnsi="Source Sans Pro" w:cs="Arial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ind w:left="113" w:right="176" w:hanging="24"/>
              <w:rPr>
                <w:rFonts w:ascii="Source Sans Pro" w:hAnsi="Source Sans Pro" w:cs="Arial"/>
                <w:sz w:val="24"/>
                <w:szCs w:val="24"/>
              </w:rPr>
            </w:pPr>
            <w:hyperlink r:id="rId76" w:history="1">
              <w:r w:rsidR="00804C90" w:rsidRPr="00FB0EB1">
                <w:rPr>
                  <w:rStyle w:val="Hyperlink"/>
                  <w:rFonts w:ascii="Source Sans Pro" w:hAnsi="Source Sans Pro" w:cs="Arial"/>
                  <w:sz w:val="24"/>
                  <w:szCs w:val="24"/>
                </w:rPr>
                <w:t>https://www.ash-berlin.eu/fileadmin/Daten/Einrichtungen/Amtliche_Mitteilungen/2022/AM_07_2022_1_Aend_fSPO_KriDiCo.pdf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rPr>
                <w:rFonts w:ascii="Source Sans Pro" w:hAnsi="Source Sans Pro" w:cs="Arial"/>
                <w:sz w:val="24"/>
                <w:szCs w:val="24"/>
              </w:rPr>
            </w:pPr>
            <w:r w:rsidRPr="00545C3B">
              <w:rPr>
                <w:rFonts w:ascii="Source Sans Pro" w:hAnsi="Source Sans Pro" w:cs="Arial"/>
                <w:b/>
                <w:sz w:val="24"/>
                <w:szCs w:val="24"/>
              </w:rPr>
              <w:t>08/2022</w:t>
            </w:r>
            <w:r w:rsidRPr="00545C3B">
              <w:rPr>
                <w:rFonts w:ascii="Source Sans Pro" w:hAnsi="Source Sans Pro" w:cs="Arial"/>
                <w:b/>
                <w:sz w:val="24"/>
                <w:szCs w:val="24"/>
              </w:rPr>
              <w:br/>
            </w:r>
            <w:r w:rsidRPr="00545C3B">
              <w:rPr>
                <w:rFonts w:ascii="Source Sans Pro" w:hAnsi="Source Sans Pro" w:cs="Arial"/>
                <w:sz w:val="24"/>
                <w:szCs w:val="24"/>
              </w:rPr>
              <w:t xml:space="preserve">1. Änderung der Semesterticket-Satzung nach § 18a IV und V Berliner Hochschulgesetz 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ind w:left="113" w:right="176" w:hanging="24"/>
              <w:rPr>
                <w:rFonts w:ascii="Source Sans Pro" w:hAnsi="Source Sans Pro" w:cs="Arial"/>
                <w:sz w:val="24"/>
                <w:szCs w:val="24"/>
              </w:rPr>
            </w:pPr>
            <w:hyperlink r:id="rId77" w:history="1">
              <w:r w:rsidR="00804C90" w:rsidRPr="00FB0EB1">
                <w:rPr>
                  <w:rStyle w:val="Hyperlink"/>
                  <w:rFonts w:ascii="Source Sans Pro" w:hAnsi="Source Sans Pro" w:cs="Arial"/>
                  <w:sz w:val="24"/>
                  <w:szCs w:val="24"/>
                </w:rPr>
                <w:t>https://www.ash-berlin.eu/fileadmin/Daten/Einrichtungen/Amtliche_Mitteilungen/2022/AM_08_2022_1_Aend_Semesterticket.pdf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rPr>
                <w:rFonts w:ascii="Source Sans Pro" w:hAnsi="Source Sans Pro" w:cs="Arial"/>
                <w:sz w:val="24"/>
                <w:szCs w:val="24"/>
              </w:rPr>
            </w:pPr>
            <w:r w:rsidRPr="00545C3B">
              <w:rPr>
                <w:rFonts w:ascii="Source Sans Pro" w:hAnsi="Source Sans Pro" w:cs="Arial"/>
                <w:b/>
                <w:sz w:val="24"/>
                <w:szCs w:val="24"/>
              </w:rPr>
              <w:t>09/2022</w:t>
            </w:r>
            <w:r w:rsidRPr="00545C3B">
              <w:rPr>
                <w:rFonts w:ascii="Source Sans Pro" w:hAnsi="Source Sans Pro" w:cs="Arial"/>
                <w:b/>
                <w:sz w:val="24"/>
                <w:szCs w:val="24"/>
              </w:rPr>
              <w:br/>
            </w:r>
            <w:r w:rsidRPr="00545C3B">
              <w:rPr>
                <w:rFonts w:ascii="Source Sans Pro" w:hAnsi="Source Sans Pro" w:cs="Arial"/>
                <w:sz w:val="24"/>
                <w:szCs w:val="24"/>
              </w:rPr>
              <w:t xml:space="preserve">1. Änderung der Satzung der </w:t>
            </w:r>
            <w:proofErr w:type="spellStart"/>
            <w:r w:rsidRPr="00545C3B">
              <w:rPr>
                <w:rFonts w:ascii="Source Sans Pro" w:hAnsi="Source Sans Pro" w:cs="Arial"/>
                <w:sz w:val="24"/>
                <w:szCs w:val="24"/>
              </w:rPr>
              <w:t>Studierendenschaft</w:t>
            </w:r>
            <w:proofErr w:type="spellEnd"/>
            <w:r w:rsidRPr="00545C3B">
              <w:rPr>
                <w:rFonts w:ascii="Source Sans Pro" w:hAnsi="Source Sans Pro" w:cs="Arial"/>
                <w:sz w:val="24"/>
                <w:szCs w:val="24"/>
              </w:rPr>
              <w:t xml:space="preserve"> der ASH Berlin 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ind w:left="113" w:right="176" w:hanging="24"/>
              <w:rPr>
                <w:rFonts w:ascii="Source Sans Pro" w:hAnsi="Source Sans Pro" w:cs="Arial"/>
                <w:sz w:val="24"/>
                <w:szCs w:val="24"/>
              </w:rPr>
            </w:pPr>
            <w:hyperlink r:id="rId78" w:history="1">
              <w:r w:rsidR="00804C90" w:rsidRPr="00FB0EB1">
                <w:rPr>
                  <w:rStyle w:val="Hyperlink"/>
                  <w:rFonts w:ascii="Source Sans Pro" w:hAnsi="Source Sans Pro" w:cs="Arial"/>
                  <w:sz w:val="24"/>
                  <w:szCs w:val="24"/>
                </w:rPr>
                <w:t>https://www.ash-berlin.eu/fileadmin/Daten/Einrichtungen/Amtliche_Mitteilungen/2022/AM_09_2022_1_Aend_Satzung_Studierendenschaft.pdf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rPr>
                <w:rFonts w:ascii="Source Sans Pro" w:hAnsi="Source Sans Pro" w:cs="Arial"/>
                <w:sz w:val="24"/>
                <w:szCs w:val="24"/>
              </w:rPr>
            </w:pPr>
            <w:r w:rsidRPr="00545C3B">
              <w:rPr>
                <w:rFonts w:ascii="Source Sans Pro" w:hAnsi="Source Sans Pro" w:cs="Arial"/>
                <w:b/>
                <w:sz w:val="24"/>
                <w:szCs w:val="24"/>
              </w:rPr>
              <w:t>10/2022</w:t>
            </w:r>
            <w:r w:rsidRPr="00545C3B">
              <w:rPr>
                <w:rFonts w:ascii="Source Sans Pro" w:hAnsi="Source Sans Pro" w:cs="Arial"/>
                <w:sz w:val="24"/>
                <w:szCs w:val="24"/>
              </w:rPr>
              <w:br/>
              <w:t xml:space="preserve">Haushaltsplan der </w:t>
            </w:r>
            <w:proofErr w:type="spellStart"/>
            <w:r w:rsidRPr="00545C3B">
              <w:rPr>
                <w:rFonts w:ascii="Source Sans Pro" w:hAnsi="Source Sans Pro" w:cs="Arial"/>
                <w:sz w:val="24"/>
                <w:szCs w:val="24"/>
              </w:rPr>
              <w:t>Student_innenschaft</w:t>
            </w:r>
            <w:proofErr w:type="spellEnd"/>
            <w:r w:rsidRPr="00545C3B">
              <w:rPr>
                <w:rFonts w:ascii="Source Sans Pro" w:hAnsi="Source Sans Pro" w:cs="Arial"/>
                <w:sz w:val="24"/>
                <w:szCs w:val="24"/>
              </w:rPr>
              <w:t xml:space="preserve"> der Alice-Salomon-Hochschule Berlin für das Haushaltsjahr 2022</w:t>
            </w:r>
            <w:r w:rsidRPr="00545C3B">
              <w:rPr>
                <w:rFonts w:ascii="Source Sans Pro" w:hAnsi="Source Sans Pro" w:cs="Arial"/>
                <w:sz w:val="24"/>
                <w:szCs w:val="24"/>
              </w:rPr>
              <w:br/>
              <w:t xml:space="preserve">Beitragsordnung – Ordnung zur Erhebung </w:t>
            </w:r>
            <w:r w:rsidRPr="00545C3B">
              <w:rPr>
                <w:rFonts w:ascii="Source Sans Pro" w:hAnsi="Source Sans Pro" w:cs="Arial"/>
                <w:sz w:val="24"/>
                <w:szCs w:val="24"/>
              </w:rPr>
              <w:lastRenderedPageBreak/>
              <w:t xml:space="preserve">von Beiträgen für die </w:t>
            </w:r>
            <w:proofErr w:type="spellStart"/>
            <w:r w:rsidRPr="00545C3B">
              <w:rPr>
                <w:rFonts w:ascii="Source Sans Pro" w:hAnsi="Source Sans Pro" w:cs="Arial"/>
                <w:sz w:val="24"/>
                <w:szCs w:val="24"/>
              </w:rPr>
              <w:t>Student_innenschaft</w:t>
            </w:r>
            <w:proofErr w:type="spellEnd"/>
            <w:r w:rsidRPr="00545C3B">
              <w:rPr>
                <w:rFonts w:ascii="Source Sans Pro" w:hAnsi="Source Sans Pro" w:cs="Arial"/>
                <w:sz w:val="24"/>
                <w:szCs w:val="24"/>
              </w:rPr>
              <w:t xml:space="preserve"> der Alice-Salomon-Hochschule Berlin 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ind w:left="113" w:right="176" w:hanging="24"/>
              <w:rPr>
                <w:rFonts w:ascii="Source Sans Pro" w:hAnsi="Source Sans Pro" w:cs="Arial"/>
                <w:sz w:val="24"/>
                <w:szCs w:val="24"/>
              </w:rPr>
            </w:pPr>
            <w:hyperlink r:id="rId79" w:history="1">
              <w:r w:rsidR="00804C90" w:rsidRPr="00FB0EB1">
                <w:rPr>
                  <w:rStyle w:val="Hyperlink"/>
                  <w:rFonts w:ascii="Source Sans Pro" w:hAnsi="Source Sans Pro" w:cs="Arial"/>
                  <w:sz w:val="24"/>
                  <w:szCs w:val="24"/>
                </w:rPr>
                <w:t>https://www.ash-berlin.eu/fileadmin/Daten/Einrichtungen/Amtliche_Mitteilungen/2022/AM_10_2022_Haushaltsplan_2022_Beitragsordnung_Studierende.pdf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212E32" w:rsidRPr="00FB0EB1" w:rsidRDefault="00212E32" w:rsidP="00FB0EB1">
            <w:pPr>
              <w:ind w:left="113" w:right="176" w:hanging="24"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rPr>
                <w:rFonts w:ascii="Source Sans Pro" w:hAnsi="Source Sans Pro" w:cs="Arial"/>
                <w:sz w:val="24"/>
                <w:szCs w:val="24"/>
              </w:rPr>
            </w:pPr>
            <w:r w:rsidRPr="00545C3B">
              <w:rPr>
                <w:rFonts w:ascii="Source Sans Pro" w:hAnsi="Source Sans Pro" w:cs="Arial"/>
                <w:b/>
                <w:sz w:val="24"/>
                <w:szCs w:val="24"/>
              </w:rPr>
              <w:t>11/2022</w:t>
            </w:r>
            <w:r w:rsidRPr="00545C3B">
              <w:rPr>
                <w:rFonts w:ascii="Source Sans Pro" w:hAnsi="Source Sans Pro" w:cs="Arial"/>
                <w:b/>
                <w:sz w:val="24"/>
                <w:szCs w:val="24"/>
              </w:rPr>
              <w:br/>
            </w:r>
            <w:r w:rsidRPr="00545C3B">
              <w:rPr>
                <w:rFonts w:ascii="Source Sans Pro" w:hAnsi="Source Sans Pro" w:cs="Arial"/>
                <w:sz w:val="24"/>
                <w:szCs w:val="24"/>
              </w:rPr>
              <w:t>1. Änderung der fachspezifischen Studien- und Prüfungsordnung für den Bachelorstudiengang Interprofessionelle Gesundheitsversorgung – online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ind w:left="113" w:right="176" w:hanging="24"/>
              <w:rPr>
                <w:rFonts w:ascii="Source Sans Pro" w:hAnsi="Source Sans Pro" w:cs="Arial"/>
                <w:sz w:val="24"/>
                <w:szCs w:val="24"/>
              </w:rPr>
            </w:pPr>
            <w:hyperlink r:id="rId80" w:history="1">
              <w:r w:rsidR="00804C90" w:rsidRPr="00FB0EB1">
                <w:rPr>
                  <w:rStyle w:val="Hyperlink"/>
                  <w:rFonts w:ascii="Source Sans Pro" w:hAnsi="Source Sans Pro" w:cs="Arial"/>
                  <w:sz w:val="24"/>
                  <w:szCs w:val="24"/>
                </w:rPr>
                <w:t>https://www.ash-berlin.eu/fileadmin/Daten/Einrichtungen/Amtliche_Mitteilungen/2022/AM_11_2022_1_Aend_fSPOIGo.doc.pdf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rPr>
                <w:rFonts w:ascii="Source Sans Pro" w:hAnsi="Source Sans Pro" w:cs="Arial"/>
                <w:sz w:val="24"/>
                <w:szCs w:val="24"/>
              </w:rPr>
            </w:pPr>
            <w:r w:rsidRPr="00545C3B">
              <w:rPr>
                <w:rFonts w:ascii="Source Sans Pro" w:hAnsi="Source Sans Pro" w:cs="Arial"/>
                <w:b/>
                <w:sz w:val="24"/>
                <w:szCs w:val="24"/>
              </w:rPr>
              <w:t>12/2022</w:t>
            </w:r>
            <w:r w:rsidRPr="00545C3B">
              <w:rPr>
                <w:rFonts w:ascii="Source Sans Pro" w:hAnsi="Source Sans Pro" w:cs="Arial"/>
                <w:b/>
                <w:sz w:val="24"/>
                <w:szCs w:val="24"/>
              </w:rPr>
              <w:br/>
            </w:r>
            <w:r w:rsidRPr="00545C3B">
              <w:rPr>
                <w:rFonts w:ascii="Source Sans Pro" w:hAnsi="Source Sans Pro" w:cs="Arial"/>
                <w:sz w:val="24"/>
                <w:szCs w:val="24"/>
              </w:rPr>
              <w:t xml:space="preserve">Siegelordnung der Alice-Salomon-Hochschule Berlin 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ind w:left="113" w:right="176" w:hanging="24"/>
              <w:rPr>
                <w:rFonts w:ascii="Source Sans Pro" w:hAnsi="Source Sans Pro" w:cs="Arial"/>
                <w:sz w:val="24"/>
                <w:szCs w:val="24"/>
              </w:rPr>
            </w:pPr>
            <w:hyperlink r:id="rId81" w:history="1">
              <w:r w:rsidR="00804C90" w:rsidRPr="00FB0EB1">
                <w:rPr>
                  <w:rStyle w:val="Hyperlink"/>
                  <w:rFonts w:ascii="Source Sans Pro" w:hAnsi="Source Sans Pro" w:cs="Arial"/>
                  <w:sz w:val="24"/>
                  <w:szCs w:val="24"/>
                </w:rPr>
                <w:t>https://www.ash-berlin.eu/fileadmin/Daten/Einrichtungen/Amtliche_Mitteilungen/2022/AM_12_2022_Siegelordnung.pdf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rPr>
                <w:rFonts w:ascii="Source Sans Pro" w:hAnsi="Source Sans Pro" w:cs="Arial"/>
                <w:sz w:val="24"/>
                <w:szCs w:val="24"/>
              </w:rPr>
            </w:pPr>
            <w:r w:rsidRPr="00545C3B">
              <w:rPr>
                <w:rFonts w:ascii="Source Sans Pro" w:hAnsi="Source Sans Pro" w:cs="Arial"/>
                <w:b/>
                <w:sz w:val="24"/>
                <w:szCs w:val="24"/>
              </w:rPr>
              <w:t>13/2022</w:t>
            </w:r>
            <w:r w:rsidRPr="00545C3B">
              <w:rPr>
                <w:rFonts w:ascii="Source Sans Pro" w:hAnsi="Source Sans Pro" w:cs="Arial"/>
                <w:b/>
                <w:sz w:val="24"/>
                <w:szCs w:val="24"/>
              </w:rPr>
              <w:br/>
            </w:r>
            <w:r w:rsidRPr="00545C3B">
              <w:rPr>
                <w:rFonts w:ascii="Source Sans Pro" w:hAnsi="Source Sans Pro" w:cs="Arial"/>
                <w:sz w:val="24"/>
                <w:szCs w:val="24"/>
              </w:rPr>
              <w:t xml:space="preserve">Ordnung über die Durchführung von Verfahren zur Besetzung von Professuren (Berufungsordnung) 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ind w:left="113" w:right="176" w:hanging="24"/>
              <w:rPr>
                <w:rFonts w:ascii="Source Sans Pro" w:hAnsi="Source Sans Pro" w:cs="Arial"/>
                <w:sz w:val="24"/>
                <w:szCs w:val="24"/>
              </w:rPr>
            </w:pPr>
            <w:hyperlink r:id="rId82" w:history="1">
              <w:r w:rsidR="00804C90" w:rsidRPr="00FB0EB1">
                <w:rPr>
                  <w:rStyle w:val="Hyperlink"/>
                  <w:rFonts w:ascii="Source Sans Pro" w:hAnsi="Source Sans Pro" w:cs="Arial"/>
                  <w:sz w:val="24"/>
                  <w:szCs w:val="24"/>
                </w:rPr>
                <w:t>https://www.ash-berlin.eu/fileadmin/Daten/Einrichtungen/Amtliche_Mitteilungen/2022/AM_13_2022_Berufungsordnung.pdf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rPr>
                <w:rFonts w:ascii="Source Sans Pro" w:hAnsi="Source Sans Pro" w:cs="Arial"/>
                <w:sz w:val="24"/>
                <w:szCs w:val="24"/>
              </w:rPr>
            </w:pPr>
            <w:r w:rsidRPr="00545C3B">
              <w:rPr>
                <w:rFonts w:ascii="Source Sans Pro" w:hAnsi="Source Sans Pro" w:cs="Arial"/>
                <w:b/>
                <w:sz w:val="24"/>
                <w:szCs w:val="24"/>
              </w:rPr>
              <w:t>14/2022</w:t>
            </w:r>
            <w:r w:rsidRPr="00545C3B">
              <w:rPr>
                <w:rFonts w:ascii="Source Sans Pro" w:hAnsi="Source Sans Pro" w:cs="Arial"/>
                <w:b/>
                <w:sz w:val="24"/>
                <w:szCs w:val="24"/>
              </w:rPr>
              <w:br/>
            </w:r>
            <w:r w:rsidRPr="00545C3B">
              <w:rPr>
                <w:rFonts w:ascii="Source Sans Pro" w:hAnsi="Source Sans Pro" w:cs="Arial"/>
                <w:sz w:val="24"/>
                <w:szCs w:val="24"/>
              </w:rPr>
              <w:t>Satzung zur Festsetzung der Zulassungszahlen der ASH Berlin für das Wintersemester 2022/2023 und das Sommersemester 2023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ind w:left="113" w:right="176" w:hanging="24"/>
              <w:rPr>
                <w:rFonts w:ascii="Source Sans Pro" w:hAnsi="Source Sans Pro" w:cs="Arial"/>
                <w:sz w:val="24"/>
                <w:szCs w:val="24"/>
              </w:rPr>
            </w:pPr>
            <w:hyperlink r:id="rId83" w:history="1">
              <w:r w:rsidR="009906E8" w:rsidRPr="00FB0EB1">
                <w:rPr>
                  <w:rStyle w:val="Hyperlink"/>
                  <w:rFonts w:ascii="Source Sans Pro" w:hAnsi="Source Sans Pro" w:cs="Arial"/>
                  <w:sz w:val="24"/>
                  <w:szCs w:val="24"/>
                </w:rPr>
                <w:t>https://www.ash-berlin.eu/fileadmin/Daten/Einrichtungen/Amtliche_Mitteilungen/2022/AM_14_2022_Satzung_Zulassungszahlen.pdf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rPr>
                <w:rFonts w:ascii="Source Sans Pro" w:hAnsi="Source Sans Pro" w:cs="Arial"/>
                <w:sz w:val="24"/>
                <w:szCs w:val="24"/>
              </w:rPr>
            </w:pPr>
            <w:r w:rsidRPr="00545C3B">
              <w:rPr>
                <w:rFonts w:ascii="Source Sans Pro" w:hAnsi="Source Sans Pro" w:cs="Arial"/>
                <w:b/>
                <w:sz w:val="24"/>
                <w:szCs w:val="24"/>
              </w:rPr>
              <w:t>15/2022</w:t>
            </w:r>
            <w:r w:rsidRPr="00545C3B">
              <w:rPr>
                <w:rFonts w:ascii="Source Sans Pro" w:hAnsi="Source Sans Pro" w:cs="Arial"/>
                <w:sz w:val="24"/>
                <w:szCs w:val="24"/>
              </w:rPr>
              <w:br/>
              <w:t xml:space="preserve">1. Änderung der Geschäftsordnung des Akademischen Senats der ASH Berlin 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ind w:left="113" w:right="176" w:hanging="24"/>
              <w:rPr>
                <w:rFonts w:ascii="Source Sans Pro" w:hAnsi="Source Sans Pro" w:cs="Arial"/>
                <w:sz w:val="24"/>
                <w:szCs w:val="24"/>
              </w:rPr>
            </w:pPr>
            <w:hyperlink r:id="rId84" w:history="1">
              <w:r w:rsidR="009906E8" w:rsidRPr="00FB0EB1">
                <w:rPr>
                  <w:rStyle w:val="Hyperlink"/>
                  <w:rFonts w:ascii="Source Sans Pro" w:hAnsi="Source Sans Pro" w:cs="Arial"/>
                  <w:sz w:val="24"/>
                  <w:szCs w:val="24"/>
                </w:rPr>
                <w:t>https://www.ash-berlin.eu/fileadmin/Daten/Einrichtungen/Amtliche_Mitteilungen/2022/AM_15_2022_1_Aenderung_GO_AS.pdf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spacing w:after="160" w:line="256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16/2022</w:t>
            </w:r>
            <w:r w:rsidRPr="00545C3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545C3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 xml:space="preserve">2. Änderung der Sozialfondssatzung der ASH Berlin 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spacing w:after="160" w:line="256" w:lineRule="auto"/>
              <w:ind w:left="113" w:right="176" w:hanging="24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hyperlink r:id="rId85" w:history="1">
              <w:r w:rsidR="009906E8" w:rsidRPr="00FB0EB1">
                <w:rPr>
                  <w:rStyle w:val="Hyperlink"/>
                  <w:rFonts w:ascii="Source Sans Pro" w:eastAsia="Calibri" w:hAnsi="Source Sans Pro" w:cs="Arial"/>
                  <w:sz w:val="24"/>
                  <w:szCs w:val="24"/>
                  <w:lang w:eastAsia="en-US"/>
                </w:rPr>
                <w:t>https://www.ash-berlin.eu/fileadmin/Daten/Einrichtungen/Amtliche_Mitteilungen/2022/AM_16_2022_2_Aenderung_Sozialfondssatzung.pdf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:rsidR="00212E32" w:rsidRPr="00FB0EB1" w:rsidRDefault="00212E32" w:rsidP="00FB0EB1">
            <w:pPr>
              <w:ind w:left="113" w:right="176" w:hanging="24"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rPr>
                <w:rFonts w:ascii="Source Sans Pro" w:hAnsi="Source Sans Pro" w:cs="Arial"/>
                <w:sz w:val="24"/>
                <w:szCs w:val="24"/>
              </w:rPr>
            </w:pPr>
            <w:r w:rsidRPr="00545C3B">
              <w:rPr>
                <w:rFonts w:ascii="Source Sans Pro" w:hAnsi="Source Sans Pro" w:cs="Arial"/>
                <w:b/>
                <w:sz w:val="24"/>
                <w:szCs w:val="24"/>
              </w:rPr>
              <w:t>01/2023</w:t>
            </w:r>
            <w:r w:rsidRPr="00545C3B">
              <w:rPr>
                <w:rFonts w:ascii="Source Sans Pro" w:hAnsi="Source Sans Pro" w:cs="Arial"/>
                <w:b/>
                <w:sz w:val="24"/>
                <w:szCs w:val="24"/>
              </w:rPr>
              <w:br/>
            </w:r>
            <w:r w:rsidRPr="00545C3B">
              <w:rPr>
                <w:rFonts w:ascii="Source Sans Pro" w:hAnsi="Source Sans Pro" w:cs="Arial"/>
                <w:sz w:val="24"/>
                <w:szCs w:val="24"/>
              </w:rPr>
              <w:t>Richtlinie zur Lehrveranstaltungsevaluation (LVE) für den berufsbegleitenden, onlinebasierten Bachelorstudiengang Soziale Arbeit (BASA-online)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ind w:left="113" w:right="176" w:hanging="24"/>
              <w:rPr>
                <w:rFonts w:ascii="Source Sans Pro" w:hAnsi="Source Sans Pro" w:cs="Arial"/>
                <w:sz w:val="24"/>
                <w:szCs w:val="24"/>
              </w:rPr>
            </w:pPr>
            <w:hyperlink r:id="rId86" w:history="1">
              <w:r w:rsidR="000E08B8" w:rsidRPr="00FB0EB1">
                <w:rPr>
                  <w:rStyle w:val="Hyperlink"/>
                  <w:rFonts w:ascii="Source Sans Pro" w:hAnsi="Source Sans Pro" w:cs="Arial"/>
                  <w:sz w:val="24"/>
                  <w:szCs w:val="24"/>
                </w:rPr>
                <w:t>https://www.ash-berlin.eu/fileadmin/Daten/Einrichtungen/Amtliche_Mitteilungen/2023/AM_01_2023_Richtlinie_Lehrevaluation_BASAonline.pdf</w:t>
              </w:r>
            </w:hyperlink>
          </w:p>
        </w:tc>
      </w:tr>
      <w:tr w:rsidR="00212E32" w:rsidRPr="00545C3B" w:rsidTr="001F192E">
        <w:tc>
          <w:tcPr>
            <w:tcW w:w="4536" w:type="dxa"/>
          </w:tcPr>
          <w:p w:rsidR="00212E32" w:rsidRPr="00545C3B" w:rsidRDefault="00212E32" w:rsidP="00804C90">
            <w:pPr>
              <w:rPr>
                <w:rFonts w:ascii="Source Sans Pro" w:hAnsi="Source Sans Pro" w:cs="Arial"/>
                <w:sz w:val="24"/>
                <w:szCs w:val="24"/>
              </w:rPr>
            </w:pPr>
            <w:r w:rsidRPr="00545C3B">
              <w:rPr>
                <w:rFonts w:ascii="Source Sans Pro" w:hAnsi="Source Sans Pro" w:cs="Arial"/>
                <w:b/>
                <w:sz w:val="24"/>
                <w:szCs w:val="24"/>
              </w:rPr>
              <w:t>02/2023</w:t>
            </w:r>
            <w:r w:rsidRPr="00545C3B">
              <w:rPr>
                <w:rFonts w:ascii="Source Sans Pro" w:hAnsi="Source Sans Pro" w:cs="Arial"/>
                <w:b/>
                <w:sz w:val="24"/>
                <w:szCs w:val="24"/>
              </w:rPr>
              <w:br/>
            </w:r>
            <w:r w:rsidRPr="00545C3B">
              <w:rPr>
                <w:rFonts w:ascii="Source Sans Pro" w:hAnsi="Source Sans Pro" w:cs="Arial"/>
                <w:sz w:val="24"/>
                <w:szCs w:val="24"/>
              </w:rPr>
              <w:t>Haushaltsplan 2023</w:t>
            </w:r>
          </w:p>
        </w:tc>
        <w:tc>
          <w:tcPr>
            <w:tcW w:w="4962" w:type="dxa"/>
          </w:tcPr>
          <w:p w:rsidR="00212E32" w:rsidRPr="00FB0EB1" w:rsidRDefault="007B1282" w:rsidP="00FB0EB1">
            <w:pPr>
              <w:ind w:left="113" w:right="176" w:hanging="24"/>
              <w:rPr>
                <w:rFonts w:ascii="Source Sans Pro" w:hAnsi="Source Sans Pro" w:cs="Arial"/>
                <w:sz w:val="24"/>
                <w:szCs w:val="24"/>
              </w:rPr>
            </w:pPr>
            <w:hyperlink r:id="rId87" w:history="1">
              <w:r w:rsidR="000E08B8" w:rsidRPr="00FB0EB1">
                <w:rPr>
                  <w:rStyle w:val="Hyperlink"/>
                  <w:rFonts w:ascii="Source Sans Pro" w:hAnsi="Source Sans Pro" w:cs="Arial"/>
                  <w:sz w:val="24"/>
                  <w:szCs w:val="24"/>
                </w:rPr>
                <w:t>https://www.ash-berlin.eu/fileadmin/Daten/Einrichtungen/Amtliche_Mitteilungen/2023/AM_02_2023_Haushaltsplan_2023.pdf</w:t>
              </w:r>
            </w:hyperlink>
          </w:p>
        </w:tc>
      </w:tr>
      <w:tr w:rsidR="000E08B8" w:rsidRPr="00545C3B" w:rsidTr="001F192E">
        <w:tc>
          <w:tcPr>
            <w:tcW w:w="4536" w:type="dxa"/>
          </w:tcPr>
          <w:p w:rsidR="000E08B8" w:rsidRPr="000E08B8" w:rsidRDefault="000E08B8" w:rsidP="00804C90">
            <w:pPr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sz w:val="24"/>
                <w:szCs w:val="24"/>
              </w:rPr>
              <w:t>03/2023</w:t>
            </w:r>
            <w:r>
              <w:rPr>
                <w:rFonts w:ascii="Source Sans Pro" w:hAnsi="Source Sans Pro" w:cs="Arial"/>
                <w:b/>
                <w:sz w:val="24"/>
                <w:szCs w:val="24"/>
              </w:rPr>
              <w:br/>
            </w:r>
            <w:r>
              <w:rPr>
                <w:rFonts w:ascii="Source Sans Pro" w:hAnsi="Source Sans Pro" w:cs="Arial"/>
                <w:sz w:val="24"/>
                <w:szCs w:val="24"/>
              </w:rPr>
              <w:t>Richtlinie Repräsentation Bewirtung</w:t>
            </w:r>
          </w:p>
        </w:tc>
        <w:tc>
          <w:tcPr>
            <w:tcW w:w="4962" w:type="dxa"/>
          </w:tcPr>
          <w:p w:rsidR="000E08B8" w:rsidRPr="00FB0EB1" w:rsidRDefault="007B1282" w:rsidP="00FB0EB1">
            <w:pPr>
              <w:ind w:left="113" w:right="176" w:hanging="24"/>
              <w:rPr>
                <w:rFonts w:ascii="Source Sans Pro" w:hAnsi="Source Sans Pro" w:cs="Arial"/>
                <w:sz w:val="24"/>
                <w:szCs w:val="24"/>
              </w:rPr>
            </w:pPr>
            <w:hyperlink r:id="rId88" w:history="1">
              <w:r w:rsidR="000E08B8" w:rsidRPr="00FB0EB1">
                <w:rPr>
                  <w:rStyle w:val="Hyperlink"/>
                  <w:rFonts w:ascii="Source Sans Pro" w:hAnsi="Source Sans Pro" w:cs="Arial"/>
                  <w:sz w:val="24"/>
                  <w:szCs w:val="24"/>
                </w:rPr>
                <w:t>https://www.ash-berlin.eu/fileadmin/Daten/Einrichtungen/Amtliche_Mitteilungen/2023/AM_03_2023_Richtlinie_Repraesentation_Bewirtung.pdf</w:t>
              </w:r>
            </w:hyperlink>
          </w:p>
        </w:tc>
      </w:tr>
      <w:tr w:rsidR="00665954" w:rsidRPr="00545C3B" w:rsidTr="001F192E">
        <w:tc>
          <w:tcPr>
            <w:tcW w:w="4536" w:type="dxa"/>
          </w:tcPr>
          <w:p w:rsidR="00665954" w:rsidRDefault="00665954" w:rsidP="00804C90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sz w:val="24"/>
                <w:szCs w:val="24"/>
              </w:rPr>
              <w:lastRenderedPageBreak/>
              <w:t>04/2023</w:t>
            </w:r>
          </w:p>
          <w:p w:rsidR="00665954" w:rsidRPr="00665954" w:rsidRDefault="00665954" w:rsidP="00804C90">
            <w:pPr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 xml:space="preserve">1. Änderung der Zugangs- und </w:t>
            </w:r>
            <w:proofErr w:type="spellStart"/>
            <w:r>
              <w:rPr>
                <w:rFonts w:ascii="Source Sans Pro" w:hAnsi="Source Sans Pro" w:cs="Arial"/>
                <w:sz w:val="24"/>
                <w:szCs w:val="24"/>
              </w:rPr>
              <w:t>Zulas-sungssatzung</w:t>
            </w:r>
            <w:proofErr w:type="spellEnd"/>
            <w:r>
              <w:rPr>
                <w:rFonts w:ascii="Source Sans Pro" w:hAnsi="Source Sans Pro" w:cs="Arial"/>
                <w:sz w:val="24"/>
                <w:szCs w:val="24"/>
              </w:rPr>
              <w:t xml:space="preserve"> für den BA </w:t>
            </w:r>
            <w:proofErr w:type="spellStart"/>
            <w:r>
              <w:rPr>
                <w:rFonts w:ascii="Source Sans Pro" w:hAnsi="Source Sans Pro" w:cs="Arial"/>
                <w:sz w:val="24"/>
                <w:szCs w:val="24"/>
              </w:rPr>
              <w:t>Interprofes-sionelle</w:t>
            </w:r>
            <w:proofErr w:type="spellEnd"/>
            <w:r>
              <w:rPr>
                <w:rFonts w:ascii="Source Sans Pro" w:hAnsi="Source Sans Pro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ource Sans Pro" w:hAnsi="Source Sans Pro" w:cs="Arial"/>
                <w:sz w:val="24"/>
                <w:szCs w:val="24"/>
              </w:rPr>
              <w:t>Ge-sundheitsver-sorung</w:t>
            </w:r>
            <w:proofErr w:type="spellEnd"/>
            <w:r>
              <w:rPr>
                <w:rFonts w:ascii="Source Sans Pro" w:hAnsi="Source Sans Pro" w:cs="Arial"/>
                <w:sz w:val="24"/>
                <w:szCs w:val="24"/>
              </w:rPr>
              <w:t xml:space="preserve"> – online</w:t>
            </w:r>
          </w:p>
        </w:tc>
        <w:tc>
          <w:tcPr>
            <w:tcW w:w="4962" w:type="dxa"/>
          </w:tcPr>
          <w:p w:rsidR="00665954" w:rsidRPr="00FB0EB1" w:rsidRDefault="007B1282" w:rsidP="00FB0EB1">
            <w:pPr>
              <w:ind w:left="113" w:right="176" w:hanging="24"/>
              <w:rPr>
                <w:rFonts w:ascii="Source Sans Pro" w:hAnsi="Source Sans Pro"/>
                <w:sz w:val="22"/>
                <w:szCs w:val="22"/>
              </w:rPr>
            </w:pPr>
            <w:hyperlink r:id="rId89" w:history="1">
              <w:r w:rsidR="00665954" w:rsidRPr="00FB0EB1">
                <w:rPr>
                  <w:rStyle w:val="Hyperlink"/>
                  <w:rFonts w:ascii="Source Sans Pro" w:hAnsi="Source Sans Pro"/>
                  <w:sz w:val="22"/>
                  <w:szCs w:val="22"/>
                </w:rPr>
                <w:t>https://www.ash-berlin.eu/fileadmin/Daten/Einrichtungen/Amtliche_Mitteilungen/2023/AM_04_2023_1_Aenderung_ZulasSatzung_IGo.pdf</w:t>
              </w:r>
            </w:hyperlink>
          </w:p>
          <w:p w:rsidR="00665954" w:rsidRPr="00FB0EB1" w:rsidRDefault="00665954" w:rsidP="00FB0EB1">
            <w:pPr>
              <w:ind w:left="113" w:right="176" w:hanging="24"/>
            </w:pPr>
          </w:p>
        </w:tc>
      </w:tr>
      <w:tr w:rsidR="0054780A" w:rsidRPr="00D67EA7" w:rsidTr="001F192E">
        <w:tc>
          <w:tcPr>
            <w:tcW w:w="4536" w:type="dxa"/>
          </w:tcPr>
          <w:p w:rsidR="0054780A" w:rsidRPr="00D67EA7" w:rsidRDefault="0054780A" w:rsidP="0054780A">
            <w:pPr>
              <w:rPr>
                <w:rFonts w:ascii="Source Sans Pro" w:hAnsi="Source Sans Pro" w:cs="Arial"/>
                <w:sz w:val="24"/>
                <w:szCs w:val="24"/>
              </w:rPr>
            </w:pPr>
            <w:r w:rsidRPr="00D67EA7">
              <w:rPr>
                <w:rFonts w:ascii="Source Sans Pro" w:hAnsi="Source Sans Pro" w:cs="Arial"/>
                <w:b/>
                <w:sz w:val="24"/>
                <w:szCs w:val="24"/>
              </w:rPr>
              <w:t>05/2023</w:t>
            </w:r>
            <w:r w:rsidRPr="00D67EA7">
              <w:rPr>
                <w:rFonts w:ascii="Source Sans Pro" w:hAnsi="Source Sans Pro" w:cs="Arial"/>
                <w:b/>
                <w:sz w:val="24"/>
                <w:szCs w:val="24"/>
              </w:rPr>
              <w:br/>
            </w:r>
            <w:r w:rsidRPr="00D67EA7">
              <w:rPr>
                <w:rFonts w:ascii="Source Sans Pro" w:hAnsi="Source Sans Pro" w:cs="Arial"/>
                <w:sz w:val="24"/>
                <w:szCs w:val="24"/>
              </w:rPr>
              <w:t xml:space="preserve">1. Änderung der fachspezifischen Studien- und Prüfungsordnung für den kooperativen weiterbildenden Masterstudiengang Soziale Arbeit: </w:t>
            </w:r>
            <w:proofErr w:type="spellStart"/>
            <w:r w:rsidRPr="00D67EA7">
              <w:rPr>
                <w:rFonts w:ascii="Source Sans Pro" w:hAnsi="Source Sans Pro" w:cs="Arial"/>
                <w:sz w:val="24"/>
                <w:szCs w:val="24"/>
              </w:rPr>
              <w:t>KIinische</w:t>
            </w:r>
            <w:proofErr w:type="spellEnd"/>
            <w:r w:rsidRPr="00D67EA7">
              <w:rPr>
                <w:rFonts w:ascii="Source Sans Pro" w:hAnsi="Source Sans Pro" w:cs="Arial"/>
                <w:sz w:val="24"/>
                <w:szCs w:val="24"/>
              </w:rPr>
              <w:t xml:space="preserve"> Sozialarbeit </w:t>
            </w:r>
          </w:p>
          <w:p w:rsidR="0054780A" w:rsidRPr="00D67EA7" w:rsidRDefault="0054780A" w:rsidP="00804C90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54780A" w:rsidRPr="00FB0EB1" w:rsidRDefault="007B1282" w:rsidP="00FB0EB1">
            <w:pPr>
              <w:ind w:left="113" w:right="176" w:hanging="24"/>
              <w:rPr>
                <w:rFonts w:ascii="Source Sans Pro" w:hAnsi="Source Sans Pro"/>
                <w:sz w:val="22"/>
                <w:szCs w:val="22"/>
              </w:rPr>
            </w:pPr>
            <w:hyperlink r:id="rId90" w:history="1">
              <w:r w:rsidR="0054780A" w:rsidRPr="00FB0EB1">
                <w:rPr>
                  <w:rStyle w:val="Hyperlink"/>
                  <w:rFonts w:ascii="Source Sans Pro" w:hAnsi="Source Sans Pro"/>
                  <w:sz w:val="22"/>
                  <w:szCs w:val="22"/>
                </w:rPr>
                <w:t>https://www.ash-berlin.eu/fileadmin/Daten/Einrichtungen/Amtliche_Mitteilungen/2023/AM_05_2023_1_Aend_fSPO_KlinSa.pdf</w:t>
              </w:r>
            </w:hyperlink>
          </w:p>
          <w:p w:rsidR="0054780A" w:rsidRPr="00FB0EB1" w:rsidRDefault="0054780A" w:rsidP="00FB0EB1">
            <w:pPr>
              <w:ind w:left="113" w:right="176" w:hanging="24"/>
              <w:rPr>
                <w:rFonts w:ascii="Source Sans Pro" w:hAnsi="Source Sans Pro"/>
              </w:rPr>
            </w:pPr>
          </w:p>
        </w:tc>
      </w:tr>
      <w:tr w:rsidR="008061A5" w:rsidRPr="00D67EA7" w:rsidTr="001F192E">
        <w:tc>
          <w:tcPr>
            <w:tcW w:w="4536" w:type="dxa"/>
          </w:tcPr>
          <w:p w:rsidR="008061A5" w:rsidRDefault="008061A5" w:rsidP="008061A5">
            <w:pPr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sz w:val="24"/>
                <w:szCs w:val="24"/>
              </w:rPr>
              <w:t>06/2023</w:t>
            </w:r>
            <w:r>
              <w:rPr>
                <w:rFonts w:ascii="Source Sans Pro" w:hAnsi="Source Sans Pro" w:cs="Arial"/>
                <w:b/>
                <w:sz w:val="24"/>
                <w:szCs w:val="24"/>
              </w:rPr>
              <w:br/>
            </w:r>
            <w:r>
              <w:rPr>
                <w:rFonts w:ascii="Source Sans Pro" w:hAnsi="Source Sans Pro" w:cs="Arial"/>
                <w:sz w:val="24"/>
                <w:szCs w:val="24"/>
              </w:rPr>
              <w:t xml:space="preserve">1. Haushaltsplan der </w:t>
            </w:r>
            <w:proofErr w:type="spellStart"/>
            <w:r>
              <w:rPr>
                <w:rFonts w:ascii="Source Sans Pro" w:hAnsi="Source Sans Pro" w:cs="Arial"/>
                <w:sz w:val="24"/>
                <w:szCs w:val="24"/>
              </w:rPr>
              <w:t>Studierendenschaft</w:t>
            </w:r>
            <w:proofErr w:type="spellEnd"/>
            <w:r>
              <w:rPr>
                <w:rFonts w:ascii="Source Sans Pro" w:hAnsi="Source Sans Pro" w:cs="Arial"/>
                <w:sz w:val="24"/>
                <w:szCs w:val="24"/>
              </w:rPr>
              <w:t xml:space="preserve"> der Alice-Salomon- Hochschule Berlin für das Haushaltsjahr 2023</w:t>
            </w:r>
            <w:r>
              <w:rPr>
                <w:rFonts w:ascii="Source Sans Pro" w:hAnsi="Source Sans Pro" w:cs="Arial"/>
                <w:sz w:val="24"/>
                <w:szCs w:val="24"/>
              </w:rPr>
              <w:br/>
              <w:t xml:space="preserve">2. Ordnung zur Erhebung von Beiträgen für die </w:t>
            </w:r>
            <w:proofErr w:type="spellStart"/>
            <w:r>
              <w:rPr>
                <w:rFonts w:ascii="Source Sans Pro" w:hAnsi="Source Sans Pro" w:cs="Arial"/>
                <w:sz w:val="24"/>
                <w:szCs w:val="24"/>
              </w:rPr>
              <w:t>Studierendenschaft</w:t>
            </w:r>
            <w:proofErr w:type="spellEnd"/>
            <w:r>
              <w:rPr>
                <w:rFonts w:ascii="Source Sans Pro" w:hAnsi="Source Sans Pro" w:cs="Arial"/>
                <w:sz w:val="24"/>
                <w:szCs w:val="24"/>
              </w:rPr>
              <w:t xml:space="preserve"> der Alice-Salomon-Hochschule Berlin für das Haushaltsjahr 2023</w:t>
            </w:r>
          </w:p>
          <w:p w:rsidR="008061A5" w:rsidRPr="00D67EA7" w:rsidRDefault="008061A5" w:rsidP="0054780A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8061A5" w:rsidRPr="00FB0EB1" w:rsidRDefault="007B1282" w:rsidP="00FB0EB1">
            <w:pPr>
              <w:ind w:left="113" w:right="176" w:hanging="24"/>
              <w:rPr>
                <w:rFonts w:ascii="Source Sans Pro" w:hAnsi="Source Sans Pro"/>
                <w:sz w:val="24"/>
                <w:szCs w:val="24"/>
              </w:rPr>
            </w:pPr>
            <w:hyperlink r:id="rId91" w:history="1">
              <w:r w:rsidR="008061A5" w:rsidRPr="00FB0EB1">
                <w:rPr>
                  <w:rStyle w:val="Hyperlink"/>
                  <w:rFonts w:ascii="Source Sans Pro" w:hAnsi="Source Sans Pro"/>
                  <w:sz w:val="24"/>
                  <w:szCs w:val="24"/>
                </w:rPr>
                <w:t>https://www.ash-berlin.eu/fileadmin/Daten/Einrichtungen/Amtliche_Mitteilungen/2023/AM_06_2023_HPL_BeitragsordnungStudierendenschaft.pdf</w:t>
              </w:r>
            </w:hyperlink>
          </w:p>
          <w:p w:rsidR="008061A5" w:rsidRPr="00FB0EB1" w:rsidRDefault="008061A5" w:rsidP="00FB0EB1">
            <w:pPr>
              <w:ind w:left="113" w:right="176" w:hanging="24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6E592E" w:rsidRPr="00D67EA7" w:rsidTr="001F192E">
        <w:tc>
          <w:tcPr>
            <w:tcW w:w="4536" w:type="dxa"/>
          </w:tcPr>
          <w:p w:rsidR="006E592E" w:rsidRDefault="006E592E" w:rsidP="006E592E">
            <w:pPr>
              <w:spacing w:after="160" w:line="259" w:lineRule="auto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6E592E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07/2023</w:t>
            </w:r>
            <w:r w:rsidRPr="006E592E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br/>
              <w:t>2. Änderung der Zugangs- und Zulassungsatzung für den Masterstudiengang „</w:t>
            </w:r>
            <w:proofErr w:type="spellStart"/>
            <w:r w:rsidRPr="006E592E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Social</w:t>
            </w:r>
            <w:proofErr w:type="spellEnd"/>
            <w:r w:rsidRPr="006E592E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 xml:space="preserve"> Work </w:t>
            </w:r>
            <w:proofErr w:type="spellStart"/>
            <w:r w:rsidRPr="006E592E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as</w:t>
            </w:r>
            <w:proofErr w:type="spellEnd"/>
            <w:r w:rsidRPr="006E592E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 xml:space="preserve"> a Human </w:t>
            </w:r>
            <w:proofErr w:type="spellStart"/>
            <w:r w:rsidRPr="006E592E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Rights</w:t>
            </w:r>
            <w:proofErr w:type="spellEnd"/>
            <w:r w:rsidRPr="006E592E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 xml:space="preserve"> Profession“</w:t>
            </w:r>
          </w:p>
        </w:tc>
        <w:tc>
          <w:tcPr>
            <w:tcW w:w="4962" w:type="dxa"/>
          </w:tcPr>
          <w:p w:rsidR="006E592E" w:rsidRPr="00FB0EB1" w:rsidRDefault="007B1282" w:rsidP="00FB0EB1">
            <w:pPr>
              <w:ind w:left="113" w:right="176" w:hanging="24"/>
              <w:rPr>
                <w:rFonts w:ascii="Source Sans Pro" w:hAnsi="Source Sans Pro"/>
                <w:sz w:val="22"/>
                <w:szCs w:val="22"/>
              </w:rPr>
            </w:pPr>
            <w:hyperlink r:id="rId92" w:history="1">
              <w:r w:rsidR="006E592E" w:rsidRPr="00FB0EB1">
                <w:rPr>
                  <w:rStyle w:val="Hyperlink"/>
                  <w:rFonts w:ascii="Source Sans Pro" w:hAnsi="Source Sans Pro"/>
                  <w:sz w:val="22"/>
                  <w:szCs w:val="22"/>
                </w:rPr>
                <w:t>https://www.ash-berlin.eu/fileadmin/Daten/Einrichtungen/Amtliche_Mitteilungen/2023/AM_07_2023_2_Aend_ZulassO_SWHR.pdf</w:t>
              </w:r>
            </w:hyperlink>
          </w:p>
          <w:p w:rsidR="006E592E" w:rsidRPr="00FB0EB1" w:rsidRDefault="006E592E" w:rsidP="00FB0EB1">
            <w:pPr>
              <w:ind w:left="113" w:right="176" w:hanging="24"/>
              <w:rPr>
                <w:rFonts w:ascii="Source Sans Pro" w:hAnsi="Source Sans Pro"/>
              </w:rPr>
            </w:pPr>
          </w:p>
        </w:tc>
      </w:tr>
      <w:tr w:rsidR="006E592E" w:rsidRPr="00D67EA7" w:rsidTr="001F192E">
        <w:tc>
          <w:tcPr>
            <w:tcW w:w="4536" w:type="dxa"/>
          </w:tcPr>
          <w:p w:rsidR="006E592E" w:rsidRPr="006E592E" w:rsidRDefault="006E592E" w:rsidP="006E592E">
            <w:pPr>
              <w:spacing w:after="160" w:line="259" w:lineRule="auto"/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</w:pPr>
            <w:r w:rsidRPr="006E592E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08/2023</w:t>
            </w:r>
            <w:r w:rsidRPr="006E592E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br/>
              <w:t>1. Änderung der fachspezifischen Studien- und Prüfungsordnung (SPO) für den Bachelorstudiengang Management und Versorgung im Gesundheitswesen (MVG)</w:t>
            </w:r>
          </w:p>
        </w:tc>
        <w:tc>
          <w:tcPr>
            <w:tcW w:w="4962" w:type="dxa"/>
          </w:tcPr>
          <w:p w:rsidR="006E592E" w:rsidRPr="00FB0EB1" w:rsidRDefault="007B1282" w:rsidP="00FB0EB1">
            <w:pPr>
              <w:ind w:left="113" w:right="176" w:hanging="24"/>
              <w:rPr>
                <w:rFonts w:ascii="Source Sans Pro" w:hAnsi="Source Sans Pro"/>
                <w:sz w:val="22"/>
                <w:szCs w:val="22"/>
              </w:rPr>
            </w:pPr>
            <w:hyperlink r:id="rId93" w:history="1">
              <w:r w:rsidR="006E592E" w:rsidRPr="00FB0EB1">
                <w:rPr>
                  <w:rStyle w:val="Hyperlink"/>
                  <w:rFonts w:ascii="Source Sans Pro" w:hAnsi="Source Sans Pro"/>
                  <w:sz w:val="22"/>
                  <w:szCs w:val="22"/>
                </w:rPr>
                <w:t>https://www.ash-berlin.eu/fileadmin/Daten/Einrichtungen/Amtliche_Mitteilungen/2023/AM_08_2023_1_Aend_fSP_MVG.pdf</w:t>
              </w:r>
            </w:hyperlink>
          </w:p>
          <w:p w:rsidR="006E592E" w:rsidRPr="00FB0EB1" w:rsidRDefault="006E592E" w:rsidP="00FB0EB1">
            <w:pPr>
              <w:ind w:left="113" w:right="176" w:hanging="24"/>
              <w:rPr>
                <w:rFonts w:ascii="Source Sans Pro" w:hAnsi="Source Sans Pro"/>
              </w:rPr>
            </w:pPr>
          </w:p>
        </w:tc>
      </w:tr>
      <w:tr w:rsidR="006E592E" w:rsidRPr="00D67EA7" w:rsidTr="001F192E">
        <w:tc>
          <w:tcPr>
            <w:tcW w:w="4536" w:type="dxa"/>
          </w:tcPr>
          <w:p w:rsidR="006E592E" w:rsidRPr="006E592E" w:rsidRDefault="006E592E" w:rsidP="006E592E">
            <w:pPr>
              <w:spacing w:after="160" w:line="259" w:lineRule="auto"/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</w:pPr>
            <w:r w:rsidRPr="006E592E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9/2023</w:t>
            </w:r>
            <w:r w:rsidRPr="006E592E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br/>
              <w:t>Fachspezifischen Studien- und Prüfungsordnung (SPO) für den Bachelorstudiengang Kindheitspädagogik – berufsintegriert</w:t>
            </w:r>
          </w:p>
        </w:tc>
        <w:tc>
          <w:tcPr>
            <w:tcW w:w="4962" w:type="dxa"/>
          </w:tcPr>
          <w:p w:rsidR="006E592E" w:rsidRPr="00FB0EB1" w:rsidRDefault="007B1282" w:rsidP="00FB0EB1">
            <w:pPr>
              <w:ind w:left="113" w:right="176" w:hanging="24"/>
              <w:rPr>
                <w:rFonts w:ascii="Source Sans Pro" w:hAnsi="Source Sans Pro"/>
                <w:sz w:val="22"/>
                <w:szCs w:val="22"/>
              </w:rPr>
            </w:pPr>
            <w:hyperlink r:id="rId94" w:history="1">
              <w:r w:rsidR="006E592E" w:rsidRPr="00FB0EB1">
                <w:rPr>
                  <w:rStyle w:val="Hyperlink"/>
                  <w:rFonts w:ascii="Source Sans Pro" w:hAnsi="Source Sans Pro"/>
                  <w:sz w:val="22"/>
                  <w:szCs w:val="22"/>
                </w:rPr>
                <w:t>https://www.ash-berlin.eu/fileadmin/Daten/Einrichtungen/Amtliche_Mitteilungen/2023/AM_09_2023_fSPO_Kindheitspaedogogik_bi.pdf</w:t>
              </w:r>
            </w:hyperlink>
          </w:p>
          <w:p w:rsidR="006E592E" w:rsidRPr="00FB0EB1" w:rsidRDefault="006E592E" w:rsidP="00FB0EB1">
            <w:pPr>
              <w:ind w:left="113" w:right="176" w:hanging="24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6E592E" w:rsidRPr="00D67EA7" w:rsidTr="001F192E">
        <w:tc>
          <w:tcPr>
            <w:tcW w:w="4536" w:type="dxa"/>
          </w:tcPr>
          <w:p w:rsidR="006E592E" w:rsidRPr="006E592E" w:rsidRDefault="006E592E" w:rsidP="006E592E">
            <w:pPr>
              <w:spacing w:after="160" w:line="259" w:lineRule="auto"/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</w:pPr>
            <w:r w:rsidRPr="006E592E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10/2023</w:t>
            </w:r>
            <w:r w:rsidRPr="006E592E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br/>
              <w:t>Zugangs-  und Zulassungssatzung für den Bachelorstudiengang „Kindheitspädagogik – berufsintegriert“</w:t>
            </w:r>
          </w:p>
        </w:tc>
        <w:tc>
          <w:tcPr>
            <w:tcW w:w="4962" w:type="dxa"/>
          </w:tcPr>
          <w:p w:rsidR="006E592E" w:rsidRPr="00FB0EB1" w:rsidRDefault="007B1282" w:rsidP="00FB0EB1">
            <w:pPr>
              <w:ind w:left="113" w:right="176" w:hanging="24"/>
              <w:rPr>
                <w:rFonts w:ascii="Source Sans Pro" w:hAnsi="Source Sans Pro"/>
                <w:sz w:val="22"/>
                <w:szCs w:val="22"/>
              </w:rPr>
            </w:pPr>
            <w:hyperlink r:id="rId95" w:history="1">
              <w:r w:rsidR="006E592E" w:rsidRPr="00FB0EB1">
                <w:rPr>
                  <w:rStyle w:val="Hyperlink"/>
                  <w:rFonts w:ascii="Source Sans Pro" w:hAnsi="Source Sans Pro"/>
                  <w:sz w:val="22"/>
                  <w:szCs w:val="22"/>
                </w:rPr>
                <w:t>https://www.ash-berlin.eu/fileadmin/Daten/Einrichtungen/Amtliche_Mitteilungen/2023/AM_10_2023_Zulassungssatzung_Kindheitspaed_bi.pdf</w:t>
              </w:r>
            </w:hyperlink>
          </w:p>
          <w:p w:rsidR="006E592E" w:rsidRPr="00FB0EB1" w:rsidRDefault="006E592E" w:rsidP="00FB0EB1">
            <w:pPr>
              <w:ind w:left="113" w:right="176" w:hanging="24"/>
            </w:pPr>
          </w:p>
        </w:tc>
      </w:tr>
      <w:tr w:rsidR="009A3B2B" w:rsidRPr="00D67EA7" w:rsidTr="001F192E">
        <w:tc>
          <w:tcPr>
            <w:tcW w:w="4536" w:type="dxa"/>
          </w:tcPr>
          <w:p w:rsidR="009A3B2B" w:rsidRPr="006E592E" w:rsidRDefault="009A3B2B" w:rsidP="006A3E02">
            <w:pPr>
              <w:spacing w:after="160" w:line="256" w:lineRule="auto"/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</w:pPr>
            <w:r w:rsidRPr="009A3B2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11/2023</w:t>
            </w:r>
            <w:r w:rsidRPr="009A3B2B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9A3B2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 xml:space="preserve">2. Änderung der fachspezifischen Studien- und Prüfungsordnung (SPO) für den </w:t>
            </w:r>
            <w:r w:rsidRPr="009A3B2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lastRenderedPageBreak/>
              <w:t xml:space="preserve">Bachelorstudiengang Physiotherapie/Ergotherapie Bachelor </w:t>
            </w:r>
            <w:proofErr w:type="spellStart"/>
            <w:r w:rsidRPr="009A3B2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of</w:t>
            </w:r>
            <w:proofErr w:type="spellEnd"/>
            <w:r w:rsidRPr="009A3B2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 xml:space="preserve"> Science (</w:t>
            </w:r>
            <w:proofErr w:type="spellStart"/>
            <w:r w:rsidRPr="009A3B2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B.Sc</w:t>
            </w:r>
            <w:proofErr w:type="spellEnd"/>
            <w:r w:rsidRPr="009A3B2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 xml:space="preserve">.) Additive, interdisziplinäre Studienform für staatlich anerkannte Physio- und </w:t>
            </w:r>
            <w:proofErr w:type="spellStart"/>
            <w:r w:rsidRPr="009A3B2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Ergotherapeut_innen</w:t>
            </w:r>
            <w:proofErr w:type="spellEnd"/>
            <w:r w:rsidRPr="009A3B2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 xml:space="preserve"> (PT/ET </w:t>
            </w:r>
            <w:proofErr w:type="spellStart"/>
            <w:r w:rsidRPr="009A3B2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AddIS</w:t>
            </w:r>
            <w:proofErr w:type="spellEnd"/>
            <w:r w:rsidRPr="009A3B2B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962" w:type="dxa"/>
          </w:tcPr>
          <w:p w:rsidR="009A3B2B" w:rsidRPr="00FB0EB1" w:rsidRDefault="007B1282" w:rsidP="00FB0EB1">
            <w:pPr>
              <w:ind w:left="113" w:right="176" w:hanging="24"/>
              <w:rPr>
                <w:rFonts w:ascii="Source Sans Pro" w:hAnsi="Source Sans Pro"/>
                <w:sz w:val="22"/>
                <w:szCs w:val="22"/>
              </w:rPr>
            </w:pPr>
            <w:hyperlink r:id="rId96" w:history="1">
              <w:r w:rsidR="009A3B2B" w:rsidRPr="00FB0EB1">
                <w:rPr>
                  <w:rStyle w:val="Hyperlink"/>
                  <w:rFonts w:ascii="Source Sans Pro" w:hAnsi="Source Sans Pro"/>
                  <w:sz w:val="22"/>
                  <w:szCs w:val="22"/>
                </w:rPr>
                <w:t>https://www.ash-berlin.eu/fileadmin/Daten/Einrichtungen/Amtlic</w:t>
              </w:r>
              <w:r w:rsidR="009A3B2B" w:rsidRPr="00FB0EB1">
                <w:rPr>
                  <w:rStyle w:val="Hyperlink"/>
                  <w:rFonts w:ascii="Source Sans Pro" w:hAnsi="Source Sans Pro"/>
                  <w:sz w:val="22"/>
                  <w:szCs w:val="22"/>
                </w:rPr>
                <w:lastRenderedPageBreak/>
                <w:t>he_Mitteilungen/2023/AM_11_2023_2_Aend_SPO_PTET.pdf</w:t>
              </w:r>
            </w:hyperlink>
          </w:p>
          <w:p w:rsidR="009A3B2B" w:rsidRPr="00FB0EB1" w:rsidRDefault="009A3B2B" w:rsidP="00FB0EB1">
            <w:pPr>
              <w:ind w:left="113" w:right="176" w:hanging="24"/>
            </w:pPr>
          </w:p>
        </w:tc>
      </w:tr>
      <w:tr w:rsidR="006A3E02" w:rsidRPr="00D67EA7" w:rsidTr="001F192E">
        <w:tc>
          <w:tcPr>
            <w:tcW w:w="4536" w:type="dxa"/>
          </w:tcPr>
          <w:p w:rsidR="006A3E02" w:rsidRPr="009A3B2B" w:rsidRDefault="006A3E02" w:rsidP="006A3E02">
            <w:pPr>
              <w:spacing w:after="160" w:line="259" w:lineRule="auto"/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</w:pPr>
            <w:r w:rsidRPr="006A3E02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lastRenderedPageBreak/>
              <w:t>12/2023</w:t>
            </w:r>
            <w:r w:rsidRPr="006A3E02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6A3E02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Satzung zur Sicherung guter wissenschaftlicher Praxis („GWP Satzung“) der Alice-Salomon-Hochschule Berlin (ASH Berlin) vom 09. Mai 2023</w:t>
            </w:r>
          </w:p>
        </w:tc>
        <w:tc>
          <w:tcPr>
            <w:tcW w:w="4962" w:type="dxa"/>
          </w:tcPr>
          <w:p w:rsidR="006A3E02" w:rsidRPr="00FB0EB1" w:rsidRDefault="007B1282" w:rsidP="00FB0EB1">
            <w:pPr>
              <w:ind w:left="113" w:right="176" w:hanging="24"/>
              <w:rPr>
                <w:rFonts w:ascii="Source Sans Pro" w:hAnsi="Source Sans Pro"/>
                <w:sz w:val="22"/>
                <w:szCs w:val="22"/>
              </w:rPr>
            </w:pPr>
            <w:hyperlink r:id="rId97" w:history="1">
              <w:r w:rsidR="006A3E02" w:rsidRPr="00FB0EB1">
                <w:rPr>
                  <w:rStyle w:val="Hyperlink"/>
                  <w:rFonts w:ascii="Source Sans Pro" w:hAnsi="Source Sans Pro"/>
                  <w:sz w:val="22"/>
                  <w:szCs w:val="22"/>
                </w:rPr>
                <w:t>https://www.ash-berlin.eu/fileadmin/Daten/Einrichtungen/Amtliche_Mitteilungen/2023/AM_12_2023_Satzung_gute_wissensch_Praxis.pdf</w:t>
              </w:r>
            </w:hyperlink>
          </w:p>
          <w:p w:rsidR="006A3E02" w:rsidRPr="00FB0EB1" w:rsidRDefault="006A3E02" w:rsidP="00FB0EB1">
            <w:pPr>
              <w:ind w:left="113" w:right="176" w:hanging="24"/>
              <w:rPr>
                <w:sz w:val="22"/>
                <w:szCs w:val="22"/>
              </w:rPr>
            </w:pPr>
          </w:p>
        </w:tc>
      </w:tr>
      <w:tr w:rsidR="006A3E02" w:rsidRPr="00D67EA7" w:rsidTr="001F192E">
        <w:tc>
          <w:tcPr>
            <w:tcW w:w="4536" w:type="dxa"/>
          </w:tcPr>
          <w:p w:rsidR="006A3E02" w:rsidRPr="006A3E02" w:rsidRDefault="006A3E02" w:rsidP="006A3E02">
            <w:pPr>
              <w:spacing w:after="160" w:line="259" w:lineRule="auto"/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</w:pPr>
            <w:r w:rsidRPr="006A3E02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13/2023</w:t>
            </w:r>
            <w:r w:rsidRPr="006A3E02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6A3E02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2. Änderungssatzung der Geschäftsordnung des Akademischen Senats (</w:t>
            </w:r>
            <w:proofErr w:type="spellStart"/>
            <w:r w:rsidRPr="006A3E02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GeschO</w:t>
            </w:r>
            <w:proofErr w:type="spellEnd"/>
            <w:r w:rsidRPr="006A3E02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-AS) der Alice–Salomon-Hochschule Berlin</w:t>
            </w:r>
          </w:p>
        </w:tc>
        <w:tc>
          <w:tcPr>
            <w:tcW w:w="4962" w:type="dxa"/>
          </w:tcPr>
          <w:p w:rsidR="006A3E02" w:rsidRPr="00FB0EB1" w:rsidRDefault="007B1282" w:rsidP="00FB0EB1">
            <w:pPr>
              <w:ind w:left="113" w:right="176" w:hanging="24"/>
              <w:rPr>
                <w:rFonts w:ascii="Source Sans Pro" w:hAnsi="Source Sans Pro"/>
                <w:sz w:val="22"/>
                <w:szCs w:val="22"/>
              </w:rPr>
            </w:pPr>
            <w:hyperlink r:id="rId98" w:history="1">
              <w:r w:rsidR="006A3E02" w:rsidRPr="00FB0EB1">
                <w:rPr>
                  <w:rStyle w:val="Hyperlink"/>
                  <w:rFonts w:ascii="Source Sans Pro" w:hAnsi="Source Sans Pro"/>
                  <w:sz w:val="22"/>
                  <w:szCs w:val="22"/>
                </w:rPr>
                <w:t>https://www.ash-berlin.eu/fileadmin/Daten/Einrichtungen/Amtliche_Mitteilungen/2023/AM_13_2023_2_Aend_GeschO_AS.pdf</w:t>
              </w:r>
            </w:hyperlink>
          </w:p>
          <w:p w:rsidR="006A3E02" w:rsidRPr="00FB0EB1" w:rsidRDefault="006A3E02" w:rsidP="00FB0EB1">
            <w:pPr>
              <w:ind w:left="113" w:right="176" w:hanging="24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B05000" w:rsidRPr="00D67EA7" w:rsidTr="001F192E">
        <w:tc>
          <w:tcPr>
            <w:tcW w:w="4536" w:type="dxa"/>
          </w:tcPr>
          <w:p w:rsidR="00B05000" w:rsidRPr="00B05000" w:rsidRDefault="00B05000" w:rsidP="00B05000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 w:bidi="de-DE"/>
              </w:rPr>
            </w:pPr>
            <w:r w:rsidRPr="00B05000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14/2023</w:t>
            </w:r>
            <w:r w:rsidRPr="00B05000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B05000">
              <w:rPr>
                <w:rFonts w:ascii="Source Sans Pro" w:eastAsia="Calibri" w:hAnsi="Source Sans Pro" w:cs="Arial"/>
                <w:sz w:val="24"/>
                <w:szCs w:val="24"/>
                <w:lang w:eastAsia="en-US" w:bidi="de-DE"/>
              </w:rPr>
              <w:t>Satzung zur Festsetzung der Zulassungszahlen an der Alice-Salomon-Hochschule Berlin für das Wintersemester 2023/2024 und das Sommersemester 2024</w:t>
            </w:r>
          </w:p>
          <w:p w:rsidR="00B05000" w:rsidRPr="006A3E02" w:rsidRDefault="00B05000" w:rsidP="006A3E02">
            <w:pPr>
              <w:spacing w:after="160" w:line="259" w:lineRule="auto"/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B05000" w:rsidRPr="00FB0EB1" w:rsidRDefault="007B1282" w:rsidP="00FB0EB1">
            <w:pPr>
              <w:ind w:left="113" w:right="176" w:hanging="24"/>
              <w:rPr>
                <w:rFonts w:ascii="Source Sans Pro" w:hAnsi="Source Sans Pro"/>
                <w:sz w:val="22"/>
                <w:szCs w:val="22"/>
              </w:rPr>
            </w:pPr>
            <w:hyperlink r:id="rId99" w:history="1">
              <w:r w:rsidR="00B05000" w:rsidRPr="00FB0EB1">
                <w:rPr>
                  <w:rStyle w:val="Hyperlink"/>
                  <w:rFonts w:ascii="Source Sans Pro" w:hAnsi="Source Sans Pro"/>
                  <w:sz w:val="22"/>
                  <w:szCs w:val="22"/>
                </w:rPr>
                <w:t>https://www.ash-berlin.eu/fileadmin/Daten/Einrichtungen/Amtliche_Mitteilungen/2023/AM_14_2023_Satzung_Zulassungszahlen.pdf</w:t>
              </w:r>
            </w:hyperlink>
          </w:p>
        </w:tc>
      </w:tr>
      <w:tr w:rsidR="003F5045" w:rsidRPr="00D67EA7" w:rsidTr="001F192E">
        <w:tc>
          <w:tcPr>
            <w:tcW w:w="4536" w:type="dxa"/>
          </w:tcPr>
          <w:p w:rsidR="003F5045" w:rsidRPr="00B05000" w:rsidRDefault="003F5045" w:rsidP="003F5045">
            <w:pPr>
              <w:spacing w:after="160" w:line="259" w:lineRule="auto"/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</w:pPr>
            <w:r w:rsidRPr="003F5045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15/2023</w:t>
            </w:r>
            <w:r w:rsidRPr="003F5045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3F5045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1. Änderung der Zugangs- und Zulassungssatzung für den weiterbildenden Masterstudiengang „Soziale Arbeit: Klinische Sozialarbeit“ der Alice-Salomon-Hochschule für Sozialarbeit und Sozialpädagogik Berlin (ASH Berlin)* und der Hochschule für angewandte Wissenschaften Coburg (HS Coburg)</w:t>
            </w:r>
          </w:p>
        </w:tc>
        <w:tc>
          <w:tcPr>
            <w:tcW w:w="4962" w:type="dxa"/>
          </w:tcPr>
          <w:p w:rsidR="003F5045" w:rsidRPr="00FB0EB1" w:rsidRDefault="007B1282" w:rsidP="00FB0EB1">
            <w:pPr>
              <w:ind w:left="113" w:right="176" w:hanging="24"/>
              <w:rPr>
                <w:rFonts w:ascii="Source Sans Pro" w:hAnsi="Source Sans Pro"/>
                <w:sz w:val="22"/>
                <w:szCs w:val="22"/>
              </w:rPr>
            </w:pPr>
            <w:hyperlink r:id="rId100" w:history="1">
              <w:r w:rsidR="003F5045" w:rsidRPr="00FB0EB1">
                <w:rPr>
                  <w:rStyle w:val="Hyperlink"/>
                  <w:rFonts w:ascii="Source Sans Pro" w:hAnsi="Source Sans Pro"/>
                  <w:sz w:val="22"/>
                  <w:szCs w:val="22"/>
                </w:rPr>
                <w:t>https://www.ash-berlin.eu/fileadmin/Daten/Einrichtungen/Amtliche_Mitteilungen/2023/AM_15_2023_Zulass_KlinSa.pdf</w:t>
              </w:r>
            </w:hyperlink>
          </w:p>
          <w:p w:rsidR="003F5045" w:rsidRPr="00FB0EB1" w:rsidRDefault="003F5045" w:rsidP="00FB0EB1">
            <w:pPr>
              <w:ind w:left="113" w:right="176" w:hanging="24"/>
              <w:rPr>
                <w:rFonts w:ascii="Source Sans Pro" w:hAnsi="Source Sans Pro"/>
                <w:sz w:val="22"/>
                <w:szCs w:val="22"/>
              </w:rPr>
            </w:pPr>
          </w:p>
          <w:p w:rsidR="003063F2" w:rsidRPr="00FB0EB1" w:rsidRDefault="003063F2" w:rsidP="00FB0EB1">
            <w:pPr>
              <w:ind w:left="113" w:right="176" w:hanging="24"/>
              <w:rPr>
                <w:rFonts w:ascii="Source Sans Pro" w:hAnsi="Source Sans Pro"/>
                <w:sz w:val="22"/>
                <w:szCs w:val="22"/>
              </w:rPr>
            </w:pPr>
          </w:p>
          <w:p w:rsidR="003063F2" w:rsidRPr="00FB0EB1" w:rsidRDefault="003063F2" w:rsidP="00FB0EB1">
            <w:pPr>
              <w:ind w:right="176" w:hanging="24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3063F2" w:rsidRPr="00D67EA7" w:rsidTr="001F192E">
        <w:tc>
          <w:tcPr>
            <w:tcW w:w="4536" w:type="dxa"/>
          </w:tcPr>
          <w:p w:rsidR="003063F2" w:rsidRPr="003F5045" w:rsidRDefault="003063F2" w:rsidP="003063F2">
            <w:pPr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</w:pPr>
            <w:r w:rsidRPr="003063F2">
              <w:rPr>
                <w:rFonts w:ascii="Source Sans Pro" w:hAnsi="Source Sans Pro" w:cs="Arial"/>
                <w:b/>
                <w:sz w:val="24"/>
                <w:szCs w:val="24"/>
              </w:rPr>
              <w:t>16/2023</w:t>
            </w:r>
            <w:r w:rsidRPr="003063F2">
              <w:rPr>
                <w:rFonts w:ascii="Source Sans Pro" w:hAnsi="Source Sans Pro" w:cs="Arial"/>
                <w:b/>
                <w:sz w:val="24"/>
                <w:szCs w:val="24"/>
              </w:rPr>
              <w:br/>
            </w:r>
            <w:r w:rsidRPr="003063F2">
              <w:rPr>
                <w:rFonts w:ascii="Source Sans Pro" w:hAnsi="Source Sans Pro" w:cs="Arial"/>
                <w:sz w:val="24"/>
                <w:szCs w:val="24"/>
              </w:rPr>
              <w:t xml:space="preserve">Richtlinie über den Einsatz von </w:t>
            </w:r>
            <w:proofErr w:type="spellStart"/>
            <w:r w:rsidRPr="003063F2">
              <w:rPr>
                <w:rFonts w:ascii="Source Sans Pro" w:hAnsi="Source Sans Pro" w:cs="Arial"/>
                <w:sz w:val="24"/>
                <w:szCs w:val="24"/>
              </w:rPr>
              <w:t>Praktikant_innen</w:t>
            </w:r>
            <w:proofErr w:type="spellEnd"/>
            <w:r w:rsidRPr="003063F2">
              <w:rPr>
                <w:rFonts w:ascii="Source Sans Pro" w:hAnsi="Source Sans Pro" w:cs="Arial"/>
                <w:sz w:val="24"/>
                <w:szCs w:val="24"/>
              </w:rPr>
              <w:t xml:space="preserve"> in der Verwaltung </w:t>
            </w:r>
          </w:p>
        </w:tc>
        <w:tc>
          <w:tcPr>
            <w:tcW w:w="4962" w:type="dxa"/>
          </w:tcPr>
          <w:p w:rsidR="003063F2" w:rsidRPr="00FB0EB1" w:rsidRDefault="007B1282" w:rsidP="00FB0EB1">
            <w:pPr>
              <w:ind w:left="113" w:right="176" w:hanging="24"/>
              <w:rPr>
                <w:rFonts w:ascii="Source Sans Pro" w:hAnsi="Source Sans Pro"/>
                <w:sz w:val="22"/>
                <w:szCs w:val="22"/>
              </w:rPr>
            </w:pPr>
            <w:hyperlink r:id="rId101" w:history="1">
              <w:r w:rsidR="0000523E" w:rsidRPr="00FB0EB1">
                <w:rPr>
                  <w:rStyle w:val="Hyperlink"/>
                  <w:rFonts w:ascii="Source Sans Pro" w:hAnsi="Source Sans Pro"/>
                  <w:sz w:val="22"/>
                  <w:szCs w:val="22"/>
                </w:rPr>
                <w:t>https://www.ash-berlin.eu/fileadmin/Daten/Einrichtungen/Amtliche_Mitteilungen/2023/AM_16_2023_Richtlinie_Praktikant_innen.pdf</w:t>
              </w:r>
            </w:hyperlink>
          </w:p>
          <w:p w:rsidR="0000523E" w:rsidRPr="00FB0EB1" w:rsidRDefault="0000523E" w:rsidP="00FB0EB1">
            <w:pPr>
              <w:ind w:left="113" w:right="176" w:hanging="24"/>
            </w:pPr>
          </w:p>
        </w:tc>
      </w:tr>
      <w:tr w:rsidR="003063F2" w:rsidRPr="00D67EA7" w:rsidTr="001F192E">
        <w:tc>
          <w:tcPr>
            <w:tcW w:w="4536" w:type="dxa"/>
          </w:tcPr>
          <w:p w:rsidR="003063F2" w:rsidRPr="003063F2" w:rsidRDefault="003063F2" w:rsidP="003063F2">
            <w:pPr>
              <w:rPr>
                <w:rFonts w:ascii="Source Sans Pro" w:hAnsi="Source Sans Pro" w:cs="Arial"/>
                <w:sz w:val="24"/>
                <w:szCs w:val="24"/>
              </w:rPr>
            </w:pPr>
            <w:r w:rsidRPr="003063F2">
              <w:rPr>
                <w:rFonts w:ascii="Source Sans Pro" w:hAnsi="Source Sans Pro" w:cs="Arial"/>
                <w:b/>
                <w:sz w:val="24"/>
                <w:szCs w:val="24"/>
              </w:rPr>
              <w:t>17/2023</w:t>
            </w:r>
            <w:r w:rsidRPr="003063F2">
              <w:rPr>
                <w:rFonts w:ascii="Source Sans Pro" w:hAnsi="Source Sans Pro" w:cs="Arial"/>
                <w:b/>
                <w:sz w:val="24"/>
                <w:szCs w:val="24"/>
              </w:rPr>
              <w:br/>
            </w:r>
            <w:r w:rsidR="0000523E">
              <w:rPr>
                <w:rFonts w:ascii="Source Sans Pro" w:hAnsi="Source Sans Pro" w:cs="Arial"/>
                <w:sz w:val="24"/>
                <w:szCs w:val="24"/>
              </w:rPr>
              <w:t xml:space="preserve">Geschäftsordnung Innenrevision </w:t>
            </w:r>
          </w:p>
          <w:p w:rsidR="003063F2" w:rsidRPr="003063F2" w:rsidRDefault="003063F2" w:rsidP="003063F2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3063F2" w:rsidRPr="00FB0EB1" w:rsidRDefault="007B1282" w:rsidP="00FB0EB1">
            <w:pPr>
              <w:ind w:left="113" w:right="176" w:hanging="24"/>
              <w:rPr>
                <w:rFonts w:ascii="Source Sans Pro" w:hAnsi="Source Sans Pro"/>
                <w:sz w:val="22"/>
                <w:szCs w:val="22"/>
              </w:rPr>
            </w:pPr>
            <w:hyperlink r:id="rId102" w:history="1">
              <w:r w:rsidR="0000523E" w:rsidRPr="00FB0EB1">
                <w:rPr>
                  <w:rStyle w:val="Hyperlink"/>
                  <w:rFonts w:ascii="Source Sans Pro" w:hAnsi="Source Sans Pro"/>
                  <w:sz w:val="22"/>
                  <w:szCs w:val="22"/>
                </w:rPr>
                <w:t>https://www.ash-berlin.eu/fileadmin/Daten/Einrichtungen/Amtliche_Mitteilungen/2023/AM_17_2023_Geschaeftsordnung_Innenrevision.pdf</w:t>
              </w:r>
            </w:hyperlink>
          </w:p>
          <w:p w:rsidR="0000523E" w:rsidRPr="00FB0EB1" w:rsidRDefault="0000523E" w:rsidP="00FB0EB1">
            <w:pPr>
              <w:ind w:left="113" w:right="176" w:hanging="24"/>
            </w:pPr>
          </w:p>
        </w:tc>
      </w:tr>
      <w:tr w:rsidR="00AC5662" w:rsidRPr="00D67EA7" w:rsidTr="001F192E">
        <w:tc>
          <w:tcPr>
            <w:tcW w:w="4536" w:type="dxa"/>
          </w:tcPr>
          <w:p w:rsidR="00AC5662" w:rsidRPr="00AC5662" w:rsidRDefault="00AC5662" w:rsidP="003063F2">
            <w:pPr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sz w:val="24"/>
                <w:szCs w:val="24"/>
              </w:rPr>
              <w:lastRenderedPageBreak/>
              <w:t>18/2023</w:t>
            </w:r>
            <w:r>
              <w:rPr>
                <w:rFonts w:ascii="Source Sans Pro" w:hAnsi="Source Sans Pro" w:cs="Arial"/>
                <w:b/>
                <w:sz w:val="24"/>
                <w:szCs w:val="24"/>
              </w:rPr>
              <w:br/>
            </w:r>
            <w:r>
              <w:rPr>
                <w:rFonts w:ascii="Source Sans Pro" w:hAnsi="Source Sans Pro" w:cs="Arial"/>
                <w:sz w:val="24"/>
                <w:szCs w:val="24"/>
              </w:rPr>
              <w:t xml:space="preserve">Gebührenordnung der Ethikkommission </w:t>
            </w:r>
          </w:p>
        </w:tc>
        <w:tc>
          <w:tcPr>
            <w:tcW w:w="4962" w:type="dxa"/>
          </w:tcPr>
          <w:p w:rsidR="00AC5662" w:rsidRPr="00FB0EB1" w:rsidRDefault="007B1282" w:rsidP="00FB0EB1">
            <w:pPr>
              <w:ind w:left="113" w:right="176" w:hanging="24"/>
              <w:rPr>
                <w:rFonts w:ascii="Source Sans Pro" w:hAnsi="Source Sans Pro"/>
                <w:sz w:val="22"/>
                <w:szCs w:val="22"/>
              </w:rPr>
            </w:pPr>
            <w:hyperlink r:id="rId103" w:history="1">
              <w:r w:rsidR="00AC5662" w:rsidRPr="00FB0EB1">
                <w:rPr>
                  <w:rStyle w:val="Hyperlink"/>
                  <w:rFonts w:ascii="Source Sans Pro" w:hAnsi="Source Sans Pro"/>
                  <w:sz w:val="22"/>
                  <w:szCs w:val="22"/>
                </w:rPr>
                <w:t>https://www.ash-berlin.eu/fileadmin/Daten/Einrichtungen/Amtliche_Mitteilungen/2023/AM_18_2023_Gebuehrenordnung_Ethikkommission.pdf</w:t>
              </w:r>
            </w:hyperlink>
          </w:p>
          <w:p w:rsidR="00AC5662" w:rsidRPr="00FB0EB1" w:rsidRDefault="00AC5662" w:rsidP="00FB0EB1">
            <w:pPr>
              <w:ind w:left="113" w:right="176" w:hanging="24"/>
            </w:pPr>
          </w:p>
        </w:tc>
      </w:tr>
      <w:tr w:rsidR="00FB0EB1" w:rsidRPr="00D67EA7" w:rsidTr="001F192E">
        <w:tc>
          <w:tcPr>
            <w:tcW w:w="4536" w:type="dxa"/>
          </w:tcPr>
          <w:p w:rsidR="00FB0EB1" w:rsidRPr="00FB0EB1" w:rsidRDefault="00FB0EB1" w:rsidP="00FB0EB1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FB0EB1">
              <w:rPr>
                <w:rFonts w:ascii="Source Sans Pro" w:hAnsi="Source Sans Pro" w:cs="Arial"/>
                <w:b/>
                <w:sz w:val="24"/>
                <w:szCs w:val="24"/>
              </w:rPr>
              <w:t>19/2023</w:t>
            </w:r>
            <w:r w:rsidRPr="00FB0EB1">
              <w:rPr>
                <w:rFonts w:ascii="Source Sans Pro" w:hAnsi="Source Sans Pro" w:cs="Arial"/>
                <w:b/>
                <w:sz w:val="24"/>
                <w:szCs w:val="24"/>
              </w:rPr>
              <w:br/>
            </w:r>
            <w:r w:rsidRPr="00FB0EB1">
              <w:rPr>
                <w:rFonts w:ascii="Source Sans Pro" w:hAnsi="Source Sans Pro" w:cs="Arial"/>
                <w:sz w:val="24"/>
                <w:szCs w:val="24"/>
              </w:rPr>
              <w:t>3. Änderung der Geschäftsordnung des Akademischen Senats</w:t>
            </w:r>
          </w:p>
        </w:tc>
        <w:tc>
          <w:tcPr>
            <w:tcW w:w="4962" w:type="dxa"/>
          </w:tcPr>
          <w:p w:rsidR="00FB0EB1" w:rsidRPr="00FB0EB1" w:rsidRDefault="007B1282" w:rsidP="00FB0EB1">
            <w:pPr>
              <w:ind w:left="113" w:right="176" w:hanging="24"/>
              <w:rPr>
                <w:rFonts w:ascii="Source Sans Pro" w:hAnsi="Source Sans Pro"/>
                <w:sz w:val="22"/>
                <w:szCs w:val="22"/>
              </w:rPr>
            </w:pPr>
            <w:hyperlink r:id="rId104" w:history="1">
              <w:r w:rsidR="00FB0EB1" w:rsidRPr="00FB0EB1">
                <w:rPr>
                  <w:rStyle w:val="Hyperlink"/>
                  <w:rFonts w:ascii="Source Sans Pro" w:hAnsi="Source Sans Pro"/>
                  <w:sz w:val="22"/>
                  <w:szCs w:val="22"/>
                </w:rPr>
                <w:t>https://www.ash-berlin.eu/fileadmin/Daten/Einrichtungen/Amtliche_Mitteilungen/2023/AM_19_2023_3_Aend_GeschaeftsO_AS.pdf</w:t>
              </w:r>
            </w:hyperlink>
          </w:p>
          <w:p w:rsidR="00FB0EB1" w:rsidRPr="00FB0EB1" w:rsidRDefault="00FB0EB1" w:rsidP="00FB0EB1">
            <w:pPr>
              <w:ind w:left="113" w:right="176" w:hanging="24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FB0EB1" w:rsidRPr="00D67EA7" w:rsidTr="001F192E">
        <w:tc>
          <w:tcPr>
            <w:tcW w:w="4536" w:type="dxa"/>
          </w:tcPr>
          <w:p w:rsidR="00FB0EB1" w:rsidRPr="00FB0EB1" w:rsidRDefault="00FB0EB1" w:rsidP="00FB0EB1">
            <w:pPr>
              <w:spacing w:after="160" w:line="259" w:lineRule="auto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FB0EB1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20/2023</w:t>
            </w:r>
            <w:r w:rsidRPr="00FB0EB1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FB0EB1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 xml:space="preserve">2. Änderung der fachspezifischen Studien- und Prüfungsordnung 2020 für den berufsbegleitenden onlinebasierten Bachelorstudiengang </w:t>
            </w:r>
            <w:proofErr w:type="spellStart"/>
            <w:r w:rsidRPr="00FB0EB1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BASAonline</w:t>
            </w:r>
            <w:proofErr w:type="spellEnd"/>
          </w:p>
        </w:tc>
        <w:tc>
          <w:tcPr>
            <w:tcW w:w="4962" w:type="dxa"/>
          </w:tcPr>
          <w:p w:rsidR="00FB0EB1" w:rsidRPr="00FB0EB1" w:rsidRDefault="007B1282" w:rsidP="00FB0EB1">
            <w:pPr>
              <w:ind w:left="113" w:right="176" w:hanging="24"/>
              <w:rPr>
                <w:rFonts w:ascii="Source Sans Pro" w:hAnsi="Source Sans Pro"/>
                <w:sz w:val="22"/>
                <w:szCs w:val="22"/>
              </w:rPr>
            </w:pPr>
            <w:hyperlink r:id="rId105" w:history="1">
              <w:r w:rsidR="00FB0EB1" w:rsidRPr="00FB0EB1">
                <w:rPr>
                  <w:rStyle w:val="Hyperlink"/>
                  <w:rFonts w:ascii="Source Sans Pro" w:hAnsi="Source Sans Pro"/>
                  <w:sz w:val="22"/>
                  <w:szCs w:val="22"/>
                </w:rPr>
                <w:t>https://www.ash-berlin.eu/fileadmin/Daten/Einrichtungen/Amtliche_Mitteilungen/2023/AM_20_2023_2_Aend_SPO_BASAonline.pdf</w:t>
              </w:r>
            </w:hyperlink>
          </w:p>
          <w:p w:rsidR="00FB0EB1" w:rsidRPr="00FB0EB1" w:rsidRDefault="00FB0EB1" w:rsidP="00FB0EB1">
            <w:pPr>
              <w:ind w:left="113" w:right="176" w:hanging="24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FB0EB1" w:rsidRPr="00D67EA7" w:rsidTr="001F192E">
        <w:tc>
          <w:tcPr>
            <w:tcW w:w="4536" w:type="dxa"/>
          </w:tcPr>
          <w:p w:rsidR="00FB0EB1" w:rsidRPr="00FB0EB1" w:rsidRDefault="00FB0EB1" w:rsidP="00FB0EB1">
            <w:pPr>
              <w:spacing w:after="160" w:line="259" w:lineRule="auto"/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</w:pPr>
            <w:r w:rsidRPr="00FB0EB1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21/2023</w:t>
            </w:r>
            <w:r w:rsidRPr="00FB0EB1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FB0EB1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 xml:space="preserve">3. Änderung der fachspezifischen Studien- und Prüfungsordnung 2020 für den berufsbegleitenden onlinebasierten Bachelorstudiengang </w:t>
            </w:r>
            <w:proofErr w:type="spellStart"/>
            <w:r w:rsidRPr="00FB0EB1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BASAonline</w:t>
            </w:r>
            <w:proofErr w:type="spellEnd"/>
          </w:p>
        </w:tc>
        <w:tc>
          <w:tcPr>
            <w:tcW w:w="4962" w:type="dxa"/>
          </w:tcPr>
          <w:p w:rsidR="00FB0EB1" w:rsidRPr="00FB0EB1" w:rsidRDefault="007B1282" w:rsidP="00FB0EB1">
            <w:pPr>
              <w:ind w:left="113" w:right="176" w:hanging="24"/>
              <w:rPr>
                <w:rFonts w:ascii="Source Sans Pro" w:hAnsi="Source Sans Pro"/>
                <w:sz w:val="22"/>
                <w:szCs w:val="22"/>
              </w:rPr>
            </w:pPr>
            <w:hyperlink r:id="rId106" w:history="1">
              <w:r w:rsidR="00FB0EB1" w:rsidRPr="00FB0EB1">
                <w:rPr>
                  <w:rStyle w:val="Hyperlink"/>
                  <w:rFonts w:ascii="Source Sans Pro" w:hAnsi="Source Sans Pro"/>
                  <w:sz w:val="22"/>
                  <w:szCs w:val="22"/>
                </w:rPr>
                <w:t>https://www.ash-berlin.eu/fileadmin/Daten/Einrichtungen/Amtliche_Mitteilungen/2023/AM_21_2023_3_Aend_SPO_BASAonline.pdf</w:t>
              </w:r>
            </w:hyperlink>
          </w:p>
          <w:p w:rsidR="00FB0EB1" w:rsidRPr="00FB0EB1" w:rsidRDefault="00FB0EB1" w:rsidP="00FB0EB1">
            <w:pPr>
              <w:ind w:left="113" w:right="176" w:hanging="24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FB0EB1" w:rsidRPr="00D67EA7" w:rsidTr="001F192E">
        <w:tc>
          <w:tcPr>
            <w:tcW w:w="4536" w:type="dxa"/>
          </w:tcPr>
          <w:p w:rsidR="00FB0EB1" w:rsidRPr="00FB0EB1" w:rsidRDefault="00FB0EB1" w:rsidP="00FB0EB1">
            <w:pPr>
              <w:spacing w:after="160" w:line="259" w:lineRule="auto"/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</w:pPr>
            <w:r w:rsidRPr="00FB0EB1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22/2023</w:t>
            </w:r>
            <w:r w:rsidRPr="00FB0EB1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FB0EB1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 xml:space="preserve">6. Änderung der fachspezifischen Studien- und Prüfungsordnung für den berufsbegleitenden onlinebasierten Bachelorstudiengang </w:t>
            </w:r>
            <w:proofErr w:type="spellStart"/>
            <w:r w:rsidRPr="00FB0EB1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BASAonline</w:t>
            </w:r>
            <w:proofErr w:type="spellEnd"/>
          </w:p>
        </w:tc>
        <w:tc>
          <w:tcPr>
            <w:tcW w:w="4962" w:type="dxa"/>
          </w:tcPr>
          <w:p w:rsidR="00FB0EB1" w:rsidRPr="00FB0EB1" w:rsidRDefault="007B1282" w:rsidP="00FB0EB1">
            <w:pPr>
              <w:ind w:left="113" w:right="176" w:hanging="24"/>
              <w:rPr>
                <w:rFonts w:ascii="Source Sans Pro" w:hAnsi="Source Sans Pro"/>
                <w:sz w:val="22"/>
                <w:szCs w:val="22"/>
              </w:rPr>
            </w:pPr>
            <w:hyperlink r:id="rId107" w:history="1">
              <w:r w:rsidR="00FB0EB1" w:rsidRPr="00FB0EB1">
                <w:rPr>
                  <w:rStyle w:val="Hyperlink"/>
                  <w:rFonts w:ascii="Source Sans Pro" w:hAnsi="Source Sans Pro"/>
                  <w:sz w:val="22"/>
                  <w:szCs w:val="22"/>
                </w:rPr>
                <w:t>https://www.ash-berlin.eu/fileadmin/Daten/Einrichtungen/Amtliche_Mitteilungen/2023/AM_22_2023_6_Aend_SPO_BASAonline.pdf</w:t>
              </w:r>
            </w:hyperlink>
          </w:p>
          <w:p w:rsidR="00FB0EB1" w:rsidRPr="00FB0EB1" w:rsidRDefault="00FB0EB1" w:rsidP="00FB0EB1">
            <w:pPr>
              <w:ind w:left="113" w:right="176" w:hanging="24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FB0EB1" w:rsidRPr="00D67EA7" w:rsidTr="001F192E">
        <w:tc>
          <w:tcPr>
            <w:tcW w:w="4536" w:type="dxa"/>
          </w:tcPr>
          <w:p w:rsidR="00FB0EB1" w:rsidRPr="00FB0EB1" w:rsidRDefault="00FB0EB1" w:rsidP="00FB0EB1">
            <w:pPr>
              <w:spacing w:after="160" w:line="259" w:lineRule="auto"/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</w:pPr>
            <w:r w:rsidRPr="00FB0EB1">
              <w:rPr>
                <w:rFonts w:ascii="Source Sans Pro" w:hAnsi="Source Sans Pro" w:cs="Arial"/>
                <w:b/>
                <w:sz w:val="24"/>
                <w:szCs w:val="24"/>
              </w:rPr>
              <w:t>23/2023</w:t>
            </w:r>
            <w:r w:rsidRPr="00FB0EB1">
              <w:rPr>
                <w:rFonts w:ascii="Source Sans Pro" w:hAnsi="Source Sans Pro" w:cs="Arial"/>
                <w:b/>
                <w:sz w:val="24"/>
                <w:szCs w:val="24"/>
              </w:rPr>
              <w:br/>
            </w:r>
            <w:r w:rsidRPr="00FB0EB1">
              <w:rPr>
                <w:rFonts w:ascii="Source Sans Pro" w:hAnsi="Source Sans Pro" w:cs="Arial"/>
                <w:sz w:val="24"/>
                <w:szCs w:val="24"/>
              </w:rPr>
              <w:t xml:space="preserve">Fachspezifische Studien- und Prüfungsordnung 2024 für den berufsbegleitenden onlinebasierten Bachelorstudiengang </w:t>
            </w:r>
            <w:proofErr w:type="spellStart"/>
            <w:r w:rsidRPr="00FB0EB1">
              <w:rPr>
                <w:rFonts w:ascii="Source Sans Pro" w:hAnsi="Source Sans Pro" w:cs="Arial"/>
                <w:sz w:val="24"/>
                <w:szCs w:val="24"/>
              </w:rPr>
              <w:t>BASAonline</w:t>
            </w:r>
            <w:proofErr w:type="spellEnd"/>
          </w:p>
        </w:tc>
        <w:tc>
          <w:tcPr>
            <w:tcW w:w="4962" w:type="dxa"/>
          </w:tcPr>
          <w:p w:rsidR="00FB0EB1" w:rsidRPr="00FB0EB1" w:rsidRDefault="007B1282" w:rsidP="00FB0EB1">
            <w:pPr>
              <w:ind w:left="113" w:right="176" w:hanging="24"/>
              <w:rPr>
                <w:rFonts w:ascii="Source Sans Pro" w:hAnsi="Source Sans Pro"/>
                <w:sz w:val="22"/>
                <w:szCs w:val="22"/>
              </w:rPr>
            </w:pPr>
            <w:hyperlink r:id="rId108" w:history="1">
              <w:r w:rsidR="00FB0EB1" w:rsidRPr="00FB0EB1">
                <w:rPr>
                  <w:rStyle w:val="Hyperlink"/>
                  <w:rFonts w:ascii="Source Sans Pro" w:hAnsi="Source Sans Pro"/>
                  <w:sz w:val="22"/>
                  <w:szCs w:val="22"/>
                </w:rPr>
                <w:t>https://www.ash-berlin.eu/fileadmin/Daten/Einrichtungen/Amtliche_Mitteilungen/2023/AM_23_2023_fSPO_BASAonline2024.pdf</w:t>
              </w:r>
            </w:hyperlink>
          </w:p>
          <w:p w:rsidR="00FB0EB1" w:rsidRPr="00FB0EB1" w:rsidRDefault="00FB0EB1" w:rsidP="00FB0EB1">
            <w:pPr>
              <w:ind w:left="113" w:right="176" w:hanging="24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92630D" w:rsidRPr="00D67EA7" w:rsidTr="001F192E">
        <w:tc>
          <w:tcPr>
            <w:tcW w:w="4536" w:type="dxa"/>
          </w:tcPr>
          <w:p w:rsidR="0092630D" w:rsidRPr="0092630D" w:rsidRDefault="0092630D" w:rsidP="00FB0EB1">
            <w:pPr>
              <w:spacing w:after="160" w:line="259" w:lineRule="auto"/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sz w:val="24"/>
                <w:szCs w:val="24"/>
              </w:rPr>
              <w:t>01/2024</w:t>
            </w:r>
            <w:r>
              <w:rPr>
                <w:rFonts w:ascii="Source Sans Pro" w:hAnsi="Source Sans Pro" w:cs="Arial"/>
                <w:b/>
                <w:sz w:val="24"/>
                <w:szCs w:val="24"/>
              </w:rPr>
              <w:br/>
            </w:r>
            <w:r>
              <w:rPr>
                <w:rFonts w:ascii="Source Sans Pro" w:hAnsi="Source Sans Pro" w:cs="Arial"/>
                <w:sz w:val="24"/>
                <w:szCs w:val="24"/>
              </w:rPr>
              <w:t>Haushaltsplan 2024</w:t>
            </w:r>
          </w:p>
        </w:tc>
        <w:tc>
          <w:tcPr>
            <w:tcW w:w="4962" w:type="dxa"/>
          </w:tcPr>
          <w:p w:rsidR="0092630D" w:rsidRPr="0092630D" w:rsidRDefault="007B1282" w:rsidP="00FB0EB1">
            <w:pPr>
              <w:ind w:left="113" w:right="176" w:hanging="24"/>
              <w:rPr>
                <w:rFonts w:ascii="Source Sans Pro" w:hAnsi="Source Sans Pro"/>
                <w:sz w:val="22"/>
                <w:szCs w:val="22"/>
              </w:rPr>
            </w:pPr>
            <w:hyperlink r:id="rId109" w:history="1">
              <w:r w:rsidR="0092630D" w:rsidRPr="0092630D">
                <w:rPr>
                  <w:rStyle w:val="Hyperlink"/>
                  <w:rFonts w:ascii="Source Sans Pro" w:hAnsi="Source Sans Pro"/>
                  <w:sz w:val="22"/>
                  <w:szCs w:val="22"/>
                </w:rPr>
                <w:t>https://www.ash-berlin.eu/fileadmin/Daten/Einrichtungen/Amtliche_Mitteilungen/2024/AM_01_2024_Haushaltsplan2024.pdf</w:t>
              </w:r>
            </w:hyperlink>
          </w:p>
          <w:p w:rsidR="0092630D" w:rsidRPr="0092630D" w:rsidRDefault="0092630D" w:rsidP="00FB0EB1">
            <w:pPr>
              <w:ind w:left="113" w:right="176" w:hanging="24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765557" w:rsidRPr="00D67EA7" w:rsidTr="00765557">
        <w:tc>
          <w:tcPr>
            <w:tcW w:w="4536" w:type="dxa"/>
          </w:tcPr>
          <w:p w:rsidR="00765557" w:rsidRPr="00765557" w:rsidRDefault="00765557" w:rsidP="00FB0EB1">
            <w:pPr>
              <w:spacing w:after="160" w:line="259" w:lineRule="auto"/>
              <w:rPr>
                <w:rFonts w:ascii="Source Sans Pro" w:hAnsi="Source Sans Pro" w:cs="Arial"/>
                <w:b/>
                <w:sz w:val="22"/>
                <w:szCs w:val="22"/>
              </w:rPr>
            </w:pPr>
            <w:r>
              <w:rPr>
                <w:rFonts w:ascii="Source Sans Pro" w:hAnsi="Source Sans Pro" w:cs="Arial"/>
                <w:b/>
                <w:sz w:val="22"/>
                <w:szCs w:val="22"/>
              </w:rPr>
              <w:t>02/2024</w:t>
            </w:r>
            <w:r>
              <w:rPr>
                <w:rFonts w:ascii="Source Sans Pro" w:hAnsi="Source Sans Pro" w:cs="Arial"/>
                <w:b/>
                <w:sz w:val="22"/>
                <w:szCs w:val="22"/>
              </w:rPr>
              <w:br/>
            </w:r>
            <w:r w:rsidRPr="00765557">
              <w:rPr>
                <w:rFonts w:ascii="Source Sans Pro" w:hAnsi="Source Sans Pro" w:cs="Arial"/>
                <w:sz w:val="22"/>
                <w:szCs w:val="22"/>
              </w:rPr>
              <w:t xml:space="preserve">Neufassung </w:t>
            </w:r>
            <w:r>
              <w:rPr>
                <w:rFonts w:ascii="Source Sans Pro" w:hAnsi="Source Sans Pro" w:cs="Arial"/>
                <w:sz w:val="22"/>
                <w:szCs w:val="22"/>
              </w:rPr>
              <w:t xml:space="preserve">der Richtlinien über die Vergütung von Lehraufträgen </w:t>
            </w:r>
          </w:p>
        </w:tc>
        <w:tc>
          <w:tcPr>
            <w:tcW w:w="4962" w:type="dxa"/>
          </w:tcPr>
          <w:p w:rsidR="00765557" w:rsidRPr="00765557" w:rsidRDefault="007B1282" w:rsidP="00FB0EB1">
            <w:pPr>
              <w:ind w:left="113" w:right="176" w:hanging="24"/>
              <w:rPr>
                <w:rFonts w:ascii="Source Sans Pro" w:hAnsi="Source Sans Pro"/>
                <w:sz w:val="22"/>
                <w:szCs w:val="22"/>
              </w:rPr>
            </w:pPr>
            <w:hyperlink r:id="rId110" w:history="1">
              <w:r w:rsidR="00765557" w:rsidRPr="00765557">
                <w:rPr>
                  <w:rStyle w:val="Hyperlink"/>
                  <w:rFonts w:ascii="Source Sans Pro" w:hAnsi="Source Sans Pro"/>
                  <w:sz w:val="22"/>
                  <w:szCs w:val="22"/>
                </w:rPr>
                <w:t>https://www.ash-berlin.eu/fileadmin/Daten/Einrichtungen/Amtliche_Mitteilungen/2024/AM_02_2024_Neufassung_RL_Lehrauftragsverguetung.pdf</w:t>
              </w:r>
            </w:hyperlink>
          </w:p>
          <w:p w:rsidR="00765557" w:rsidRPr="00765557" w:rsidRDefault="00765557" w:rsidP="00FB0EB1">
            <w:pPr>
              <w:ind w:left="113" w:right="176" w:hanging="24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1F192E" w:rsidRPr="001F192E" w:rsidTr="00765557">
        <w:tc>
          <w:tcPr>
            <w:tcW w:w="4536" w:type="dxa"/>
          </w:tcPr>
          <w:p w:rsidR="001F192E" w:rsidRPr="001F192E" w:rsidRDefault="001F192E" w:rsidP="001F192E">
            <w:pPr>
              <w:rPr>
                <w:rFonts w:ascii="Source Sans Pro" w:hAnsi="Source Sans Pro" w:cs="Arial"/>
                <w:sz w:val="24"/>
                <w:szCs w:val="24"/>
              </w:rPr>
            </w:pPr>
            <w:r w:rsidRPr="001F192E">
              <w:rPr>
                <w:rFonts w:ascii="Source Sans Pro" w:hAnsi="Source Sans Pro" w:cs="Arial"/>
                <w:b/>
                <w:sz w:val="24"/>
                <w:szCs w:val="24"/>
              </w:rPr>
              <w:t>03/2024</w:t>
            </w:r>
            <w:r w:rsidRPr="001F192E">
              <w:rPr>
                <w:rFonts w:ascii="Source Sans Pro" w:hAnsi="Source Sans Pro" w:cs="Arial"/>
                <w:b/>
                <w:sz w:val="24"/>
                <w:szCs w:val="24"/>
              </w:rPr>
              <w:br/>
            </w:r>
            <w:r w:rsidRPr="001F192E">
              <w:rPr>
                <w:rFonts w:ascii="Source Sans Pro" w:hAnsi="Source Sans Pro" w:cs="Arial"/>
                <w:sz w:val="24"/>
                <w:szCs w:val="24"/>
              </w:rPr>
              <w:t>3. Änderung der Sozialfonds-Satzung der Alice-Salomon-Hochschule Berlin (ASH Berlin)</w:t>
            </w:r>
          </w:p>
          <w:p w:rsidR="001F192E" w:rsidRPr="001F192E" w:rsidRDefault="001F192E" w:rsidP="001F192E">
            <w:pPr>
              <w:rPr>
                <w:rFonts w:ascii="Source Sans Pro" w:hAnsi="Source Sans Pro" w:cs="Arial"/>
                <w:sz w:val="24"/>
                <w:szCs w:val="24"/>
              </w:rPr>
            </w:pPr>
            <w:r w:rsidRPr="001F192E">
              <w:rPr>
                <w:rFonts w:ascii="Source Sans Pro" w:hAnsi="Source Sans Pro" w:cs="Arial"/>
                <w:b/>
                <w:sz w:val="24"/>
                <w:szCs w:val="24"/>
              </w:rPr>
              <w:lastRenderedPageBreak/>
              <w:t>04/2024</w:t>
            </w:r>
            <w:r w:rsidRPr="001F192E">
              <w:rPr>
                <w:rFonts w:ascii="Source Sans Pro" w:hAnsi="Source Sans Pro" w:cs="Arial"/>
                <w:b/>
                <w:sz w:val="24"/>
                <w:szCs w:val="24"/>
              </w:rPr>
              <w:br/>
            </w:r>
            <w:r w:rsidRPr="001F192E">
              <w:rPr>
                <w:rFonts w:ascii="Source Sans Pro" w:hAnsi="Source Sans Pro" w:cs="Arial"/>
                <w:sz w:val="24"/>
                <w:szCs w:val="24"/>
              </w:rPr>
              <w:t>Richtlinie über die Überlassung von Räumen an der Alice Salomon Hochschule Berlin vom 01.03.2024</w:t>
            </w:r>
          </w:p>
          <w:p w:rsidR="001F192E" w:rsidRPr="001F192E" w:rsidRDefault="001F192E" w:rsidP="00FB0EB1">
            <w:pPr>
              <w:spacing w:after="160" w:line="259" w:lineRule="auto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1F192E" w:rsidRPr="001F192E" w:rsidRDefault="007B1282" w:rsidP="00FB0EB1">
            <w:pPr>
              <w:ind w:left="113" w:right="176" w:hanging="24"/>
              <w:rPr>
                <w:rFonts w:ascii="Source Sans Pro" w:hAnsi="Source Sans Pro"/>
                <w:sz w:val="22"/>
                <w:szCs w:val="22"/>
              </w:rPr>
            </w:pPr>
            <w:hyperlink r:id="rId111" w:history="1">
              <w:r w:rsidR="001F192E" w:rsidRPr="001F192E">
                <w:rPr>
                  <w:rStyle w:val="Hyperlink"/>
                  <w:rFonts w:ascii="Source Sans Pro" w:hAnsi="Source Sans Pro"/>
                  <w:sz w:val="22"/>
                  <w:szCs w:val="22"/>
                </w:rPr>
                <w:t>https://www.ash-berlin.eu/fileadmin/Daten/Einrichtungen/Amtliche_Mitteilungen/2024/AM_03_2024_3_Aend_Sozialfonds_Satzung.pdf</w:t>
              </w:r>
            </w:hyperlink>
          </w:p>
          <w:p w:rsidR="001F192E" w:rsidRPr="001F192E" w:rsidRDefault="007B1282" w:rsidP="00FB0EB1">
            <w:pPr>
              <w:ind w:left="113" w:right="176" w:hanging="24"/>
              <w:rPr>
                <w:rFonts w:ascii="Source Sans Pro" w:hAnsi="Source Sans Pro"/>
                <w:sz w:val="22"/>
                <w:szCs w:val="22"/>
              </w:rPr>
            </w:pPr>
            <w:hyperlink r:id="rId112" w:history="1">
              <w:r w:rsidR="001F192E" w:rsidRPr="001F192E">
                <w:rPr>
                  <w:rStyle w:val="Hyperlink"/>
                  <w:rFonts w:ascii="Source Sans Pro" w:hAnsi="Source Sans Pro"/>
                  <w:sz w:val="22"/>
                  <w:szCs w:val="22"/>
                </w:rPr>
                <w:t>https://www.ash-berlin.eu/fileadmin/Daten/Einrichtungen/Amtliche_Mitteilungen/2024/AM_04_2024_RL_Uerberlassung_Raeume.pdf</w:t>
              </w:r>
            </w:hyperlink>
          </w:p>
          <w:p w:rsidR="001F192E" w:rsidRPr="001F192E" w:rsidRDefault="001F192E" w:rsidP="00FB0EB1">
            <w:pPr>
              <w:ind w:left="113" w:right="176" w:hanging="24"/>
              <w:rPr>
                <w:rFonts w:ascii="Source Sans Pro" w:hAnsi="Source Sans Pro"/>
              </w:rPr>
            </w:pPr>
          </w:p>
        </w:tc>
      </w:tr>
      <w:tr w:rsidR="00990B99" w:rsidRPr="001F192E" w:rsidTr="00765557">
        <w:tc>
          <w:tcPr>
            <w:tcW w:w="4536" w:type="dxa"/>
          </w:tcPr>
          <w:p w:rsidR="00990B99" w:rsidRDefault="00990B99" w:rsidP="001F192E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sz w:val="24"/>
                <w:szCs w:val="24"/>
              </w:rPr>
              <w:lastRenderedPageBreak/>
              <w:t>05/2024</w:t>
            </w:r>
          </w:p>
          <w:p w:rsidR="00990B99" w:rsidRPr="00990B99" w:rsidRDefault="00990B99" w:rsidP="001F192E">
            <w:pPr>
              <w:rPr>
                <w:rFonts w:ascii="Source Sans Pro" w:hAnsi="Source Sans Pro" w:cs="Arial"/>
                <w:sz w:val="24"/>
                <w:szCs w:val="24"/>
              </w:rPr>
            </w:pPr>
            <w:r w:rsidRPr="00990B99">
              <w:rPr>
                <w:rFonts w:ascii="Source Sans Pro" w:hAnsi="Source Sans Pro" w:cs="Arial"/>
                <w:sz w:val="24"/>
                <w:szCs w:val="24"/>
              </w:rPr>
              <w:t>Ordnung über die Ausbildungssupervision in den Studiengängen MVG und EBK des Fachbereiches II</w:t>
            </w:r>
          </w:p>
        </w:tc>
        <w:tc>
          <w:tcPr>
            <w:tcW w:w="4962" w:type="dxa"/>
          </w:tcPr>
          <w:p w:rsidR="00990B99" w:rsidRPr="00990B99" w:rsidRDefault="007B1282" w:rsidP="00FB0EB1">
            <w:pPr>
              <w:ind w:left="113" w:right="176" w:hanging="24"/>
              <w:rPr>
                <w:rFonts w:ascii="Source Sans Pro" w:hAnsi="Source Sans Pro"/>
                <w:sz w:val="22"/>
                <w:szCs w:val="22"/>
              </w:rPr>
            </w:pPr>
            <w:hyperlink r:id="rId113" w:history="1">
              <w:r w:rsidR="00990B99" w:rsidRPr="00990B99">
                <w:rPr>
                  <w:rStyle w:val="Hyperlink"/>
                  <w:rFonts w:ascii="Source Sans Pro" w:hAnsi="Source Sans Pro"/>
                  <w:sz w:val="22"/>
                  <w:szCs w:val="22"/>
                </w:rPr>
                <w:t>https://www.ash-berlin.eu/fileadmin/Daten/Einrichtungen/Amtliche_Mitteilungen/2024/AM_05_2024_AusbildungssupervisionsO_FB2.pdf</w:t>
              </w:r>
            </w:hyperlink>
          </w:p>
          <w:p w:rsidR="00990B99" w:rsidRPr="00990B99" w:rsidRDefault="00990B99" w:rsidP="00FB0EB1">
            <w:pPr>
              <w:ind w:left="113" w:right="176" w:hanging="24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110394" w:rsidRPr="001F192E" w:rsidTr="00765557">
        <w:tc>
          <w:tcPr>
            <w:tcW w:w="4536" w:type="dxa"/>
          </w:tcPr>
          <w:p w:rsidR="00110394" w:rsidRPr="00110394" w:rsidRDefault="00110394" w:rsidP="001F192E">
            <w:pPr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sz w:val="24"/>
                <w:szCs w:val="24"/>
              </w:rPr>
              <w:t>06/2024</w:t>
            </w:r>
            <w:r>
              <w:rPr>
                <w:rFonts w:ascii="Source Sans Pro" w:hAnsi="Source Sans Pro" w:cs="Arial"/>
                <w:b/>
                <w:sz w:val="24"/>
                <w:szCs w:val="24"/>
              </w:rPr>
              <w:br/>
            </w:r>
            <w:r>
              <w:rPr>
                <w:rFonts w:ascii="Source Sans Pro" w:hAnsi="Source Sans Pro" w:cs="Arial"/>
                <w:sz w:val="24"/>
                <w:szCs w:val="24"/>
              </w:rPr>
              <w:t xml:space="preserve">Richtlinie über Kranzspenden und Nachrufe beim Ableben von </w:t>
            </w:r>
            <w:proofErr w:type="spellStart"/>
            <w:r>
              <w:rPr>
                <w:rFonts w:ascii="Source Sans Pro" w:hAnsi="Source Sans Pro" w:cs="Arial"/>
                <w:sz w:val="24"/>
                <w:szCs w:val="24"/>
              </w:rPr>
              <w:t>Mitarbeitnden</w:t>
            </w:r>
            <w:proofErr w:type="spellEnd"/>
            <w:r>
              <w:rPr>
                <w:rFonts w:ascii="Source Sans Pro" w:hAnsi="Source Sans Pro" w:cs="Arial"/>
                <w:sz w:val="24"/>
                <w:szCs w:val="24"/>
              </w:rPr>
              <w:t xml:space="preserve"> der ASH Berlin </w:t>
            </w:r>
          </w:p>
        </w:tc>
        <w:tc>
          <w:tcPr>
            <w:tcW w:w="4962" w:type="dxa"/>
          </w:tcPr>
          <w:p w:rsidR="00110394" w:rsidRPr="00110394" w:rsidRDefault="007B1282" w:rsidP="00FB0EB1">
            <w:pPr>
              <w:ind w:left="113" w:right="176" w:hanging="24"/>
              <w:rPr>
                <w:rFonts w:ascii="Source Sans Pro" w:hAnsi="Source Sans Pro"/>
                <w:sz w:val="22"/>
                <w:szCs w:val="22"/>
              </w:rPr>
            </w:pPr>
            <w:hyperlink r:id="rId114" w:history="1">
              <w:r w:rsidR="00110394" w:rsidRPr="00110394">
                <w:rPr>
                  <w:rStyle w:val="Hyperlink"/>
                  <w:rFonts w:ascii="Source Sans Pro" w:hAnsi="Source Sans Pro"/>
                  <w:sz w:val="22"/>
                  <w:szCs w:val="22"/>
                </w:rPr>
                <w:t>https://www.ash-berlin.eu/fileadmin/Daten/Einrichtungen/Amtliche_Mitteilungen/2024/AM_06_2024_Richtlinie_Kranzspenden_Nachrufe.pdf</w:t>
              </w:r>
            </w:hyperlink>
            <w:r w:rsidR="00110394" w:rsidRPr="00110394">
              <w:rPr>
                <w:rFonts w:ascii="Source Sans Pro" w:hAnsi="Source Sans Pro"/>
                <w:sz w:val="22"/>
                <w:szCs w:val="22"/>
              </w:rPr>
              <w:br/>
            </w:r>
          </w:p>
        </w:tc>
      </w:tr>
      <w:tr w:rsidR="00EC0F2A" w:rsidRPr="001F192E" w:rsidTr="00765557">
        <w:tc>
          <w:tcPr>
            <w:tcW w:w="4536" w:type="dxa"/>
          </w:tcPr>
          <w:p w:rsidR="00EC0F2A" w:rsidRDefault="00EC0F2A" w:rsidP="00EC0F2A">
            <w:pPr>
              <w:spacing w:after="160" w:line="259" w:lineRule="auto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EC0F2A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07/2024</w:t>
            </w:r>
            <w:r w:rsidRPr="00EC0F2A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EC0F2A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1. Änderung der fachspezifischen Studien- und Prüfungsordnung (SPO) 2021 für den Bachelorstudiengang „Soziale Arbeit“ (B.A.)</w:t>
            </w:r>
          </w:p>
        </w:tc>
        <w:tc>
          <w:tcPr>
            <w:tcW w:w="4962" w:type="dxa"/>
          </w:tcPr>
          <w:p w:rsidR="00EC0F2A" w:rsidRPr="00EC0F2A" w:rsidRDefault="007B1282" w:rsidP="00FB0EB1">
            <w:pPr>
              <w:ind w:left="113" w:right="176" w:hanging="24"/>
              <w:rPr>
                <w:rFonts w:ascii="Source Sans Pro" w:hAnsi="Source Sans Pro"/>
                <w:sz w:val="22"/>
                <w:szCs w:val="22"/>
              </w:rPr>
            </w:pPr>
            <w:hyperlink r:id="rId115" w:history="1">
              <w:r w:rsidR="00EC0F2A" w:rsidRPr="00EC0F2A">
                <w:rPr>
                  <w:rStyle w:val="Hyperlink"/>
                  <w:rFonts w:ascii="Source Sans Pro" w:hAnsi="Source Sans Pro"/>
                  <w:sz w:val="22"/>
                  <w:szCs w:val="22"/>
                </w:rPr>
                <w:t>https://www.ash-berlin.eu/fileadmin/Daten/Einrichtungen/Amtliche_Mitteilungen/2024/AM_07_2024_1_Aenderung_SPO_BASAonline_2021.pdf</w:t>
              </w:r>
            </w:hyperlink>
          </w:p>
          <w:p w:rsidR="00EC0F2A" w:rsidRDefault="00EC0F2A" w:rsidP="00FB0EB1">
            <w:pPr>
              <w:ind w:left="113" w:right="176" w:hanging="24"/>
            </w:pPr>
          </w:p>
        </w:tc>
      </w:tr>
      <w:tr w:rsidR="003A7C61" w:rsidRPr="001F192E" w:rsidTr="00765557">
        <w:tc>
          <w:tcPr>
            <w:tcW w:w="4536" w:type="dxa"/>
          </w:tcPr>
          <w:p w:rsidR="003A7C61" w:rsidRPr="003A7C61" w:rsidRDefault="003A7C61" w:rsidP="003A7C61">
            <w:pPr>
              <w:spacing w:after="160" w:line="259" w:lineRule="auto"/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</w:pPr>
            <w:r w:rsidRPr="003A7C61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t>08/2024</w:t>
            </w:r>
            <w:r w:rsidRPr="003A7C61">
              <w:rPr>
                <w:rFonts w:ascii="Source Sans Pro" w:eastAsia="Calibri" w:hAnsi="Source Sans Pro" w:cs="Arial"/>
                <w:b/>
                <w:sz w:val="24"/>
                <w:szCs w:val="24"/>
                <w:lang w:eastAsia="en-US"/>
              </w:rPr>
              <w:br/>
            </w:r>
            <w:r w:rsidRPr="003A7C61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 xml:space="preserve">Haushaltsplan und Ordnung zur Erhebung von Beiträgen für die </w:t>
            </w:r>
            <w:proofErr w:type="spellStart"/>
            <w:r w:rsidRPr="003A7C61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>Studierendenschaft</w:t>
            </w:r>
            <w:proofErr w:type="spellEnd"/>
            <w:r w:rsidRPr="003A7C61">
              <w:rPr>
                <w:rFonts w:ascii="Source Sans Pro" w:eastAsia="Calibri" w:hAnsi="Source Sans Pro" w:cs="Arial"/>
                <w:sz w:val="24"/>
                <w:szCs w:val="24"/>
                <w:lang w:eastAsia="en-US"/>
              </w:rPr>
              <w:t xml:space="preserve"> der Alice-Salomon-Hochschule Berlin für das Haushaltsjahr 2024/25</w:t>
            </w:r>
          </w:p>
          <w:p w:rsidR="003A7C61" w:rsidRPr="007B1282" w:rsidRDefault="003A7C61" w:rsidP="00EC0F2A">
            <w:pPr>
              <w:spacing w:after="160" w:line="259" w:lineRule="auto"/>
              <w:rPr>
                <w:rFonts w:ascii="Source Sans Pro" w:eastAsia="Calibri" w:hAnsi="Source Sans Pro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3A7C61" w:rsidRPr="007B1282" w:rsidRDefault="003A7C61" w:rsidP="00FB0EB1">
            <w:pPr>
              <w:ind w:left="113" w:right="176" w:hanging="24"/>
              <w:rPr>
                <w:rFonts w:ascii="Source Sans Pro" w:hAnsi="Source Sans Pro"/>
                <w:sz w:val="22"/>
                <w:szCs w:val="22"/>
              </w:rPr>
            </w:pPr>
            <w:hyperlink r:id="rId116" w:history="1">
              <w:r w:rsidRPr="007B1282">
                <w:rPr>
                  <w:rStyle w:val="Hyperlink"/>
                  <w:rFonts w:ascii="Source Sans Pro" w:hAnsi="Source Sans Pro"/>
                  <w:sz w:val="22"/>
                  <w:szCs w:val="22"/>
                </w:rPr>
                <w:t>https://www.ash-berlin.eu/fileadmin/Daten/Einrichtungen/Amtliche_Mitteilungen/2024/AM_08_2024_HPL_Beitragsordnung_2024_Studierendenschaft.pdf</w:t>
              </w:r>
            </w:hyperlink>
          </w:p>
          <w:p w:rsidR="003A7C61" w:rsidRPr="007B1282" w:rsidRDefault="003A7C61" w:rsidP="00FB0EB1">
            <w:pPr>
              <w:ind w:left="113" w:right="176" w:hanging="24"/>
              <w:rPr>
                <w:rFonts w:ascii="Source Sans Pro" w:hAnsi="Source Sans Pro"/>
                <w:sz w:val="22"/>
                <w:szCs w:val="22"/>
              </w:rPr>
            </w:pPr>
          </w:p>
        </w:tc>
      </w:tr>
    </w:tbl>
    <w:p w:rsidR="00212E32" w:rsidRPr="00545C3B" w:rsidRDefault="00212E32" w:rsidP="00212E32">
      <w:pPr>
        <w:rPr>
          <w:rFonts w:ascii="Source Sans Pro" w:hAnsi="Source Sans Pro"/>
          <w:sz w:val="24"/>
          <w:szCs w:val="24"/>
        </w:rPr>
      </w:pPr>
      <w:bookmarkStart w:id="1" w:name="_GoBack"/>
      <w:bookmarkEnd w:id="1"/>
    </w:p>
    <w:sectPr w:rsidR="00212E32" w:rsidRPr="00545C3B">
      <w:headerReference w:type="even" r:id="rId117"/>
      <w:headerReference w:type="default" r:id="rId118"/>
      <w:footerReference w:type="even" r:id="rId119"/>
      <w:footerReference w:type="default" r:id="rId120"/>
      <w:headerReference w:type="first" r:id="rId121"/>
      <w:footerReference w:type="first" r:id="rId1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C90" w:rsidRDefault="00804C90" w:rsidP="00545C3B">
      <w:r>
        <w:separator/>
      </w:r>
    </w:p>
  </w:endnote>
  <w:endnote w:type="continuationSeparator" w:id="0">
    <w:p w:rsidR="00804C90" w:rsidRDefault="00804C90" w:rsidP="0054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C90" w:rsidRDefault="00804C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A0B" w:rsidRPr="00CC5A0B" w:rsidRDefault="00CC5A0B" w:rsidP="00CC5A0B">
    <w:pPr>
      <w:pStyle w:val="Fuzeile"/>
      <w:rPr>
        <w:rFonts w:ascii="Source Sans Pro" w:hAnsi="Source Sans Pro"/>
        <w:color w:val="A6A6A6" w:themeColor="background1" w:themeShade="A6"/>
        <w:sz w:val="16"/>
        <w:szCs w:val="16"/>
      </w:rPr>
    </w:pPr>
    <w:r w:rsidRPr="00CC5A0B">
      <w:rPr>
        <w:rFonts w:ascii="Source Sans Pro" w:hAnsi="Source Sans Pro"/>
        <w:color w:val="A6A6A6" w:themeColor="background1" w:themeShade="A6"/>
        <w:sz w:val="16"/>
        <w:szCs w:val="16"/>
      </w:rPr>
      <w:t>Amtliche Mitteilungen ab 2019 bis dato</w:t>
    </w:r>
  </w:p>
  <w:p w:rsidR="00CC5A0B" w:rsidRPr="00CC5A0B" w:rsidRDefault="00CC5A0B" w:rsidP="00CC5A0B">
    <w:pPr>
      <w:pStyle w:val="Fuzeile"/>
      <w:rPr>
        <w:rFonts w:ascii="Source Sans Pro" w:hAnsi="Source Sans Pro"/>
        <w:color w:val="A6A6A6" w:themeColor="background1" w:themeShade="A6"/>
        <w:sz w:val="16"/>
        <w:szCs w:val="16"/>
      </w:rPr>
    </w:pPr>
    <w:r w:rsidRPr="00CC5A0B">
      <w:rPr>
        <w:rFonts w:ascii="Source Sans Pro" w:hAnsi="Source Sans Pro"/>
        <w:color w:val="A6A6A6" w:themeColor="background1" w:themeShade="A6"/>
        <w:sz w:val="16"/>
        <w:szCs w:val="16"/>
      </w:rPr>
      <w:t>Justiziariat/ Gremien- und Berufungsbüro</w:t>
    </w:r>
  </w:p>
  <w:p w:rsidR="00804C90" w:rsidRDefault="00804C9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C90" w:rsidRDefault="00804C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C90" w:rsidRDefault="00804C90" w:rsidP="00545C3B">
      <w:r>
        <w:separator/>
      </w:r>
    </w:p>
  </w:footnote>
  <w:footnote w:type="continuationSeparator" w:id="0">
    <w:p w:rsidR="00804C90" w:rsidRDefault="00804C90" w:rsidP="00545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C90" w:rsidRDefault="00804C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C90" w:rsidRDefault="00804C90">
    <w:pPr>
      <w:pStyle w:val="Kopfzeile"/>
    </w:pPr>
    <w:r w:rsidRPr="00545C3B">
      <w:rPr>
        <w:rFonts w:ascii="Source Sans Pro" w:hAnsi="Source Sans Pro"/>
        <w:noProof/>
        <w:sz w:val="24"/>
        <w:szCs w:val="24"/>
      </w:rPr>
      <w:drawing>
        <wp:anchor distT="0" distB="0" distL="114300" distR="114300" simplePos="0" relativeHeight="251659264" behindDoc="0" locked="1" layoutInCell="1" allowOverlap="1" wp14:anchorId="2BC8DD6F" wp14:editId="53E3B700">
          <wp:simplePos x="0" y="0"/>
          <wp:positionH relativeFrom="page">
            <wp:posOffset>4171950</wp:posOffset>
          </wp:positionH>
          <wp:positionV relativeFrom="page">
            <wp:posOffset>220980</wp:posOffset>
          </wp:positionV>
          <wp:extent cx="2750820" cy="591820"/>
          <wp:effectExtent l="0" t="0" r="0" b="0"/>
          <wp:wrapNone/>
          <wp:docPr id="3" name="Bild 3" descr="Logo_ASH_Berlin_RGB_800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ASH_Berlin_RGB_800_20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C90" w:rsidRDefault="00804C9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32"/>
    <w:rsid w:val="0000523E"/>
    <w:rsid w:val="000349A2"/>
    <w:rsid w:val="000E08B8"/>
    <w:rsid w:val="00110394"/>
    <w:rsid w:val="001F192E"/>
    <w:rsid w:val="00212E32"/>
    <w:rsid w:val="002240CC"/>
    <w:rsid w:val="003063F2"/>
    <w:rsid w:val="003112C1"/>
    <w:rsid w:val="003A7C61"/>
    <w:rsid w:val="003F5045"/>
    <w:rsid w:val="00545C3B"/>
    <w:rsid w:val="0054780A"/>
    <w:rsid w:val="00640A61"/>
    <w:rsid w:val="00665954"/>
    <w:rsid w:val="006A3E02"/>
    <w:rsid w:val="006E592E"/>
    <w:rsid w:val="00765557"/>
    <w:rsid w:val="007B1282"/>
    <w:rsid w:val="00804C90"/>
    <w:rsid w:val="008061A5"/>
    <w:rsid w:val="009026E1"/>
    <w:rsid w:val="0092630D"/>
    <w:rsid w:val="009906E8"/>
    <w:rsid w:val="00990B99"/>
    <w:rsid w:val="009A3B2B"/>
    <w:rsid w:val="00A14A71"/>
    <w:rsid w:val="00A63939"/>
    <w:rsid w:val="00AC5662"/>
    <w:rsid w:val="00B05000"/>
    <w:rsid w:val="00B21E50"/>
    <w:rsid w:val="00B4150B"/>
    <w:rsid w:val="00BE6E2B"/>
    <w:rsid w:val="00C155C5"/>
    <w:rsid w:val="00CC5A0B"/>
    <w:rsid w:val="00D119D8"/>
    <w:rsid w:val="00D67EA7"/>
    <w:rsid w:val="00EC0F2A"/>
    <w:rsid w:val="00FB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6B63"/>
  <w15:chartTrackingRefBased/>
  <w15:docId w15:val="{A06F5EB4-0DC1-41FB-AE4C-ED971009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2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12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45C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5C3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45C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5C3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12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2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sh-berlin.eu/fileadmin/Daten/Einrichtungen/Amtliche_Mitteilungen/2020/AM_03_2020_RichtlinieLeistungsbezuege.doc.pdf" TargetMode="External"/><Relationship Id="rId117" Type="http://schemas.openxmlformats.org/officeDocument/2006/relationships/header" Target="header1.xml"/><Relationship Id="rId21" Type="http://schemas.openxmlformats.org/officeDocument/2006/relationships/hyperlink" Target="https://www.ash-berlin.eu/fileadmin/Daten/Einrichtungen/Amtliche_Mitteilungen/2019/AM_16_2019_RSPO_2_Aend.pdf" TargetMode="External"/><Relationship Id="rId42" Type="http://schemas.openxmlformats.org/officeDocument/2006/relationships/hyperlink" Target="https://www.ash-berlin.eu/fileadmin/Daten/Einrichtungen/Amtliche_Mitteilungen/2021/AM_03_2021_1_Nachtragshaushalt2020.pdf" TargetMode="External"/><Relationship Id="rId47" Type="http://schemas.openxmlformats.org/officeDocument/2006/relationships/hyperlink" Target="https://www.ash-berlin.eu/fileadmin/Daten/Einrichtungen/Amtliche_Mitteilungen/2021/AM_07_2021_1_Aend_fSPO_Pflege.pdf" TargetMode="External"/><Relationship Id="rId63" Type="http://schemas.openxmlformats.org/officeDocument/2006/relationships/hyperlink" Target="https://www.ash-berlin.eu/fileadmin/Daten/Einrichtungen/Amtliche_Mitteilungen/2021/AM_23_2021_PraxO_MVG.pdf" TargetMode="External"/><Relationship Id="rId68" Type="http://schemas.openxmlformats.org/officeDocument/2006/relationships/hyperlink" Target="https://www.ash-berlin.eu/fileadmin/Daten/Einrichtungen/Amtliche_Mitteilungen/2021/AM_28_2021_Satzung_Bestellung_Honoarprof.pdf" TargetMode="External"/><Relationship Id="rId84" Type="http://schemas.openxmlformats.org/officeDocument/2006/relationships/hyperlink" Target="https://www.ash-berlin.eu/fileadmin/Daten/Einrichtungen/Amtliche_Mitteilungen/2022/AM_15_2022_1_Aenderung_GO_AS.pdf" TargetMode="External"/><Relationship Id="rId89" Type="http://schemas.openxmlformats.org/officeDocument/2006/relationships/hyperlink" Target="https://www.ash-berlin.eu/fileadmin/Daten/Einrichtungen/Amtliche_Mitteilungen/2023/AM_04_2023_1_Aenderung_ZulasSatzung_IGo.pdf" TargetMode="External"/><Relationship Id="rId112" Type="http://schemas.openxmlformats.org/officeDocument/2006/relationships/hyperlink" Target="https://www.ash-berlin.eu/fileadmin/Daten/Einrichtungen/Amtliche_Mitteilungen/2024/AM_04_2024_RL_Uerberlassung_Raeume.pdf" TargetMode="External"/><Relationship Id="rId16" Type="http://schemas.openxmlformats.org/officeDocument/2006/relationships/hyperlink" Target="https://www.ash-berlin.eu/fileadmin/Daten/Einrichtungen/Amtliche_Mitteilungen/2019/AM_11_2019_Vorlaeufige_Verfassung.pdf" TargetMode="External"/><Relationship Id="rId107" Type="http://schemas.openxmlformats.org/officeDocument/2006/relationships/hyperlink" Target="https://www.ash-berlin.eu/fileadmin/Daten/Einrichtungen/Amtliche_Mitteilungen/2023/AM_22_2023_6_Aend_SPO_BASAonline.pdf" TargetMode="External"/><Relationship Id="rId11" Type="http://schemas.openxmlformats.org/officeDocument/2006/relationships/hyperlink" Target="https://www.ash-berlin.eu/fileadmin/Daten/Einrichtungen/Amtliche_Mitteilungen/2019/AM_06_2019_HPL2019_Nachtrag2018.pdf" TargetMode="External"/><Relationship Id="rId32" Type="http://schemas.openxmlformats.org/officeDocument/2006/relationships/hyperlink" Target="https://www.ash-berlin.eu/fileadmin/Daten/Einrichtungen/Amtliche_Mitteilungen/2020/AM_09_2020_PraxO_primaer_Pflege.pdf" TargetMode="External"/><Relationship Id="rId37" Type="http://schemas.openxmlformats.org/officeDocument/2006/relationships/hyperlink" Target="https://www.ash-berlin.eu/fileadmin/Daten/Einrichtungen/Amtliche_Mitteilungen/2020/AM_15_2020_1_Aend_ZulassO_primaer_Pflege.pdf" TargetMode="External"/><Relationship Id="rId53" Type="http://schemas.openxmlformats.org/officeDocument/2006/relationships/hyperlink" Target="https://www.ash-berlin.eu/fileadmin/Daten/Einrichtungen/Amtliche_Mitteilungen/2021/AM_13_2021_ZulassO_KriDiCo.pdf" TargetMode="External"/><Relationship Id="rId58" Type="http://schemas.openxmlformats.org/officeDocument/2006/relationships/hyperlink" Target="https://www.ash-berlin.eu/fileadmin/Daten/Einrichtungen/Amtliche_Mitteilungen/2021/AM_18_2021_ZulassungszahlenWiSe21_22_und_SoSe22.pdf" TargetMode="External"/><Relationship Id="rId74" Type="http://schemas.openxmlformats.org/officeDocument/2006/relationships/hyperlink" Target="https://www.ash-berlin.eu/fileadmin/Daten/Einrichtungen/Amtliche_Mitteilungen/2022/AM_05_2022_Richtlinie_LeistungsFunktionsbezuege.pdf" TargetMode="External"/><Relationship Id="rId79" Type="http://schemas.openxmlformats.org/officeDocument/2006/relationships/hyperlink" Target="https://www.ash-berlin.eu/fileadmin/Daten/Einrichtungen/Amtliche_Mitteilungen/2022/AM_10_2022_Haushaltsplan_2022_Beitragsordnung_Studierende.pdf" TargetMode="External"/><Relationship Id="rId102" Type="http://schemas.openxmlformats.org/officeDocument/2006/relationships/hyperlink" Target="https://www.ash-berlin.eu/fileadmin/Daten/Einrichtungen/Amtliche_Mitteilungen/2023/AM_17_2023_Geschaeftsordnung_Innenrevision.pdf" TargetMode="External"/><Relationship Id="rId123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s://www.ash-berlin.eu/fileadmin/Daten/Einrichtungen/Amtliche_Mitteilungen/2021/AM_21_2021_2_Aend_fSPO_Pflege.pdf" TargetMode="External"/><Relationship Id="rId82" Type="http://schemas.openxmlformats.org/officeDocument/2006/relationships/hyperlink" Target="https://www.ash-berlin.eu/fileadmin/Daten/Einrichtungen/Amtliche_Mitteilungen/2022/AM_13_2022_Berufungsordnung.pdf" TargetMode="External"/><Relationship Id="rId90" Type="http://schemas.openxmlformats.org/officeDocument/2006/relationships/hyperlink" Target="https://www.ash-berlin.eu/fileadmin/Daten/Einrichtungen/Amtliche_Mitteilungen/2023/AM_05_2023_1_Aend_fSPO_KlinSa.pdf" TargetMode="External"/><Relationship Id="rId95" Type="http://schemas.openxmlformats.org/officeDocument/2006/relationships/hyperlink" Target="https://www.ash-berlin.eu/fileadmin/Daten/Einrichtungen/Amtliche_Mitteilungen/2023/AM_10_2023_Zulassungssatzung_Kindheitspaed_bi.pdf" TargetMode="External"/><Relationship Id="rId19" Type="http://schemas.openxmlformats.org/officeDocument/2006/relationships/hyperlink" Target="https://www.ash-berlin.eu/fileadmin/Daten/Einrichtungen/Amtliche_Mitteilungen/2019/AM_14_2019_Zulassungszahlen_WiSe19_20.pdf" TargetMode="External"/><Relationship Id="rId14" Type="http://schemas.openxmlformats.org/officeDocument/2006/relationships/hyperlink" Target="https://www.ash-berlin.eu/fileadmin/Daten/Einrichtungen/Amtliche_Mitteilungen/2019/AM_09_2019_fSPO_BASAonline_4_Aend.pdf" TargetMode="External"/><Relationship Id="rId22" Type="http://schemas.openxmlformats.org/officeDocument/2006/relationships/hyperlink" Target="https://www.ash-berlin.eu/fileadmin/Daten/Einrichtungen/Amtliche_Mitteilungen/2019/AM_17_2019_Richtlinie_SGL.pdf" TargetMode="External"/><Relationship Id="rId27" Type="http://schemas.openxmlformats.org/officeDocument/2006/relationships/hyperlink" Target="https://www.ash-berlin.eu/fileadmin/Daten/Einrichtungen/Amtliche_Mitteilungen/2020/AM_04_2020_Antidiskriminierungssatzung.pdf" TargetMode="External"/><Relationship Id="rId30" Type="http://schemas.openxmlformats.org/officeDocument/2006/relationships/hyperlink" Target="https://www.ash-berlin.eu/fileadmin/Daten/Einrichtungen/Amtliche_Mitteilungen/2020/AM_07_2020_Zulass_O_KriDiCo.pdf" TargetMode="External"/><Relationship Id="rId35" Type="http://schemas.openxmlformats.org/officeDocument/2006/relationships/hyperlink" Target="https://www.ash-berlin.eu/fileadmin/Daten/Einrichtungen/Amtliche_Mitteilungen/2020/AM_12_2020_SPO_MVG.pdf" TargetMode="External"/><Relationship Id="rId43" Type="http://schemas.openxmlformats.org/officeDocument/2006/relationships/hyperlink" Target="https://www.ash-berlin.eu/fileadmin/Daten/Einrichtungen/Amtliche_Mitteilungen/2021/AM_04_2021_2_Nachtragshaushalt2020.pdf" TargetMode="External"/><Relationship Id="rId48" Type="http://schemas.openxmlformats.org/officeDocument/2006/relationships/hyperlink" Target="https://www.ash-berlin.eu/fileadmin/Daten/Einrichtungen/Amtliche_Mitteilungen/2021/AM_08_2021_ZulassO_SWHR.pdf" TargetMode="External"/><Relationship Id="rId56" Type="http://schemas.openxmlformats.org/officeDocument/2006/relationships/hyperlink" Target="https://www.ash-berlin.eu/fileadmin/Daten/Einrichtungen/Amtliche_Mitteilungen/2021/AM_16_2021_Ausbildung_Rechtsreferndar_innen_Ausbildungsplan.pdf" TargetMode="External"/><Relationship Id="rId64" Type="http://schemas.openxmlformats.org/officeDocument/2006/relationships/hyperlink" Target="https://www.ash-berlin.eu/fileadmin/Daten/Einrichtungen/Amtliche_Mitteilungen/2021/AM_24_2021_1_Aend_ZulassO_BKS.pdf" TargetMode="External"/><Relationship Id="rId69" Type="http://schemas.openxmlformats.org/officeDocument/2006/relationships/hyperlink" Target="https://www.ash-berlin.eu/fileadmin/Daten/Einrichtungen/Amtliche_Mitteilungen/2021/AM_29_2021_1_Aend_ZulassSatzung_Sozialmanagement.pdf" TargetMode="External"/><Relationship Id="rId77" Type="http://schemas.openxmlformats.org/officeDocument/2006/relationships/hyperlink" Target="https://www.ash-berlin.eu/fileadmin/Daten/Einrichtungen/Amtliche_Mitteilungen/2022/AM_08_2022_1_Aend_Semesterticket.pdf" TargetMode="External"/><Relationship Id="rId100" Type="http://schemas.openxmlformats.org/officeDocument/2006/relationships/hyperlink" Target="https://www.ash-berlin.eu/fileadmin/Daten/Einrichtungen/Amtliche_Mitteilungen/2023/AM_15_2023_Zulass_KlinSa.pdf" TargetMode="External"/><Relationship Id="rId105" Type="http://schemas.openxmlformats.org/officeDocument/2006/relationships/hyperlink" Target="https://www.ash-berlin.eu/fileadmin/Daten/Einrichtungen/Amtliche_Mitteilungen/2023/AM_20_2023_2_Aend_SPO_BASAonline.pdf" TargetMode="External"/><Relationship Id="rId113" Type="http://schemas.openxmlformats.org/officeDocument/2006/relationships/hyperlink" Target="https://www.ash-berlin.eu/fileadmin/Daten/Einrichtungen/Amtliche_Mitteilungen/2024/AM_05_2024_AusbildungssupervisionsO_FB2.pdf" TargetMode="External"/><Relationship Id="rId118" Type="http://schemas.openxmlformats.org/officeDocument/2006/relationships/header" Target="header2.xml"/><Relationship Id="rId8" Type="http://schemas.openxmlformats.org/officeDocument/2006/relationships/hyperlink" Target="https://www.ash-berlin.eu/fileadmin/Daten/Einrichtungen/Amtliche_Mitteilungen/2019/AM_03_2019_GeschaeftsO_Frauenrat.pdf" TargetMode="External"/><Relationship Id="rId51" Type="http://schemas.openxmlformats.org/officeDocument/2006/relationships/hyperlink" Target="https://www.ash-berlin.eu/fileadmin/Daten/Einrichtungen/Amtliche_Mitteilungen/2021/AM_11_2021_NamensaenderungKlinSa.pdf" TargetMode="External"/><Relationship Id="rId72" Type="http://schemas.openxmlformats.org/officeDocument/2006/relationships/hyperlink" Target="https://www.ash-berlin.eu/fileadmin/Daten/Einrichtungen/Amtliche_Mitteilungen/2022/AM_03_2022_Geschaeftsordnung_AS.pdf" TargetMode="External"/><Relationship Id="rId80" Type="http://schemas.openxmlformats.org/officeDocument/2006/relationships/hyperlink" Target="https://www.ash-berlin.eu/fileadmin/Daten/Einrichtungen/Amtliche_Mitteilungen/2022/AM_11_2022_1_Aend_fSPOIGo.doc.pdf" TargetMode="External"/><Relationship Id="rId85" Type="http://schemas.openxmlformats.org/officeDocument/2006/relationships/hyperlink" Target="https://www.ash-berlin.eu/fileadmin/Daten/Einrichtungen/Amtliche_Mitteilungen/2022/AM_16_2022_2_Aenderung_Sozialfondssatzung.pdf" TargetMode="External"/><Relationship Id="rId93" Type="http://schemas.openxmlformats.org/officeDocument/2006/relationships/hyperlink" Target="https://www.ash-berlin.eu/fileadmin/Daten/Einrichtungen/Amtliche_Mitteilungen/2023/AM_08_2023_1_Aend_fSP_MVG.pdf" TargetMode="External"/><Relationship Id="rId98" Type="http://schemas.openxmlformats.org/officeDocument/2006/relationships/hyperlink" Target="https://www.ash-berlin.eu/fileadmin/Daten/Einrichtungen/Amtliche_Mitteilungen/2023/AM_13_2023_2_Aend_GeschO_AS.pdf" TargetMode="External"/><Relationship Id="rId121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hyperlink" Target="https://www.ash-berlin.eu/fileadmin/Daten/Einrichtungen/Amtliche_Mitteilungen/2019/AM_07_2019_GebuehrenO_BenutzungsO_Bibliothek.pdf" TargetMode="External"/><Relationship Id="rId17" Type="http://schemas.openxmlformats.org/officeDocument/2006/relationships/hyperlink" Target="https://www.ash-berlin.eu/fileadmin/Daten/Einrichtungen/Amtliche_Mitteilungen/2019/AM_12_2019_Neufassung_fSPO_PT_ET_PQS_1.pdf" TargetMode="External"/><Relationship Id="rId25" Type="http://schemas.openxmlformats.org/officeDocument/2006/relationships/hyperlink" Target="https://www.ash-berlin.eu/fileadmin/Daten/Einrichtungen/Amtliche_Mitteilungen/2020/AM_02_2020_ZulassungszahlenSoSe.pdf" TargetMode="External"/><Relationship Id="rId33" Type="http://schemas.openxmlformats.org/officeDocument/2006/relationships/hyperlink" Target="https://www.ash-berlin.eu/fileadmin/Daten/Einrichtungen/Amtliche_Mitteilungen/2020/AM_10_2020_ZulassO_primaer_Pflege.pdf" TargetMode="External"/><Relationship Id="rId38" Type="http://schemas.openxmlformats.org/officeDocument/2006/relationships/hyperlink" Target="https://www.ash-berlin.eu/fileadmin/Daten/Einrichtungen/Amtliche_Mitteilungen/2020/AM_16_2020_ZulassungszahlenWiSe20_21_SoSe21.pdf" TargetMode="External"/><Relationship Id="rId46" Type="http://schemas.openxmlformats.org/officeDocument/2006/relationships/hyperlink" Target="https://www.ash-berlin.eu/fileadmin/Daten/Einrichtungen/Amtliche_Mitteilungen/2021/AM_06__2021_2_Aend_Wahlordnung.pdf" TargetMode="External"/><Relationship Id="rId59" Type="http://schemas.openxmlformats.org/officeDocument/2006/relationships/hyperlink" Target="https://www.ash-berlin.eu/fileadmin/Daten/Einrichtungen/Amtliche_Mitteilungen/2021/AM_19_2021_5_Aend_Lehrauftragsverguetung.pdf" TargetMode="External"/><Relationship Id="rId67" Type="http://schemas.openxmlformats.org/officeDocument/2006/relationships/hyperlink" Target="https://www.ash-berlin.eu/fileadmin/Daten/Einrichtungen/Amtliche_Mitteilungen/2021/AM_27_2021_fSPO_Sozialmanagement.pdf" TargetMode="External"/><Relationship Id="rId103" Type="http://schemas.openxmlformats.org/officeDocument/2006/relationships/hyperlink" Target="https://www.ash-berlin.eu/fileadmin/Daten/Einrichtungen/Amtliche_Mitteilungen/2023/AM_18_2023_Gebuehrenordnung_Ethikkommission.pdf" TargetMode="External"/><Relationship Id="rId108" Type="http://schemas.openxmlformats.org/officeDocument/2006/relationships/hyperlink" Target="https://www.ash-berlin.eu/fileadmin/Daten/Einrichtungen/Amtliche_Mitteilungen/2023/AM_23_2023_fSPO_BASAonline2024.pdf" TargetMode="External"/><Relationship Id="rId116" Type="http://schemas.openxmlformats.org/officeDocument/2006/relationships/hyperlink" Target="https://www.ash-berlin.eu/fileadmin/Daten/Einrichtungen/Amtliche_Mitteilungen/2024/AM_08_2024_HPL_Beitragsordnung_2024_Studierendenschaft.pdf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www.ash-berlin.eu/fileadmin/Daten/Einrichtungen/Amtliche_Mitteilungen/2019/AM_15_2019_ersterNachtragshaushalt2019.pdf" TargetMode="External"/><Relationship Id="rId41" Type="http://schemas.openxmlformats.org/officeDocument/2006/relationships/hyperlink" Target="https://www.ash-berlin.eu/fileadmin/Daten/Einrichtungen/Amtliche_Mitteilungen/2021/AM_02_2021_fSPO2020_BASAonline.pdf" TargetMode="External"/><Relationship Id="rId54" Type="http://schemas.openxmlformats.org/officeDocument/2006/relationships/hyperlink" Target="https://www.ash-berlin.eu/fileadmin/Daten/Einrichtungen/Amtliche_Mitteilungen/2021/AM_14_2021_Wahlordnung.pdf" TargetMode="External"/><Relationship Id="rId62" Type="http://schemas.openxmlformats.org/officeDocument/2006/relationships/hyperlink" Target="https://www.ash-berlin.eu/fileadmin/Daten/Einrichtungen/Amtliche_Mitteilungen/2021/AM_22_2021_1_Aend_Sozialfondssatzung.pdf" TargetMode="External"/><Relationship Id="rId70" Type="http://schemas.openxmlformats.org/officeDocument/2006/relationships/hyperlink" Target="https://www.ash-berlin.eu/fileadmin/Daten/Einrichtungen/Amtliche_Mitteilungen/2022/AM_01_2022_1_Aend_fSPO_BASAonline.pdf" TargetMode="External"/><Relationship Id="rId75" Type="http://schemas.openxmlformats.org/officeDocument/2006/relationships/hyperlink" Target="https://www.ash-berlin.eu/fileadmin/Daten/Einrichtungen/Amtliche_Mitteilungen/2022/AM_06_2022_2_Aend_fSPO_MQG.pdf" TargetMode="External"/><Relationship Id="rId83" Type="http://schemas.openxmlformats.org/officeDocument/2006/relationships/hyperlink" Target="https://www.ash-berlin.eu/fileadmin/Daten/Einrichtungen/Amtliche_Mitteilungen/2022/AM_14_2022_Satzung_Zulassungszahlen.pdf" TargetMode="External"/><Relationship Id="rId88" Type="http://schemas.openxmlformats.org/officeDocument/2006/relationships/hyperlink" Target="https://www.ash-berlin.eu/fileadmin/Daten/Einrichtungen/Amtliche_Mitteilungen/2023/AM_03_2023_Richtlinie_Repraesentation_Bewirtung.pdf" TargetMode="External"/><Relationship Id="rId91" Type="http://schemas.openxmlformats.org/officeDocument/2006/relationships/hyperlink" Target="https://www.ash-berlin.eu/fileadmin/Daten/Einrichtungen/Amtliche_Mitteilungen/2023/AM_06_2023_HPL_BeitragsordnungStudierendenschaft.pdf" TargetMode="External"/><Relationship Id="rId96" Type="http://schemas.openxmlformats.org/officeDocument/2006/relationships/hyperlink" Target="https://www.ash-berlin.eu/fileadmin/Daten/Einrichtungen/Amtliche_Mitteilungen/2023/AM_11_2023_2_Aend_SPO_PTET.pdf" TargetMode="External"/><Relationship Id="rId111" Type="http://schemas.openxmlformats.org/officeDocument/2006/relationships/hyperlink" Target="https://www.ash-berlin.eu/fileadmin/Daten/Einrichtungen/Amtliche_Mitteilungen/2024/AM_03_2024_3_Aend_Sozialfonds_Satzung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sh-berlin.eu/fileadmin/Daten/Einrichtungen/Amtliche_Mitteilungen/2019/AM_01_2019_UmbenennungEBK.pdf" TargetMode="External"/><Relationship Id="rId15" Type="http://schemas.openxmlformats.org/officeDocument/2006/relationships/hyperlink" Target="https://www.ash-berlin.eu/fileadmin/Daten/Einrichtungen/Amtliche_Mitteilungen/2019/AM_10_2019_ZulO_BASAonline_1_Aend.pdf" TargetMode="External"/><Relationship Id="rId23" Type="http://schemas.openxmlformats.org/officeDocument/2006/relationships/hyperlink" Target="https://www.ash-berlin.eu/fileadmin/Daten/Einrichtungen/Amtliche_Mitteilungen/2019/AM_18_2019_LeistungsbezuegeSatzung.pdf" TargetMode="External"/><Relationship Id="rId28" Type="http://schemas.openxmlformats.org/officeDocument/2006/relationships/hyperlink" Target="https://www.ash-berlin.eu/fileadmin/Daten/Einrichtungen/Amtliche_Mitteilungen/2020/AM_05_2020_Haushaltsplan2020.pdf" TargetMode="External"/><Relationship Id="rId36" Type="http://schemas.openxmlformats.org/officeDocument/2006/relationships/hyperlink" Target="https://www.ash-berlin.eu/fileadmin/Daten/Einrichtungen/Amtliche_Mitteilungen/2020/AM_14_2020_1_Aenderung_PraxO_primaer_Pflege.pdf" TargetMode="External"/><Relationship Id="rId49" Type="http://schemas.openxmlformats.org/officeDocument/2006/relationships/hyperlink" Target="https://www.ash-berlin.eu/fileadmin/Daten/Einrichtungen/Amtliche_Mitteilungen/2021/AM_09_2021_2_Aend_Poetik_Award.pdf" TargetMode="External"/><Relationship Id="rId57" Type="http://schemas.openxmlformats.org/officeDocument/2006/relationships/hyperlink" Target="https://www.ash-berlin.eu/fileadmin/Daten/Einrichtungen/Amtliche_Mitteilungen/2021/AM_17_2021_Grundordnung.pdf" TargetMode="External"/><Relationship Id="rId106" Type="http://schemas.openxmlformats.org/officeDocument/2006/relationships/hyperlink" Target="https://www.ash-berlin.eu/fileadmin/Daten/Einrichtungen/Amtliche_Mitteilungen/2023/AM_21_2023_3_Aend_SPO_BASAonline.pdf" TargetMode="External"/><Relationship Id="rId114" Type="http://schemas.openxmlformats.org/officeDocument/2006/relationships/hyperlink" Target="https://www.ash-berlin.eu/fileadmin/Daten/Einrichtungen/Amtliche_Mitteilungen/2024/AM_06_2024_Richtlinie_Kranzspenden_Nachrufe.pdf" TargetMode="External"/><Relationship Id="rId119" Type="http://schemas.openxmlformats.org/officeDocument/2006/relationships/footer" Target="footer1.xml"/><Relationship Id="rId10" Type="http://schemas.openxmlformats.org/officeDocument/2006/relationships/hyperlink" Target="https://www.ash-berlin.eu/fileadmin/Daten/Einrichtungen/Amtliche_Mitteilungen/2019/AM_05_2019_GeschaeftsO_AS.pdf" TargetMode="External"/><Relationship Id="rId31" Type="http://schemas.openxmlformats.org/officeDocument/2006/relationships/hyperlink" Target="https://www.ash-berlin.eu/fileadmin/Daten/Einrichtungen/Amtliche_Mitteilungen/2020/AM_08_2020_fSPO_primaer_Pflege.pdf" TargetMode="External"/><Relationship Id="rId44" Type="http://schemas.openxmlformats.org/officeDocument/2006/relationships/hyperlink" Target="https://www.ash-berlin.eu/fileadmin/Daten/Einrichtungen/Amtliche_Mitteilungen/2021/AM_05_2021_Haushaltsplan2021.pdf" TargetMode="External"/><Relationship Id="rId52" Type="http://schemas.openxmlformats.org/officeDocument/2006/relationships/hyperlink" Target="https://www.ash-berlin.eu/fileadmin/Daten/Einrichtungen/Amtliche_Mitteilungen/2021/AM_12_2021_Antidiskriminierungssatzung.pdf" TargetMode="External"/><Relationship Id="rId60" Type="http://schemas.openxmlformats.org/officeDocument/2006/relationships/hyperlink" Target="https://www.ash-berlin.eu/fileadmin/Daten/Einrichtungen/Amtliche_Mitteilungen/2021/AM_20_2021_2_Aend_fSPO_SWHR.pdf" TargetMode="External"/><Relationship Id="rId65" Type="http://schemas.openxmlformats.org/officeDocument/2006/relationships/hyperlink" Target="https://www.ash-berlin.eu/fileadmin/Daten/Einrichtungen/Amtliche_Mitteilungen/2021/AM_25_2021_Richtlinie_Korruptionspraevention.pdf" TargetMode="External"/><Relationship Id="rId73" Type="http://schemas.openxmlformats.org/officeDocument/2006/relationships/hyperlink" Target="https://www.ash-berlin.eu/fileadmin/Daten/Einrichtungen/Amtliche_Mitteilungen/2022/AM_04_2022_Richtlinie_Lehrverpflichtungsermaessigung.pdf" TargetMode="External"/><Relationship Id="rId78" Type="http://schemas.openxmlformats.org/officeDocument/2006/relationships/hyperlink" Target="https://www.ash-berlin.eu/fileadmin/Daten/Einrichtungen/Amtliche_Mitteilungen/2022/AM_09_2022_1_Aend_Satzung_Studierendenschaft.pdf" TargetMode="External"/><Relationship Id="rId81" Type="http://schemas.openxmlformats.org/officeDocument/2006/relationships/hyperlink" Target="https://www.ash-berlin.eu/fileadmin/Daten/Einrichtungen/Amtliche_Mitteilungen/2022/AM_12_2022_Siegelordnung.pdf" TargetMode="External"/><Relationship Id="rId86" Type="http://schemas.openxmlformats.org/officeDocument/2006/relationships/hyperlink" Target="https://www.ash-berlin.eu/fileadmin/Daten/Einrichtungen/Amtliche_Mitteilungen/2023/AM_01_2023_Richtlinie_Lehrevaluation_BASAonline.pdf" TargetMode="External"/><Relationship Id="rId94" Type="http://schemas.openxmlformats.org/officeDocument/2006/relationships/hyperlink" Target="https://www.ash-berlin.eu/fileadmin/Daten/Einrichtungen/Amtliche_Mitteilungen/2023/AM_09_2023_fSPO_Kindheitspaedogogik_bi.pdf" TargetMode="External"/><Relationship Id="rId99" Type="http://schemas.openxmlformats.org/officeDocument/2006/relationships/hyperlink" Target="https://www.ash-berlin.eu/fileadmin/Daten/Einrichtungen/Amtliche_Mitteilungen/2023/AM_14_2023_Satzung_Zulassungszahlen.pdf" TargetMode="External"/><Relationship Id="rId101" Type="http://schemas.openxmlformats.org/officeDocument/2006/relationships/hyperlink" Target="https://www.ash-berlin.eu/fileadmin/Daten/Einrichtungen/Amtliche_Mitteilungen/2023/AM_16_2023_Richtlinie_Praktikant_innen.pdf" TargetMode="External"/><Relationship Id="rId122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www.ash-berlin.eu/fileadmin/Daten/Einrichtungen/Amtliche_Mitteilungen/2019/AM_04_2019_Anlage_5_zur_SPO_Verfahrensregelung.pdf" TargetMode="External"/><Relationship Id="rId13" Type="http://schemas.openxmlformats.org/officeDocument/2006/relationships/hyperlink" Target="https://www.ash-berlin.eu/fileadmin/Daten/Einrichtungen/Amtliche_Mitteilungen/2019/AM_08_2019_fSPO_Addis.pdf" TargetMode="External"/><Relationship Id="rId18" Type="http://schemas.openxmlformats.org/officeDocument/2006/relationships/hyperlink" Target="https://www.ash-berlin.eu/fileadmin/Daten/Einrichtungen/Amtliche_Mitteilungen/2019/AM_13_2019_Aend_Lehrauftragsverg%C3%BCtung.pdf" TargetMode="External"/><Relationship Id="rId39" Type="http://schemas.openxmlformats.org/officeDocument/2006/relationships/hyperlink" Target="https://www.ash-berlin.eu/fileadmin/Daten/Einrichtungen/Amtliche_Mitteilungen/2020/AM_17_2020_ZulassO_PSP.pdf" TargetMode="External"/><Relationship Id="rId109" Type="http://schemas.openxmlformats.org/officeDocument/2006/relationships/hyperlink" Target="https://www.ash-berlin.eu/fileadmin/Daten/Einrichtungen/Amtliche_Mitteilungen/2024/AM_01_2024_Haushaltsplan2024.pdf" TargetMode="External"/><Relationship Id="rId34" Type="http://schemas.openxmlformats.org/officeDocument/2006/relationships/hyperlink" Target="https://www.ash-berlin.eu/fileadmin/Daten/Einrichtungen/Amtliche_Mitteilungen/2020/AM_11_2020_ZulassO_IGo.pdf" TargetMode="External"/><Relationship Id="rId50" Type="http://schemas.openxmlformats.org/officeDocument/2006/relationships/hyperlink" Target="https://www.ash-berlin.eu/fileadmin/Daten/Einrichtungen/Amtliche_Mitteilungen/2021/AM_10_2021_fSPO_KriDiCo.pdf" TargetMode="External"/><Relationship Id="rId55" Type="http://schemas.openxmlformats.org/officeDocument/2006/relationships/hyperlink" Target="https://www.ash-berlin.eu/fileadmin/Daten/Einrichtungen/Amtliche_Mitteilungen/2021/AM_15_2021_fSPO_BKS.pdf" TargetMode="External"/><Relationship Id="rId76" Type="http://schemas.openxmlformats.org/officeDocument/2006/relationships/hyperlink" Target="https://www.ash-berlin.eu/fileadmin/Daten/Einrichtungen/Amtliche_Mitteilungen/2022/AM_07_2022_1_Aend_fSPO_KriDiCo.pdf" TargetMode="External"/><Relationship Id="rId97" Type="http://schemas.openxmlformats.org/officeDocument/2006/relationships/hyperlink" Target="https://www.ash-berlin.eu/fileadmin/Daten/Einrichtungen/Amtliche_Mitteilungen/2023/AM_12_2023_Satzung_gute_wissensch_Praxis.pdf" TargetMode="External"/><Relationship Id="rId104" Type="http://schemas.openxmlformats.org/officeDocument/2006/relationships/hyperlink" Target="https://www.ash-berlin.eu/fileadmin/Daten/Einrichtungen/Amtliche_Mitteilungen/2023/AM_19_2023_3_Aend_GeschaeftsO_AS.pdf" TargetMode="External"/><Relationship Id="rId120" Type="http://schemas.openxmlformats.org/officeDocument/2006/relationships/footer" Target="footer2.xml"/><Relationship Id="rId7" Type="http://schemas.openxmlformats.org/officeDocument/2006/relationships/hyperlink" Target="https://www.ash-berlin.eu/fileadmin/Daten/Einrichtungen/Amtliche_Mitteilungen/2019/AM_02_2019_fStPO_EBK_Praesenz.pdf" TargetMode="External"/><Relationship Id="rId71" Type="http://schemas.openxmlformats.org/officeDocument/2006/relationships/hyperlink" Target="https://www.ash-berlin.eu/fileadmin/Daten/Einrichtungen/Amtliche_Mitteilungen/2022/AM_02_2022_Haushaltsplan2022.pdf" TargetMode="External"/><Relationship Id="rId92" Type="http://schemas.openxmlformats.org/officeDocument/2006/relationships/hyperlink" Target="https://www.ash-berlin.eu/fileadmin/Daten/Einrichtungen/Amtliche_Mitteilungen/2023/AM_07_2023_2_Aend_ZulassO_SWHR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ash-berlin.eu/fileadmin/Daten/Einrichtungen/Amtliche_Mitteilungen/2020/AM_06_2020_Zulass_MVG.pdf" TargetMode="External"/><Relationship Id="rId24" Type="http://schemas.openxmlformats.org/officeDocument/2006/relationships/hyperlink" Target="https://www.ash-berlin.eu/fileadmin/Daten/Einrichtungen/Amtliche_Mitteilungen/2020/AM_01_2020_StPruefO_IGO.doc.pdf" TargetMode="External"/><Relationship Id="rId40" Type="http://schemas.openxmlformats.org/officeDocument/2006/relationships/hyperlink" Target="https://www.ash-berlin.eu/fileadmin/Daten/Einrichtungen/Amtliche_Mitteilungen/2021/AM_01_2021_5_Aend_fSPO_BASAonline.pdf" TargetMode="External"/><Relationship Id="rId45" Type="http://schemas.openxmlformats.org/officeDocument/2006/relationships/hyperlink" Target="https://www.ash-berlin.eu/fileadmin/Daten/Einrichtungen/Amtliche_Mitteilungen/2021/AM_06_2021_1_Aend_fSPO_EBK.pdf" TargetMode="External"/><Relationship Id="rId66" Type="http://schemas.openxmlformats.org/officeDocument/2006/relationships/hyperlink" Target="https://www.ash-berlin.eu/fileadmin/Daten/Einrichtungen/Amtliche_Mitteilungen/2021/AM_26_2021_fSPO_Soziale_Arbeit.pdf" TargetMode="External"/><Relationship Id="rId87" Type="http://schemas.openxmlformats.org/officeDocument/2006/relationships/hyperlink" Target="https://www.ash-berlin.eu/fileadmin/Daten/Einrichtungen/Amtliche_Mitteilungen/2023/AM_02_2023_Haushaltsplan_2023.pdf" TargetMode="External"/><Relationship Id="rId110" Type="http://schemas.openxmlformats.org/officeDocument/2006/relationships/hyperlink" Target="https://www.ash-berlin.eu/fileadmin/Daten/Einrichtungen/Amtliche_Mitteilungen/2024/AM_02_2024_Neufassung_RL_Lehrauftragsverguetung.pdf" TargetMode="External"/><Relationship Id="rId115" Type="http://schemas.openxmlformats.org/officeDocument/2006/relationships/hyperlink" Target="https://www.ash-berlin.eu/fileadmin/Daten/Einrichtungen/Amtliche_Mitteilungen/2024/AM_07_2024_1_Aenderung_SPO_BASAonline_2021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5622</Words>
  <Characters>35425</Characters>
  <Application>Microsoft Office Word</Application>
  <DocSecurity>0</DocSecurity>
  <Lines>295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Alice Salomon Hochschule Berlin</Company>
  <LinksUpToDate>false</LinksUpToDate>
  <CharactersWithSpaces>40966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Beate</dc:creator>
  <cp:keywords/>
  <dc:description/>
  <cp:lastModifiedBy>Schmidt, Beate</cp:lastModifiedBy>
  <cp:revision>26</cp:revision>
  <cp:lastPrinted>2023-02-16T11:38:00Z</cp:lastPrinted>
  <dcterms:created xsi:type="dcterms:W3CDTF">2023-02-16T11:37:00Z</dcterms:created>
  <dcterms:modified xsi:type="dcterms:W3CDTF">2024-03-27T15:24:00Z</dcterms:modified>
</cp:coreProperties>
</file>