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1704" w14:textId="77777777" w:rsidR="00C13357" w:rsidRDefault="00BD4BCC"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639C9389" wp14:editId="08D4E276">
            <wp:simplePos x="0" y="0"/>
            <wp:positionH relativeFrom="page">
              <wp:posOffset>4319270</wp:posOffset>
            </wp:positionH>
            <wp:positionV relativeFrom="page">
              <wp:posOffset>575945</wp:posOffset>
            </wp:positionV>
            <wp:extent cx="2876550" cy="619125"/>
            <wp:effectExtent l="0" t="0" r="0" b="9525"/>
            <wp:wrapNone/>
            <wp:docPr id="3" name="Bild 3" descr="Logo_ASH_Berlin_RGB_800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SH_Berlin_RGB_800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4C0BB" w14:textId="77777777" w:rsidR="008E4996" w:rsidRPr="009F5B2F" w:rsidRDefault="008E4996">
      <w:pPr>
        <w:rPr>
          <w:rFonts w:cs="Arial"/>
          <w:sz w:val="24"/>
          <w:szCs w:val="24"/>
        </w:rPr>
      </w:pPr>
    </w:p>
    <w:p w14:paraId="18429C54" w14:textId="77777777" w:rsidR="00BD4BCC" w:rsidRPr="009F5B2F" w:rsidRDefault="00BD4BCC" w:rsidP="008E4996">
      <w:pPr>
        <w:jc w:val="center"/>
        <w:rPr>
          <w:rFonts w:cs="Arial"/>
          <w:b/>
          <w:sz w:val="24"/>
          <w:szCs w:val="24"/>
        </w:rPr>
      </w:pPr>
    </w:p>
    <w:p w14:paraId="4E74068D" w14:textId="10CBD0D8" w:rsidR="008E4996" w:rsidRPr="009F5B2F" w:rsidRDefault="00F43EC2" w:rsidP="008E499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Inhaltsverzeichnis 202</w:t>
      </w:r>
      <w:r w:rsidR="00B53982">
        <w:rPr>
          <w:rFonts w:cs="Arial"/>
          <w:b/>
          <w:sz w:val="24"/>
          <w:szCs w:val="24"/>
        </w:rPr>
        <w:t>6</w:t>
      </w:r>
    </w:p>
    <w:p w14:paraId="542C265D" w14:textId="313EB4F1" w:rsidR="008E4996" w:rsidRDefault="008E4996">
      <w:pPr>
        <w:rPr>
          <w:rFonts w:cs="Arial"/>
          <w:sz w:val="24"/>
          <w:szCs w:val="24"/>
        </w:rPr>
      </w:pPr>
    </w:p>
    <w:p w14:paraId="4DB044D6" w14:textId="35AF6F42" w:rsidR="00146840" w:rsidRPr="00146840" w:rsidRDefault="00146840" w:rsidP="00B53982">
      <w:pPr>
        <w:rPr>
          <w:rFonts w:cs="Arial"/>
          <w:sz w:val="24"/>
          <w:szCs w:val="24"/>
        </w:rPr>
      </w:pPr>
      <w:r w:rsidRPr="00146840">
        <w:rPr>
          <w:rFonts w:cs="Arial"/>
          <w:b/>
          <w:bCs/>
          <w:sz w:val="24"/>
          <w:szCs w:val="24"/>
        </w:rPr>
        <w:t>01/202</w:t>
      </w:r>
      <w:r w:rsidR="00B53982">
        <w:rPr>
          <w:rFonts w:cs="Arial"/>
          <w:b/>
          <w:bCs/>
          <w:sz w:val="24"/>
          <w:szCs w:val="24"/>
        </w:rPr>
        <w:t>6</w:t>
      </w:r>
      <w:r w:rsidRPr="00146840">
        <w:rPr>
          <w:rFonts w:cs="Arial"/>
          <w:b/>
          <w:bCs/>
          <w:sz w:val="24"/>
          <w:szCs w:val="24"/>
        </w:rPr>
        <w:br/>
      </w:r>
      <w:r w:rsidR="00B53982" w:rsidRPr="00B53982">
        <w:rPr>
          <w:rFonts w:cs="Arial"/>
          <w:sz w:val="24"/>
          <w:szCs w:val="24"/>
        </w:rPr>
        <w:t>Richtlinie</w:t>
      </w:r>
      <w:r w:rsidR="00B53982">
        <w:rPr>
          <w:rFonts w:cs="Arial"/>
          <w:sz w:val="24"/>
          <w:szCs w:val="24"/>
        </w:rPr>
        <w:t xml:space="preserve"> </w:t>
      </w:r>
      <w:r w:rsidR="00B53982" w:rsidRPr="00B53982">
        <w:rPr>
          <w:rFonts w:cs="Arial"/>
          <w:sz w:val="24"/>
          <w:szCs w:val="24"/>
        </w:rPr>
        <w:t>der Alice</w:t>
      </w:r>
      <w:r w:rsidR="00B75487">
        <w:rPr>
          <w:rFonts w:cs="Arial"/>
          <w:sz w:val="24"/>
          <w:szCs w:val="24"/>
        </w:rPr>
        <w:t xml:space="preserve"> </w:t>
      </w:r>
      <w:r w:rsidR="00B53982" w:rsidRPr="00B53982">
        <w:rPr>
          <w:rFonts w:cs="Arial"/>
          <w:sz w:val="24"/>
          <w:szCs w:val="24"/>
        </w:rPr>
        <w:t>Salomon</w:t>
      </w:r>
      <w:r w:rsidR="00B75487">
        <w:rPr>
          <w:rFonts w:cs="Arial"/>
          <w:sz w:val="24"/>
          <w:szCs w:val="24"/>
        </w:rPr>
        <w:t xml:space="preserve"> </w:t>
      </w:r>
      <w:r w:rsidR="00B53982" w:rsidRPr="00B53982">
        <w:rPr>
          <w:rFonts w:cs="Arial"/>
          <w:sz w:val="24"/>
          <w:szCs w:val="24"/>
        </w:rPr>
        <w:t>Hochschule Berlin (ASH Berlin)</w:t>
      </w:r>
      <w:r w:rsidR="00B53982">
        <w:rPr>
          <w:rFonts w:cs="Arial"/>
          <w:sz w:val="24"/>
          <w:szCs w:val="24"/>
        </w:rPr>
        <w:t xml:space="preserve"> </w:t>
      </w:r>
      <w:r w:rsidR="00B53982" w:rsidRPr="00B53982">
        <w:rPr>
          <w:rFonts w:cs="Arial"/>
          <w:sz w:val="24"/>
          <w:szCs w:val="24"/>
        </w:rPr>
        <w:t>zum Verfahren für die Neubesetzung von Professuren</w:t>
      </w:r>
    </w:p>
    <w:p w14:paraId="5CF61F1E" w14:textId="606B8E71" w:rsidR="006A7261" w:rsidRDefault="00454708" w:rsidP="00CE6697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02/2026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Haushaltsplan 2026</w:t>
      </w:r>
    </w:p>
    <w:p w14:paraId="730C938D" w14:textId="58CF0231" w:rsidR="00EE3994" w:rsidRPr="006A7261" w:rsidRDefault="00EE3994" w:rsidP="00EE3994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3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Ordnung zur Durchführung der Deutschen Sprachprüfung für den Hochschulzugang an der Alice Salomon Hochschule Berlin (DS-ASH)</w:t>
      </w:r>
    </w:p>
    <w:p w14:paraId="4C6F22E4" w14:textId="48BCC40F" w:rsidR="006E2E24" w:rsidRPr="006A7261" w:rsidRDefault="006E2E24" w:rsidP="006E2E24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4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Informationssicherheitsleitlinie der Alice Salomon Hochschule Berlin </w:t>
      </w:r>
    </w:p>
    <w:p w14:paraId="5C2577F8" w14:textId="2E71B655" w:rsidR="00A46B4E" w:rsidRPr="006A7261" w:rsidRDefault="00A46B4E" w:rsidP="00A46B4E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5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Ordnung über die Durchführung von Verfahren zur Besetzung von Professuren an der Alice</w:t>
      </w:r>
      <w:r w:rsidR="00656FD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Salomon</w:t>
      </w:r>
      <w:r w:rsidR="00656FD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Hochschule Berlin </w:t>
      </w:r>
    </w:p>
    <w:p w14:paraId="7CB77B6A" w14:textId="7CBEEA2F" w:rsidR="00776321" w:rsidRPr="006A7261" w:rsidRDefault="00776321" w:rsidP="00776321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6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Satzung über das Ordnungsverfahren an der Alice Salomon Hochschule Berlin </w:t>
      </w:r>
    </w:p>
    <w:p w14:paraId="5008DBB1" w14:textId="7E0F4814" w:rsidR="007F3B61" w:rsidRDefault="007F3B61" w:rsidP="007F3B61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7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Richtlinie zur Gewährung von Lehrverpflichtungsermäßigungen </w:t>
      </w:r>
      <w:r w:rsidR="008567FE">
        <w:rPr>
          <w:rFonts w:cs="Arial"/>
          <w:sz w:val="24"/>
          <w:szCs w:val="24"/>
        </w:rPr>
        <w:t xml:space="preserve">für wissenschaftliche </w:t>
      </w:r>
      <w:proofErr w:type="spellStart"/>
      <w:r w:rsidR="008567FE">
        <w:rPr>
          <w:rFonts w:cs="Arial"/>
          <w:sz w:val="24"/>
          <w:szCs w:val="24"/>
        </w:rPr>
        <w:t>Mitarbeiter_innen</w:t>
      </w:r>
      <w:proofErr w:type="spellEnd"/>
      <w:r w:rsidR="008567FE">
        <w:rPr>
          <w:rFonts w:cs="Arial"/>
          <w:sz w:val="24"/>
          <w:szCs w:val="24"/>
        </w:rPr>
        <w:t xml:space="preserve"> mit Daueraufgaben </w:t>
      </w:r>
      <w:r>
        <w:rPr>
          <w:rFonts w:cs="Arial"/>
          <w:sz w:val="24"/>
          <w:szCs w:val="24"/>
        </w:rPr>
        <w:t>an der Alice Salomon Hochschule Berlin</w:t>
      </w:r>
    </w:p>
    <w:p w14:paraId="279EED50" w14:textId="37F90735" w:rsidR="007F3B61" w:rsidRPr="006A7261" w:rsidRDefault="007F3B61" w:rsidP="007F3B61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8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Haushaltsplan und Ordnung zur Erhebung von Beiträgen für die Studierendenschaft der Alice Salomon Hochschule Berlin für das Haushaltsjahr 2026/27</w:t>
      </w:r>
    </w:p>
    <w:p w14:paraId="606B825A" w14:textId="628971A3" w:rsidR="005E1678" w:rsidRDefault="005E1678" w:rsidP="005E1678">
      <w:pPr>
        <w:rPr>
          <w:rFonts w:cs="Arial"/>
          <w:sz w:val="24"/>
          <w:szCs w:val="24"/>
        </w:rPr>
      </w:pPr>
      <w:r w:rsidRPr="00454708">
        <w:rPr>
          <w:rFonts w:cs="Arial"/>
          <w:b/>
          <w:bCs/>
          <w:sz w:val="24"/>
          <w:szCs w:val="24"/>
        </w:rPr>
        <w:t>0</w:t>
      </w:r>
      <w:r>
        <w:rPr>
          <w:rFonts w:cs="Arial"/>
          <w:b/>
          <w:bCs/>
          <w:sz w:val="24"/>
          <w:szCs w:val="24"/>
        </w:rPr>
        <w:t>9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1. Gebührenordnung für die Hochschulbibliothek der Alice Salomon Hochschule Berlin</w:t>
      </w:r>
    </w:p>
    <w:p w14:paraId="1E61D9F4" w14:textId="31855DC9" w:rsidR="005E1678" w:rsidRPr="006A7261" w:rsidRDefault="005E1678" w:rsidP="005E167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2. Benutzungsordnung für die Hochschulbibliothek der Alice Salomon Hochschule Berlin</w:t>
      </w:r>
    </w:p>
    <w:p w14:paraId="7E994697" w14:textId="5B1B025E" w:rsidR="00B75487" w:rsidRDefault="00B75487" w:rsidP="00B75487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10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4. Änderung Ordnung zur Vergabe des Alice Salomon Poetik Preises und des Alice Salomon Awards der Alice Salomon Hochschule Berlin</w:t>
      </w:r>
    </w:p>
    <w:p w14:paraId="34FEA223" w14:textId="68068ECC" w:rsidR="007F3B61" w:rsidRDefault="00B75487" w:rsidP="00CE6697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11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Satzung über die Studiengangsleitungen der weiterbildenden Masterstudiengänge an der Alice Salomon Hochschule Berlin</w:t>
      </w:r>
    </w:p>
    <w:p w14:paraId="175A2592" w14:textId="1A3A0E17" w:rsidR="007D5B55" w:rsidRPr="006A7261" w:rsidRDefault="007D5B55" w:rsidP="007D5B55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12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 xml:space="preserve">1. Änderung der Zugangs- und Zulassungsordnung </w:t>
      </w:r>
      <w:r w:rsidR="006364AE">
        <w:rPr>
          <w:rFonts w:cs="Arial"/>
          <w:sz w:val="24"/>
          <w:szCs w:val="24"/>
        </w:rPr>
        <w:t xml:space="preserve">für den Bachelorstudiengang Physiotherapie/Ergotherapie Additive, interdisziplinäre Studienform für staatlich geprüfte Physio- und </w:t>
      </w:r>
      <w:proofErr w:type="spellStart"/>
      <w:r w:rsidR="006364AE">
        <w:rPr>
          <w:rFonts w:cs="Arial"/>
          <w:sz w:val="24"/>
          <w:szCs w:val="24"/>
        </w:rPr>
        <w:t>Ergotherapeut_innen</w:t>
      </w:r>
      <w:proofErr w:type="spellEnd"/>
      <w:r w:rsidR="006364AE">
        <w:rPr>
          <w:rFonts w:cs="Arial"/>
          <w:sz w:val="24"/>
          <w:szCs w:val="24"/>
        </w:rPr>
        <w:t xml:space="preserve"> (PT</w:t>
      </w:r>
      <w:r>
        <w:rPr>
          <w:rFonts w:cs="Arial"/>
          <w:sz w:val="24"/>
          <w:szCs w:val="24"/>
        </w:rPr>
        <w:t xml:space="preserve">/ET </w:t>
      </w:r>
      <w:proofErr w:type="spellStart"/>
      <w:r>
        <w:rPr>
          <w:rFonts w:cs="Arial"/>
          <w:sz w:val="24"/>
          <w:szCs w:val="24"/>
        </w:rPr>
        <w:t>AddIS</w:t>
      </w:r>
      <w:proofErr w:type="spellEnd"/>
      <w:r w:rsidR="006364AE">
        <w:rPr>
          <w:rFonts w:cs="Arial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>der Alice Salomon Hochschule Berlin</w:t>
      </w:r>
    </w:p>
    <w:p w14:paraId="7FA1A83D" w14:textId="076B300E" w:rsidR="004B3688" w:rsidRPr="006A7261" w:rsidRDefault="004B3688" w:rsidP="004B3688">
      <w:pPr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13</w:t>
      </w:r>
      <w:r w:rsidRPr="00454708">
        <w:rPr>
          <w:rFonts w:cs="Arial"/>
          <w:b/>
          <w:bCs/>
          <w:sz w:val="24"/>
          <w:szCs w:val="24"/>
        </w:rPr>
        <w:t>/2026</w:t>
      </w:r>
      <w:r w:rsidRPr="00454708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1. Änderung der Zugangs- und Zulassung</w:t>
      </w:r>
      <w:r w:rsidR="00EA2E8B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satzung für den Bachelorstudiengang „Kindheitspädagogik – berufsintegriert“</w:t>
      </w:r>
      <w:r w:rsidR="00286A82">
        <w:rPr>
          <w:rFonts w:cs="Arial"/>
          <w:sz w:val="24"/>
          <w:szCs w:val="24"/>
        </w:rPr>
        <w:t xml:space="preserve"> der Alice-Salomon-Hochschule Berlin</w:t>
      </w:r>
    </w:p>
    <w:p w14:paraId="5EA12876" w14:textId="577E9261" w:rsidR="007D5B55" w:rsidRDefault="00067256" w:rsidP="00CE6697">
      <w:pPr>
        <w:rPr>
          <w:rFonts w:cs="Arial"/>
          <w:sz w:val="24"/>
          <w:szCs w:val="24"/>
        </w:rPr>
      </w:pPr>
      <w:r w:rsidRPr="00067256">
        <w:rPr>
          <w:rFonts w:cs="Arial"/>
          <w:b/>
          <w:bCs/>
          <w:sz w:val="24"/>
          <w:szCs w:val="24"/>
        </w:rPr>
        <w:t>14/2026</w:t>
      </w:r>
      <w:r w:rsidRPr="00067256">
        <w:rPr>
          <w:rFonts w:cs="Arial"/>
          <w:b/>
          <w:bCs/>
          <w:sz w:val="24"/>
          <w:szCs w:val="24"/>
        </w:rPr>
        <w:br/>
      </w:r>
      <w:r>
        <w:rPr>
          <w:rFonts w:cs="Arial"/>
          <w:sz w:val="24"/>
          <w:szCs w:val="24"/>
        </w:rPr>
        <w:t>Satzung zur Festsetzung der Zulassungszahlen an der ASH Berlin für das Wintersemester 2026/2027 und das Sommersemester 2027</w:t>
      </w:r>
    </w:p>
    <w:p w14:paraId="2DC28967" w14:textId="77777777" w:rsidR="00067256" w:rsidRPr="006A7261" w:rsidRDefault="00067256" w:rsidP="00CE6697">
      <w:pPr>
        <w:rPr>
          <w:rFonts w:cs="Arial"/>
          <w:sz w:val="24"/>
          <w:szCs w:val="24"/>
        </w:rPr>
      </w:pPr>
    </w:p>
    <w:sectPr w:rsidR="00067256" w:rsidRPr="006A7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5CB6" w14:textId="77777777" w:rsidR="00E966E2" w:rsidRDefault="00E966E2" w:rsidP="009719F1">
      <w:pPr>
        <w:spacing w:after="0" w:line="240" w:lineRule="auto"/>
      </w:pPr>
      <w:r>
        <w:separator/>
      </w:r>
    </w:p>
  </w:endnote>
  <w:endnote w:type="continuationSeparator" w:id="0">
    <w:p w14:paraId="100B74BA" w14:textId="77777777" w:rsidR="00E966E2" w:rsidRDefault="00E966E2" w:rsidP="0097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90CE" w14:textId="77777777" w:rsidR="003C661E" w:rsidRDefault="003C66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78DC" w14:textId="6BC1C07D" w:rsidR="009719F1" w:rsidRPr="009719F1" w:rsidRDefault="00866897">
    <w:pPr>
      <w:pStyle w:val="Fuzeile"/>
      <w:rPr>
        <w:color w:val="BFBFBF" w:themeColor="background1" w:themeShade="BF"/>
      </w:rPr>
    </w:pPr>
    <w:proofErr w:type="spellStart"/>
    <w:r>
      <w:rPr>
        <w:color w:val="BFBFBF" w:themeColor="background1" w:themeShade="BF"/>
      </w:rPr>
      <w:t>BdK</w:t>
    </w:r>
    <w:proofErr w:type="spellEnd"/>
    <w:r w:rsidR="003C661E">
      <w:rPr>
        <w:color w:val="BFBFBF" w:themeColor="background1" w:themeShade="BF"/>
      </w:rPr>
      <w:t xml:space="preserve">, Inhaltsverzeichnis </w:t>
    </w:r>
    <w:r w:rsidR="003C41C9">
      <w:rPr>
        <w:color w:val="BFBFBF" w:themeColor="background1" w:themeShade="BF"/>
      </w:rPr>
      <w:t>202</w:t>
    </w:r>
    <w:r w:rsidR="00E628EA">
      <w:rPr>
        <w:color w:val="BFBFBF" w:themeColor="background1" w:themeShade="BF"/>
      </w:rPr>
      <w:t>5</w:t>
    </w:r>
    <w:r w:rsidR="003C41C9">
      <w:rPr>
        <w:color w:val="BFBFBF" w:themeColor="background1" w:themeShade="BF"/>
      </w:rPr>
      <w:t xml:space="preserve"> </w:t>
    </w:r>
    <w:r w:rsidR="009719F1">
      <w:rPr>
        <w:color w:val="BFBFBF" w:themeColor="background1" w:themeShade="BF"/>
      </w:rPr>
      <w:t xml:space="preserve">Amtliche Mitteilungen ASH Berlin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8FDF7" w14:textId="77777777" w:rsidR="003C661E" w:rsidRDefault="003C66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7D37" w14:textId="77777777" w:rsidR="00E966E2" w:rsidRDefault="00E966E2" w:rsidP="009719F1">
      <w:pPr>
        <w:spacing w:after="0" w:line="240" w:lineRule="auto"/>
      </w:pPr>
      <w:r>
        <w:separator/>
      </w:r>
    </w:p>
  </w:footnote>
  <w:footnote w:type="continuationSeparator" w:id="0">
    <w:p w14:paraId="38CCED40" w14:textId="77777777" w:rsidR="00E966E2" w:rsidRDefault="00E966E2" w:rsidP="0097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1AF2" w14:textId="77777777" w:rsidR="003C661E" w:rsidRDefault="003C66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44E6" w14:textId="15EE656B" w:rsidR="003C661E" w:rsidRDefault="003C661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472A" w14:textId="77777777" w:rsidR="003C661E" w:rsidRDefault="003C66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96"/>
    <w:rsid w:val="00000046"/>
    <w:rsid w:val="00013765"/>
    <w:rsid w:val="00026856"/>
    <w:rsid w:val="00030CA0"/>
    <w:rsid w:val="00034A3B"/>
    <w:rsid w:val="00035029"/>
    <w:rsid w:val="00045050"/>
    <w:rsid w:val="00053ECD"/>
    <w:rsid w:val="000551E0"/>
    <w:rsid w:val="00062AF2"/>
    <w:rsid w:val="00062E85"/>
    <w:rsid w:val="00067256"/>
    <w:rsid w:val="00085333"/>
    <w:rsid w:val="0008706F"/>
    <w:rsid w:val="000A11C3"/>
    <w:rsid w:val="000A29A7"/>
    <w:rsid w:val="000A6B0E"/>
    <w:rsid w:val="000B61B5"/>
    <w:rsid w:val="000D0803"/>
    <w:rsid w:val="000F7FBD"/>
    <w:rsid w:val="00103126"/>
    <w:rsid w:val="00105F41"/>
    <w:rsid w:val="001110E0"/>
    <w:rsid w:val="00114445"/>
    <w:rsid w:val="00132911"/>
    <w:rsid w:val="00146840"/>
    <w:rsid w:val="00177DC7"/>
    <w:rsid w:val="001904BC"/>
    <w:rsid w:val="001C75E8"/>
    <w:rsid w:val="001F3EEA"/>
    <w:rsid w:val="00201908"/>
    <w:rsid w:val="002042CC"/>
    <w:rsid w:val="00206D79"/>
    <w:rsid w:val="00212817"/>
    <w:rsid w:val="00221EF8"/>
    <w:rsid w:val="00224303"/>
    <w:rsid w:val="002423BF"/>
    <w:rsid w:val="00262EB5"/>
    <w:rsid w:val="00286A82"/>
    <w:rsid w:val="00290559"/>
    <w:rsid w:val="002906C0"/>
    <w:rsid w:val="002969A2"/>
    <w:rsid w:val="002B41F6"/>
    <w:rsid w:val="002C1144"/>
    <w:rsid w:val="002C6871"/>
    <w:rsid w:val="003175EF"/>
    <w:rsid w:val="00325252"/>
    <w:rsid w:val="003465C9"/>
    <w:rsid w:val="00350E48"/>
    <w:rsid w:val="00352075"/>
    <w:rsid w:val="003534C5"/>
    <w:rsid w:val="00363C3C"/>
    <w:rsid w:val="00367D46"/>
    <w:rsid w:val="003A13EA"/>
    <w:rsid w:val="003B5499"/>
    <w:rsid w:val="003C41C9"/>
    <w:rsid w:val="003C4394"/>
    <w:rsid w:val="003C661E"/>
    <w:rsid w:val="003F10BC"/>
    <w:rsid w:val="004011EF"/>
    <w:rsid w:val="00412A53"/>
    <w:rsid w:val="00414E32"/>
    <w:rsid w:val="004367A1"/>
    <w:rsid w:val="004442BB"/>
    <w:rsid w:val="00445B97"/>
    <w:rsid w:val="00451BEA"/>
    <w:rsid w:val="00454708"/>
    <w:rsid w:val="00463FA5"/>
    <w:rsid w:val="00497948"/>
    <w:rsid w:val="004B3688"/>
    <w:rsid w:val="004C29FE"/>
    <w:rsid w:val="004C2D4A"/>
    <w:rsid w:val="004D40D7"/>
    <w:rsid w:val="004F0B2E"/>
    <w:rsid w:val="00501571"/>
    <w:rsid w:val="00514ABF"/>
    <w:rsid w:val="00564598"/>
    <w:rsid w:val="00566B10"/>
    <w:rsid w:val="0056773D"/>
    <w:rsid w:val="00573F60"/>
    <w:rsid w:val="00577550"/>
    <w:rsid w:val="005820C3"/>
    <w:rsid w:val="005952A6"/>
    <w:rsid w:val="005A1E89"/>
    <w:rsid w:val="005C1EA7"/>
    <w:rsid w:val="005D6BF1"/>
    <w:rsid w:val="005E1678"/>
    <w:rsid w:val="005E2F5F"/>
    <w:rsid w:val="00602667"/>
    <w:rsid w:val="0060430B"/>
    <w:rsid w:val="006344FB"/>
    <w:rsid w:val="006364AE"/>
    <w:rsid w:val="00656FDB"/>
    <w:rsid w:val="00660F77"/>
    <w:rsid w:val="00676052"/>
    <w:rsid w:val="00697699"/>
    <w:rsid w:val="006A0454"/>
    <w:rsid w:val="006A1037"/>
    <w:rsid w:val="006A7261"/>
    <w:rsid w:val="006B7EEC"/>
    <w:rsid w:val="006C2279"/>
    <w:rsid w:val="006E19B4"/>
    <w:rsid w:val="006E2E24"/>
    <w:rsid w:val="006E7221"/>
    <w:rsid w:val="00747864"/>
    <w:rsid w:val="00773A2A"/>
    <w:rsid w:val="00773CE7"/>
    <w:rsid w:val="00776321"/>
    <w:rsid w:val="007907A6"/>
    <w:rsid w:val="007913EC"/>
    <w:rsid w:val="0079387F"/>
    <w:rsid w:val="007978B1"/>
    <w:rsid w:val="007A3BB8"/>
    <w:rsid w:val="007B0E64"/>
    <w:rsid w:val="007C3395"/>
    <w:rsid w:val="007C67C3"/>
    <w:rsid w:val="007D5B55"/>
    <w:rsid w:val="007E66CC"/>
    <w:rsid w:val="007F3B61"/>
    <w:rsid w:val="0080376D"/>
    <w:rsid w:val="00826AB6"/>
    <w:rsid w:val="0084067B"/>
    <w:rsid w:val="0084292A"/>
    <w:rsid w:val="00853588"/>
    <w:rsid w:val="008567FE"/>
    <w:rsid w:val="00866897"/>
    <w:rsid w:val="00875B80"/>
    <w:rsid w:val="008B55EB"/>
    <w:rsid w:val="008E4996"/>
    <w:rsid w:val="009158F5"/>
    <w:rsid w:val="0091699F"/>
    <w:rsid w:val="00927860"/>
    <w:rsid w:val="0094716D"/>
    <w:rsid w:val="009502E8"/>
    <w:rsid w:val="009719F1"/>
    <w:rsid w:val="00986A3C"/>
    <w:rsid w:val="00996289"/>
    <w:rsid w:val="00996A72"/>
    <w:rsid w:val="009A02A2"/>
    <w:rsid w:val="009D5689"/>
    <w:rsid w:val="009F46FA"/>
    <w:rsid w:val="009F5B2F"/>
    <w:rsid w:val="00A14517"/>
    <w:rsid w:val="00A3680A"/>
    <w:rsid w:val="00A46B4E"/>
    <w:rsid w:val="00A5234F"/>
    <w:rsid w:val="00A7637C"/>
    <w:rsid w:val="00A82FC4"/>
    <w:rsid w:val="00A837E4"/>
    <w:rsid w:val="00AA76AA"/>
    <w:rsid w:val="00AD0873"/>
    <w:rsid w:val="00AD0D21"/>
    <w:rsid w:val="00AD3E86"/>
    <w:rsid w:val="00AE1EBF"/>
    <w:rsid w:val="00B20750"/>
    <w:rsid w:val="00B35E12"/>
    <w:rsid w:val="00B43E9C"/>
    <w:rsid w:val="00B53982"/>
    <w:rsid w:val="00B577AB"/>
    <w:rsid w:val="00B57A1A"/>
    <w:rsid w:val="00B75487"/>
    <w:rsid w:val="00B821CD"/>
    <w:rsid w:val="00B918C2"/>
    <w:rsid w:val="00B92F25"/>
    <w:rsid w:val="00BA3A6E"/>
    <w:rsid w:val="00BD02D0"/>
    <w:rsid w:val="00BD2B0A"/>
    <w:rsid w:val="00BD4BCC"/>
    <w:rsid w:val="00BE3D16"/>
    <w:rsid w:val="00C05A48"/>
    <w:rsid w:val="00C13357"/>
    <w:rsid w:val="00C223D3"/>
    <w:rsid w:val="00C32CC8"/>
    <w:rsid w:val="00C33392"/>
    <w:rsid w:val="00C428BD"/>
    <w:rsid w:val="00C4498C"/>
    <w:rsid w:val="00C47E3B"/>
    <w:rsid w:val="00C504BE"/>
    <w:rsid w:val="00C53785"/>
    <w:rsid w:val="00C56B95"/>
    <w:rsid w:val="00C60D7D"/>
    <w:rsid w:val="00C75F2F"/>
    <w:rsid w:val="00C80B06"/>
    <w:rsid w:val="00C81599"/>
    <w:rsid w:val="00CC3130"/>
    <w:rsid w:val="00CC51C8"/>
    <w:rsid w:val="00CE6697"/>
    <w:rsid w:val="00D0455F"/>
    <w:rsid w:val="00D06AB1"/>
    <w:rsid w:val="00D1597A"/>
    <w:rsid w:val="00D40C03"/>
    <w:rsid w:val="00D479A2"/>
    <w:rsid w:val="00D608DC"/>
    <w:rsid w:val="00D80A72"/>
    <w:rsid w:val="00D86CE0"/>
    <w:rsid w:val="00D93476"/>
    <w:rsid w:val="00DD1249"/>
    <w:rsid w:val="00DD1470"/>
    <w:rsid w:val="00DD156E"/>
    <w:rsid w:val="00DE66B1"/>
    <w:rsid w:val="00E041D9"/>
    <w:rsid w:val="00E36C51"/>
    <w:rsid w:val="00E628EA"/>
    <w:rsid w:val="00E7248F"/>
    <w:rsid w:val="00E82F1F"/>
    <w:rsid w:val="00E90665"/>
    <w:rsid w:val="00E966E2"/>
    <w:rsid w:val="00E97C6C"/>
    <w:rsid w:val="00EA2E8B"/>
    <w:rsid w:val="00EB3AA2"/>
    <w:rsid w:val="00EC22B9"/>
    <w:rsid w:val="00ED2123"/>
    <w:rsid w:val="00ED3FC2"/>
    <w:rsid w:val="00EE3994"/>
    <w:rsid w:val="00F16A14"/>
    <w:rsid w:val="00F16F76"/>
    <w:rsid w:val="00F25834"/>
    <w:rsid w:val="00F311AD"/>
    <w:rsid w:val="00F4049A"/>
    <w:rsid w:val="00F43EC2"/>
    <w:rsid w:val="00F651BD"/>
    <w:rsid w:val="00F74541"/>
    <w:rsid w:val="00F80D6A"/>
    <w:rsid w:val="00F9306A"/>
    <w:rsid w:val="00FA09FC"/>
    <w:rsid w:val="00FA38FF"/>
    <w:rsid w:val="00FB6652"/>
    <w:rsid w:val="00FB7DF5"/>
    <w:rsid w:val="00FC0ED6"/>
    <w:rsid w:val="00FD058E"/>
    <w:rsid w:val="00FD65C6"/>
    <w:rsid w:val="00FE3045"/>
    <w:rsid w:val="00FE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B0C1"/>
  <w15:chartTrackingRefBased/>
  <w15:docId w15:val="{CD2EB540-D0FD-430F-8594-09079A93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29A7"/>
    <w:rPr>
      <w:rFonts w:ascii="Source Sans Pro" w:hAnsi="Source Sans Pr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1C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7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9F1"/>
    <w:rPr>
      <w:rFonts w:ascii="Source Sans Pro" w:hAnsi="Source Sans Pro"/>
    </w:rPr>
  </w:style>
  <w:style w:type="paragraph" w:styleId="Fuzeile">
    <w:name w:val="footer"/>
    <w:basedOn w:val="Standard"/>
    <w:link w:val="FuzeileZchn"/>
    <w:uiPriority w:val="99"/>
    <w:unhideWhenUsed/>
    <w:rsid w:val="0097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9F1"/>
    <w:rPr>
      <w:rFonts w:ascii="Source Sans Pro" w:hAnsi="Source Sans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6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9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9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2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3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7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7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72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2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Alice Salomon Hochschule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</dc:creator>
  <cp:keywords/>
  <dc:description/>
  <cp:lastModifiedBy>Schmidt, Beate</cp:lastModifiedBy>
  <cp:revision>19</cp:revision>
  <cp:lastPrinted>2026-05-18T09:37:00Z</cp:lastPrinted>
  <dcterms:created xsi:type="dcterms:W3CDTF">2026-01-14T08:55:00Z</dcterms:created>
  <dcterms:modified xsi:type="dcterms:W3CDTF">2026-07-14T09:32:00Z</dcterms:modified>
</cp:coreProperties>
</file>