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663A0" w14:textId="2A0E2A95" w:rsidR="002F6B10" w:rsidRPr="00B72854" w:rsidRDefault="0087374D" w:rsidP="002F6B10">
      <w:pPr>
        <w:pStyle w:val="StandardWeb"/>
        <w:shd w:val="clear" w:color="auto" w:fill="FFFFFF"/>
        <w:rPr>
          <w:rFonts w:ascii="Verdana" w:hAnsi="Verdana"/>
          <w:color w:val="333333"/>
          <w:sz w:val="18"/>
          <w:szCs w:val="18"/>
        </w:rPr>
      </w:pPr>
      <w:r w:rsidRPr="00B72854">
        <w:rPr>
          <w:rFonts w:ascii="Verdana" w:hAnsi="Verdana"/>
          <w:noProof/>
          <w:color w:val="333333"/>
          <w:sz w:val="18"/>
          <w:szCs w:val="18"/>
        </w:rPr>
        <w:drawing>
          <wp:inline distT="0" distB="0" distL="0" distR="0" wp14:anchorId="7C8460FB" wp14:editId="02BAB123">
            <wp:extent cx="3525293" cy="771525"/>
            <wp:effectExtent l="0" t="0" r="0" b="0"/>
            <wp:docPr id="13" name="Grafik 13" descr="https://www.ash-berlin.eu/intra/docs/Logo_ASH_Berlin_RGB_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ww.ash-berlin.eu/intra/docs/Logo_ASH_Berlin_RGB_201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737" cy="772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6B10" w:rsidRPr="00B72854">
        <w:rPr>
          <w:rFonts w:ascii="Verdana" w:hAnsi="Verdana"/>
          <w:b/>
          <w:bCs/>
          <w:noProof/>
          <w:color w:val="333333"/>
          <w:sz w:val="18"/>
          <w:szCs w:val="18"/>
        </w:rPr>
        <mc:AlternateContent>
          <mc:Choice Requires="wps">
            <w:drawing>
              <wp:inline distT="0" distB="0" distL="0" distR="0" wp14:anchorId="57F772D9" wp14:editId="4160D7E1">
                <wp:extent cx="304800" cy="304800"/>
                <wp:effectExtent l="0" t="0" r="0" b="0"/>
                <wp:docPr id="3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9496543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XIn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rzEStIcS3W2t9J5R7NIzKJPBrUf1oF2ARt3L6ptBQi5bKjbszihIMpQenh+PtJZDy2gNPD1EeIHh&#10;NgbQ0Hr4KGtwSMGhT96+0b3zAWlBe1+jp1ON2N6iCg6vIzKPoJIVmA5rIBnS7PhYaWPfM9kjt8ix&#10;BnYenO7ujR2vHq84X0KWvOu8DDpxcQCY4wm4hqfO5kj4qv5Mo3Q1X81JQJLpKiBRUQR35ZIE0zKe&#10;TYrrYrks4l/Ob0yyltc1E87NUWEx+bMKHrQ+auOkMSM7Xjs4R8nozXrZabSjoPDSD1c1IH92Lbyk&#10;4c0Qy4uQ4oRE75I0KKfzWUBKMgnSWTQPojh9l04jkpKivAzpngv27yGhIcfpJJn4Kp2RfhFb5Mfr&#10;2GjWcws9pON9jkEaMMZf7RS4ErUvraW8G9dnqXD0n1MBGTsW2uvVSXRU/1rWTyBXLUFOoDzodrBo&#10;pf6B0QCdI8fm+5ZqhlH3QYDk05gQ12r8hkxmCWz0uWV9bqGiAqgcW4zG5dKO7WmrNN+04Cn2iRHS&#10;/cuGewm7LzSyAv5uA93BR3LoZK79nO/9red+u/gN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eflyJ7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="00782D3A" w:rsidRPr="00B72854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</w:t>
      </w:r>
    </w:p>
    <w:p w14:paraId="742FCED9" w14:textId="77777777" w:rsidR="004D3D2A" w:rsidRDefault="004D3D2A" w:rsidP="00C206A0">
      <w:pPr>
        <w:spacing w:before="105" w:after="105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</w:pPr>
    </w:p>
    <w:p w14:paraId="0BE6CF72" w14:textId="569A6D2B" w:rsidR="00C206A0" w:rsidRPr="00B72854" w:rsidRDefault="008E457E" w:rsidP="009836E3">
      <w:pPr>
        <w:spacing w:before="105" w:after="105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  <w:t xml:space="preserve">7. </w:t>
      </w:r>
      <w:r w:rsidR="006572A9" w:rsidRPr="00B7285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  <w:t xml:space="preserve">Alumni-Newsletter - </w:t>
      </w:r>
      <w:r w:rsidR="00C206A0" w:rsidRPr="00B7285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  <w:t>Neues aus der Hochschule</w:t>
      </w:r>
    </w:p>
    <w:p w14:paraId="2203DCE7" w14:textId="77777777" w:rsidR="00C206A0" w:rsidRPr="00B72854" w:rsidRDefault="00C206A0" w:rsidP="00C206A0">
      <w:pPr>
        <w:spacing w:before="105" w:after="10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</w:p>
    <w:p w14:paraId="30B0F286" w14:textId="57C41F5E" w:rsidR="00C206A0" w:rsidRPr="00B72854" w:rsidRDefault="002B5749" w:rsidP="0042757F">
      <w:pPr>
        <w:spacing w:before="105" w:after="105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de-DE"/>
        </w:rPr>
      </w:pPr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de-DE"/>
        </w:rPr>
        <w:t>Liebe</w:t>
      </w:r>
      <w:r w:rsidR="00C206A0" w:rsidRPr="00B72854">
        <w:rPr>
          <w:rFonts w:ascii="Verdana" w:eastAsia="Times New Roman" w:hAnsi="Verdana" w:cs="Times New Roman"/>
          <w:b/>
          <w:color w:val="000000"/>
          <w:sz w:val="18"/>
          <w:szCs w:val="18"/>
          <w:lang w:eastAsia="de-DE"/>
        </w:rPr>
        <w:t xml:space="preserve"> Alumn</w:t>
      </w:r>
      <w:r w:rsidR="00D71FC2" w:rsidRPr="00B72854">
        <w:rPr>
          <w:rFonts w:ascii="Verdana" w:eastAsia="Times New Roman" w:hAnsi="Verdana" w:cs="Times New Roman"/>
          <w:b/>
          <w:color w:val="000000"/>
          <w:sz w:val="18"/>
          <w:szCs w:val="18"/>
          <w:lang w:eastAsia="de-DE"/>
        </w:rPr>
        <w:t>i</w:t>
      </w:r>
      <w:r w:rsidR="00C206A0" w:rsidRPr="00B72854">
        <w:rPr>
          <w:rFonts w:ascii="Verdana" w:eastAsia="Times New Roman" w:hAnsi="Verdana" w:cs="Times New Roman"/>
          <w:b/>
          <w:color w:val="000000"/>
          <w:sz w:val="18"/>
          <w:szCs w:val="18"/>
          <w:lang w:eastAsia="de-DE"/>
        </w:rPr>
        <w:t>,</w:t>
      </w:r>
    </w:p>
    <w:p w14:paraId="00247448" w14:textId="665F51E2" w:rsidR="00D71FC2" w:rsidRPr="00B72854" w:rsidRDefault="00C206A0" w:rsidP="0042757F">
      <w:pPr>
        <w:spacing w:before="105" w:after="10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B72854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heute erhalten Sie</w:t>
      </w:r>
      <w:r w:rsidR="00A10FF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</w:t>
      </w:r>
      <w:r w:rsidRPr="00B72854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die aktuellen Informationen aus der Hochschule</w:t>
      </w:r>
      <w:r w:rsidR="00D71FC2" w:rsidRPr="00B72854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zu folgenden Punkten</w:t>
      </w:r>
      <w:r w:rsidR="005E4D76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:</w:t>
      </w:r>
    </w:p>
    <w:p w14:paraId="38BCA434" w14:textId="77777777" w:rsidR="00C206A0" w:rsidRPr="00B72854" w:rsidRDefault="00C206A0" w:rsidP="0042757F">
      <w:pPr>
        <w:spacing w:before="105" w:after="10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</w:pPr>
    </w:p>
    <w:p w14:paraId="6B50519C" w14:textId="77777777" w:rsidR="00FB01CE" w:rsidRDefault="00FB01CE" w:rsidP="00B72854">
      <w:pPr>
        <w:pStyle w:val="Listenabsatz"/>
        <w:spacing w:before="105" w:after="105" w:line="240" w:lineRule="auto"/>
        <w:ind w:left="1428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</w:pPr>
    </w:p>
    <w:p w14:paraId="2E601193" w14:textId="2BDF45BD" w:rsidR="00C206A0" w:rsidRDefault="009F50BC" w:rsidP="00F66931">
      <w:pPr>
        <w:pStyle w:val="Listenabsatz"/>
        <w:numPr>
          <w:ilvl w:val="0"/>
          <w:numId w:val="9"/>
        </w:numPr>
        <w:spacing w:before="105" w:after="10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</w:pP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 </w:t>
      </w:r>
      <w:r w:rsidR="00C206A0" w:rsidRPr="00B7285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  <w:t xml:space="preserve">Termine für das Jahr </w:t>
      </w:r>
      <w:r w:rsidR="00477BF7" w:rsidRPr="00B7285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  <w:t>202</w:t>
      </w:r>
      <w:r w:rsidR="000669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  <w:t>3</w:t>
      </w:r>
      <w:r w:rsidR="00477BF7" w:rsidRPr="00B7285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  <w:t xml:space="preserve"> und </w:t>
      </w:r>
      <w:r w:rsidR="00C206A0" w:rsidRPr="00B7285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  <w:t>202</w:t>
      </w:r>
      <w:r w:rsidR="000669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  <w:t>4</w:t>
      </w:r>
      <w:r w:rsidR="00677E68" w:rsidRPr="00B7285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  <w:t xml:space="preserve"> </w:t>
      </w:r>
    </w:p>
    <w:p w14:paraId="372EDEA0" w14:textId="77777777" w:rsidR="00763D97" w:rsidRPr="00B72854" w:rsidRDefault="00763D97" w:rsidP="00B72854">
      <w:pPr>
        <w:pStyle w:val="Listenabsatz"/>
        <w:spacing w:before="105" w:after="105" w:line="240" w:lineRule="auto"/>
        <w:ind w:left="1428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</w:pPr>
    </w:p>
    <w:p w14:paraId="0CADA65B" w14:textId="7CB3B5F4" w:rsidR="00D71FC2" w:rsidRPr="00B72854" w:rsidRDefault="00767001" w:rsidP="0042757F">
      <w:pPr>
        <w:spacing w:before="105" w:after="10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B72854">
        <w:rPr>
          <w:rFonts w:ascii="Verdana" w:eastAsia="Times New Roman" w:hAnsi="Verdana" w:cs="Times New Roman"/>
          <w:noProof/>
          <w:color w:val="000000"/>
          <w:sz w:val="18"/>
          <w:szCs w:val="18"/>
          <w:lang w:eastAsia="de-DE"/>
        </w:rPr>
        <w:drawing>
          <wp:anchor distT="0" distB="0" distL="114300" distR="114300" simplePos="0" relativeHeight="251664384" behindDoc="0" locked="0" layoutInCell="1" allowOverlap="1" wp14:anchorId="0ECE617A" wp14:editId="45D57E2D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1419225" cy="946150"/>
            <wp:effectExtent l="0" t="0" r="9525" b="6350"/>
            <wp:wrapSquare wrapText="bothSides"/>
            <wp:docPr id="15" name="Grafik 15" descr="C:\Users\miersch\Desktop\Kalender, geänd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miersch\Desktop\Kalender, geänder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67C0" w:rsidRPr="00B72854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Wir </w:t>
      </w:r>
      <w:r w:rsidR="0036358F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berichten</w:t>
      </w:r>
      <w:r w:rsidR="0036358F" w:rsidRPr="00B72854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</w:t>
      </w:r>
      <w:r w:rsidR="00DC2034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wieder </w:t>
      </w:r>
      <w:r w:rsidR="00B260A2" w:rsidRPr="00B72854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ü</w:t>
      </w:r>
      <w:r w:rsidR="00CE67C0" w:rsidRPr="00B72854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ber die wichtigsten Termine </w:t>
      </w:r>
      <w:r w:rsidR="003D53AC" w:rsidRPr="00B72854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i</w:t>
      </w:r>
      <w:r w:rsidR="003E1E6E" w:rsidRPr="00B72854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n den kommenden Monaten.</w:t>
      </w:r>
      <w:r w:rsidR="000A04B0" w:rsidRPr="00B72854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Mit dem Informationsangebot ist ausdrücklich</w:t>
      </w:r>
      <w:r w:rsidR="0036358F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die herzliche</w:t>
      </w:r>
      <w:r w:rsidR="000A04B0" w:rsidRPr="00B72854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Einladung an Sie</w:t>
      </w:r>
      <w:r w:rsidR="002B5749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</w:t>
      </w:r>
      <w:r w:rsidR="000A04B0" w:rsidRPr="00B72854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verbunden, an den </w:t>
      </w:r>
      <w:r w:rsidR="00CE67C0" w:rsidRPr="00B72854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Veranstaltungen aktiv teilzunehmen.</w:t>
      </w:r>
      <w:r w:rsidR="003A7B95" w:rsidRPr="00B72854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</w:t>
      </w:r>
    </w:p>
    <w:p w14:paraId="7499CAB7" w14:textId="52DAAE13" w:rsidR="00C206A0" w:rsidRPr="00B72854" w:rsidRDefault="003A7B95" w:rsidP="0042757F">
      <w:pPr>
        <w:spacing w:before="105" w:after="10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B72854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Wir freuen uns auf </w:t>
      </w:r>
      <w:r w:rsidR="00D71FC2" w:rsidRPr="00B72854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Sie</w:t>
      </w:r>
      <w:r w:rsidR="00D66735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.</w:t>
      </w:r>
    </w:p>
    <w:p w14:paraId="08F0880C" w14:textId="0F8E9351" w:rsidR="000A04B0" w:rsidRDefault="000A04B0" w:rsidP="0042757F">
      <w:pPr>
        <w:spacing w:after="160" w:line="259" w:lineRule="auto"/>
        <w:jc w:val="both"/>
        <w:rPr>
          <w:b/>
          <w:bCs/>
          <w:sz w:val="18"/>
          <w:szCs w:val="18"/>
        </w:rPr>
      </w:pPr>
    </w:p>
    <w:p w14:paraId="087701C3" w14:textId="77777777" w:rsidR="00D570C2" w:rsidRDefault="00D570C2" w:rsidP="00477BF7">
      <w:pPr>
        <w:spacing w:before="105" w:after="105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de-DE"/>
        </w:rPr>
      </w:pPr>
    </w:p>
    <w:p w14:paraId="1B91BEF9" w14:textId="14C29912" w:rsidR="00477BF7" w:rsidRDefault="00594911" w:rsidP="00477BF7">
      <w:pPr>
        <w:spacing w:before="105" w:after="105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de-DE"/>
        </w:rPr>
      </w:pPr>
      <w:r w:rsidRPr="00B72854">
        <w:rPr>
          <w:rFonts w:ascii="Verdana" w:eastAsia="Times New Roman" w:hAnsi="Verdana" w:cs="Times New Roman"/>
          <w:b/>
          <w:bCs/>
          <w:sz w:val="18"/>
          <w:szCs w:val="18"/>
          <w:lang w:eastAsia="de-DE"/>
        </w:rPr>
        <w:t>Termine aus der Hochschule</w:t>
      </w:r>
    </w:p>
    <w:p w14:paraId="12FECA24" w14:textId="77777777" w:rsidR="00FB01CE" w:rsidRDefault="00FB01CE" w:rsidP="00477BF7">
      <w:pPr>
        <w:spacing w:before="105" w:after="105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de-DE"/>
        </w:rPr>
      </w:pPr>
    </w:p>
    <w:p w14:paraId="45E68842" w14:textId="6FEB7D27" w:rsidR="00DB208D" w:rsidRPr="00DB208D" w:rsidRDefault="00DB208D" w:rsidP="00DB208D">
      <w:pPr>
        <w:pStyle w:val="Listenabsatz"/>
        <w:numPr>
          <w:ilvl w:val="0"/>
          <w:numId w:val="3"/>
        </w:numPr>
        <w:spacing w:before="105" w:after="105" w:line="240" w:lineRule="auto"/>
        <w:jc w:val="both"/>
        <w:rPr>
          <w:rStyle w:val="Hyperlink"/>
          <w:rFonts w:ascii="Verdana" w:hAnsi="Verdana"/>
          <w:color w:val="auto"/>
          <w:sz w:val="18"/>
          <w:szCs w:val="18"/>
          <w:u w:val="none"/>
        </w:rPr>
      </w:pPr>
      <w:r>
        <w:rPr>
          <w:rFonts w:ascii="Verdana" w:hAnsi="Verdana"/>
          <w:sz w:val="18"/>
          <w:szCs w:val="18"/>
        </w:rPr>
        <w:t xml:space="preserve">26.10.2023 bis 08.02.2024: </w:t>
      </w:r>
      <w:hyperlink r:id="rId10" w:history="1">
        <w:r w:rsidR="002E5324" w:rsidRPr="002E5324">
          <w:rPr>
            <w:rStyle w:val="Hyperlink"/>
            <w:rFonts w:ascii="Verdana" w:hAnsi="Verdana"/>
            <w:sz w:val="18"/>
            <w:szCs w:val="18"/>
          </w:rPr>
          <w:t>Frühpädagogische Abende im Wintersemester 2023/2024</w:t>
        </w:r>
      </w:hyperlink>
    </w:p>
    <w:p w14:paraId="51BED214" w14:textId="40A35F3D" w:rsidR="00DB208D" w:rsidRDefault="00435F74" w:rsidP="00DB208D">
      <w:pPr>
        <w:pStyle w:val="Listenabsatz"/>
        <w:numPr>
          <w:ilvl w:val="0"/>
          <w:numId w:val="3"/>
        </w:numPr>
        <w:spacing w:before="105" w:after="105" w:line="240" w:lineRule="auto"/>
        <w:jc w:val="both"/>
        <w:rPr>
          <w:rFonts w:ascii="Verdana" w:hAnsi="Verdana"/>
          <w:sz w:val="18"/>
          <w:szCs w:val="18"/>
        </w:rPr>
      </w:pPr>
      <w:hyperlink r:id="rId11" w:history="1">
        <w:r w:rsidR="00DB208D" w:rsidRPr="00E030AC">
          <w:rPr>
            <w:rStyle w:val="Hyperlink"/>
            <w:rFonts w:ascii="Verdana" w:hAnsi="Verdana"/>
            <w:sz w:val="18"/>
            <w:szCs w:val="18"/>
          </w:rPr>
          <w:t>30.11</w:t>
        </w:r>
      </w:hyperlink>
      <w:r w:rsidR="00DB208D">
        <w:rPr>
          <w:rFonts w:ascii="Verdana" w:hAnsi="Verdana"/>
          <w:sz w:val="18"/>
          <w:szCs w:val="18"/>
        </w:rPr>
        <w:t>.20</w:t>
      </w:r>
      <w:r w:rsidR="00E030AC">
        <w:rPr>
          <w:rFonts w:ascii="Verdana" w:hAnsi="Verdana"/>
          <w:sz w:val="18"/>
          <w:szCs w:val="18"/>
        </w:rPr>
        <w:t>2</w:t>
      </w:r>
      <w:r w:rsidR="00DB208D">
        <w:rPr>
          <w:rFonts w:ascii="Verdana" w:hAnsi="Verdana"/>
          <w:sz w:val="18"/>
          <w:szCs w:val="18"/>
        </w:rPr>
        <w:t>3</w:t>
      </w:r>
      <w:r w:rsidR="00E030AC">
        <w:rPr>
          <w:rFonts w:ascii="Verdana" w:hAnsi="Verdana"/>
          <w:sz w:val="18"/>
          <w:szCs w:val="18"/>
        </w:rPr>
        <w:t>,</w:t>
      </w:r>
      <w:r w:rsidR="00DB208D">
        <w:rPr>
          <w:rFonts w:ascii="Verdana" w:hAnsi="Verdana"/>
          <w:sz w:val="18"/>
          <w:szCs w:val="18"/>
        </w:rPr>
        <w:t xml:space="preserve"> </w:t>
      </w:r>
      <w:hyperlink r:id="rId12" w:history="1">
        <w:r w:rsidR="00DB208D">
          <w:rPr>
            <w:rStyle w:val="Hyperlink"/>
            <w:rFonts w:ascii="Verdana" w:hAnsi="Verdana"/>
            <w:sz w:val="18"/>
            <w:szCs w:val="18"/>
          </w:rPr>
          <w:t>07.12</w:t>
        </w:r>
      </w:hyperlink>
      <w:r w:rsidR="00DB208D">
        <w:rPr>
          <w:rFonts w:ascii="Verdana" w:hAnsi="Verdana"/>
          <w:sz w:val="18"/>
          <w:szCs w:val="18"/>
        </w:rPr>
        <w:t>.2023,</w:t>
      </w:r>
      <w:r w:rsidR="00E030AC">
        <w:rPr>
          <w:rFonts w:ascii="Verdana" w:hAnsi="Verdana"/>
          <w:sz w:val="18"/>
          <w:szCs w:val="18"/>
        </w:rPr>
        <w:t xml:space="preserve"> </w:t>
      </w:r>
      <w:hyperlink r:id="rId13" w:history="1">
        <w:r w:rsidR="00DB208D">
          <w:rPr>
            <w:rStyle w:val="Hyperlink"/>
            <w:rFonts w:ascii="Verdana" w:hAnsi="Verdana"/>
            <w:sz w:val="18"/>
            <w:szCs w:val="18"/>
          </w:rPr>
          <w:t>25.01.</w:t>
        </w:r>
      </w:hyperlink>
      <w:r w:rsidR="00DB208D">
        <w:rPr>
          <w:rFonts w:ascii="Verdana" w:hAnsi="Verdana"/>
          <w:sz w:val="18"/>
          <w:szCs w:val="18"/>
        </w:rPr>
        <w:t>2024</w:t>
      </w:r>
      <w:r w:rsidR="00E030AC">
        <w:rPr>
          <w:rFonts w:ascii="Verdana" w:hAnsi="Verdana"/>
          <w:sz w:val="18"/>
          <w:szCs w:val="18"/>
        </w:rPr>
        <w:t xml:space="preserve"> </w:t>
      </w:r>
      <w:r w:rsidR="00DB208D">
        <w:rPr>
          <w:rFonts w:ascii="Verdana" w:hAnsi="Verdana"/>
          <w:sz w:val="18"/>
          <w:szCs w:val="18"/>
        </w:rPr>
        <w:t xml:space="preserve">und </w:t>
      </w:r>
      <w:hyperlink r:id="rId14" w:history="1">
        <w:r w:rsidR="00DB208D">
          <w:rPr>
            <w:rStyle w:val="Hyperlink"/>
            <w:rFonts w:ascii="Verdana" w:hAnsi="Verdana"/>
            <w:sz w:val="18"/>
            <w:szCs w:val="18"/>
          </w:rPr>
          <w:t>01.02.24</w:t>
        </w:r>
      </w:hyperlink>
      <w:r w:rsidR="00DB208D">
        <w:rPr>
          <w:rFonts w:ascii="Verdana" w:hAnsi="Verdana"/>
          <w:sz w:val="18"/>
          <w:szCs w:val="18"/>
        </w:rPr>
        <w:t>: Online-Veranstaltungsreihe zu verschiedene Themen rund ums „Promovieren als Meilenstein“</w:t>
      </w:r>
    </w:p>
    <w:p w14:paraId="07A37775" w14:textId="4A8E8799" w:rsidR="00DB208D" w:rsidRDefault="00DB208D" w:rsidP="00DB208D">
      <w:pPr>
        <w:pStyle w:val="Listenabsatz"/>
        <w:numPr>
          <w:ilvl w:val="0"/>
          <w:numId w:val="3"/>
        </w:numPr>
        <w:spacing w:before="105" w:after="105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04. bis 08.12.2023: </w:t>
      </w:r>
      <w:hyperlink r:id="rId15" w:history="1">
        <w:r>
          <w:rPr>
            <w:rStyle w:val="Hyperlink"/>
            <w:rFonts w:ascii="Verdana" w:hAnsi="Verdana"/>
            <w:sz w:val="18"/>
            <w:szCs w:val="18"/>
          </w:rPr>
          <w:t>Studieninfotage</w:t>
        </w:r>
      </w:hyperlink>
    </w:p>
    <w:p w14:paraId="772AEE36" w14:textId="235AF8DA" w:rsidR="00DB208D" w:rsidRDefault="00DB208D" w:rsidP="00DB208D">
      <w:pPr>
        <w:pStyle w:val="Listenabsatz"/>
        <w:numPr>
          <w:ilvl w:val="0"/>
          <w:numId w:val="3"/>
        </w:numPr>
        <w:spacing w:before="105" w:after="105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06.12. 2023: Online-Veranstaltung</w:t>
      </w:r>
      <w:hyperlink r:id="rId16" w:history="1">
        <w:r>
          <w:rPr>
            <w:rStyle w:val="Hyperlink"/>
            <w:rFonts w:ascii="Verdana" w:hAnsi="Verdana"/>
            <w:sz w:val="18"/>
            <w:szCs w:val="18"/>
          </w:rPr>
          <w:t>: „Nach dem Studium ins Ausland – Auslandserfahrungen als Graduierte sammeln“</w:t>
        </w:r>
      </w:hyperlink>
    </w:p>
    <w:p w14:paraId="252A8897" w14:textId="768DBF08" w:rsidR="00DB208D" w:rsidRDefault="00DB208D" w:rsidP="00DB208D">
      <w:pPr>
        <w:pStyle w:val="Listenabsatz"/>
        <w:numPr>
          <w:ilvl w:val="0"/>
          <w:numId w:val="3"/>
        </w:numPr>
        <w:spacing w:before="105" w:after="105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08.12.2023: </w:t>
      </w:r>
      <w:hyperlink r:id="rId17" w:history="1">
        <w:r w:rsidR="00753469" w:rsidRPr="00753469">
          <w:rPr>
            <w:rStyle w:val="Hyperlink"/>
            <w:rFonts w:ascii="Verdana" w:hAnsi="Verdana"/>
            <w:sz w:val="18"/>
            <w:szCs w:val="18"/>
          </w:rPr>
          <w:t xml:space="preserve">Pflege-Studieren-Tag </w:t>
        </w:r>
        <w:r w:rsidR="00F21AC1" w:rsidRPr="00753469">
          <w:rPr>
            <w:rStyle w:val="Hyperlink"/>
          </w:rPr>
          <w:t>an der ASH</w:t>
        </w:r>
      </w:hyperlink>
    </w:p>
    <w:p w14:paraId="57C67E8B" w14:textId="307F9503" w:rsidR="00D5679F" w:rsidRPr="00D66735" w:rsidRDefault="00D66735">
      <w:pPr>
        <w:pStyle w:val="Listenabsatz"/>
        <w:numPr>
          <w:ilvl w:val="0"/>
          <w:numId w:val="3"/>
        </w:numPr>
        <w:spacing w:before="105" w:after="105" w:line="240" w:lineRule="auto"/>
        <w:jc w:val="both"/>
        <w:rPr>
          <w:rFonts w:ascii="Verdana" w:hAnsi="Verdana"/>
          <w:sz w:val="18"/>
          <w:szCs w:val="18"/>
        </w:rPr>
      </w:pPr>
      <w:r w:rsidRPr="00D66735">
        <w:rPr>
          <w:rFonts w:ascii="Verdana" w:hAnsi="Verdana"/>
          <w:sz w:val="18"/>
          <w:szCs w:val="18"/>
        </w:rPr>
        <w:t>27.01.2024: Neujahrsempfang an der ASH Berlin</w:t>
      </w:r>
    </w:p>
    <w:p w14:paraId="2EB7077C" w14:textId="34936A4D" w:rsidR="00834E15" w:rsidRPr="0010604F" w:rsidRDefault="00452396" w:rsidP="0010604F">
      <w:pPr>
        <w:pStyle w:val="Listenabsatz"/>
        <w:numPr>
          <w:ilvl w:val="0"/>
          <w:numId w:val="3"/>
        </w:numPr>
        <w:spacing w:before="105" w:after="105" w:line="240" w:lineRule="auto"/>
        <w:jc w:val="both"/>
        <w:rPr>
          <w:rFonts w:ascii="Verdana" w:hAnsi="Verdana"/>
          <w:sz w:val="18"/>
          <w:szCs w:val="18"/>
        </w:rPr>
      </w:pPr>
      <w:r w:rsidRPr="009F50BC">
        <w:rPr>
          <w:rFonts w:ascii="Verdana" w:hAnsi="Verdana"/>
          <w:sz w:val="18"/>
          <w:szCs w:val="18"/>
        </w:rPr>
        <w:t>Frühjahr</w:t>
      </w:r>
      <w:r>
        <w:rPr>
          <w:rFonts w:ascii="Verdana" w:hAnsi="Verdana"/>
          <w:sz w:val="18"/>
          <w:szCs w:val="18"/>
        </w:rPr>
        <w:t xml:space="preserve"> </w:t>
      </w:r>
      <w:r w:rsidR="00834E15" w:rsidRPr="0010604F">
        <w:rPr>
          <w:rFonts w:ascii="Verdana" w:hAnsi="Verdana"/>
          <w:sz w:val="18"/>
          <w:szCs w:val="18"/>
        </w:rPr>
        <w:t>2024</w:t>
      </w:r>
      <w:r w:rsidR="00A15096">
        <w:rPr>
          <w:rFonts w:ascii="Verdana" w:hAnsi="Verdana"/>
          <w:sz w:val="18"/>
          <w:szCs w:val="18"/>
        </w:rPr>
        <w:t xml:space="preserve">: </w:t>
      </w:r>
      <w:r w:rsidR="00FF459E" w:rsidRPr="0010604F">
        <w:rPr>
          <w:rFonts w:ascii="Verdana" w:hAnsi="Verdana"/>
          <w:sz w:val="18"/>
          <w:szCs w:val="18"/>
        </w:rPr>
        <w:t xml:space="preserve">Feierliche Vergabe der </w:t>
      </w:r>
      <w:r w:rsidR="00446ADC" w:rsidRPr="0010604F">
        <w:rPr>
          <w:rFonts w:ascii="Verdana" w:hAnsi="Verdana"/>
          <w:sz w:val="18"/>
          <w:szCs w:val="18"/>
        </w:rPr>
        <w:t xml:space="preserve">ersten </w:t>
      </w:r>
      <w:r w:rsidR="00FF459E" w:rsidRPr="0010604F">
        <w:rPr>
          <w:rFonts w:ascii="Verdana" w:hAnsi="Verdana"/>
          <w:sz w:val="18"/>
          <w:szCs w:val="18"/>
        </w:rPr>
        <w:t>Silbernen</w:t>
      </w:r>
      <w:r w:rsidR="00834E15" w:rsidRPr="0010604F">
        <w:rPr>
          <w:rFonts w:ascii="Verdana" w:hAnsi="Verdana"/>
          <w:sz w:val="18"/>
          <w:szCs w:val="18"/>
        </w:rPr>
        <w:t xml:space="preserve"> und </w:t>
      </w:r>
      <w:r w:rsidR="00FF459E" w:rsidRPr="0010604F">
        <w:rPr>
          <w:rFonts w:ascii="Verdana" w:hAnsi="Verdana"/>
          <w:sz w:val="18"/>
          <w:szCs w:val="18"/>
        </w:rPr>
        <w:t>Goldenen</w:t>
      </w:r>
      <w:r w:rsidR="00834E15" w:rsidRPr="0010604F">
        <w:rPr>
          <w:rFonts w:ascii="Verdana" w:hAnsi="Verdana"/>
          <w:sz w:val="18"/>
          <w:szCs w:val="18"/>
        </w:rPr>
        <w:t xml:space="preserve"> </w:t>
      </w:r>
      <w:r w:rsidR="00834E15" w:rsidRPr="009F50BC">
        <w:rPr>
          <w:rFonts w:ascii="Verdana" w:hAnsi="Verdana"/>
          <w:sz w:val="18"/>
          <w:szCs w:val="18"/>
        </w:rPr>
        <w:t>Diplom</w:t>
      </w:r>
      <w:r w:rsidR="00F21AC1">
        <w:rPr>
          <w:rFonts w:ascii="Verdana" w:hAnsi="Verdana"/>
          <w:sz w:val="18"/>
          <w:szCs w:val="18"/>
        </w:rPr>
        <w:t xml:space="preserve"> Jubiläums-Urkunden</w:t>
      </w:r>
      <w:r w:rsidR="009F50BC">
        <w:rPr>
          <w:rFonts w:ascii="Verdana" w:hAnsi="Verdana"/>
          <w:sz w:val="18"/>
          <w:szCs w:val="18"/>
        </w:rPr>
        <w:t xml:space="preserve"> </w:t>
      </w:r>
      <w:r w:rsidR="00446ADC" w:rsidRPr="0010604F">
        <w:rPr>
          <w:rFonts w:ascii="Verdana" w:hAnsi="Verdana"/>
          <w:sz w:val="18"/>
          <w:szCs w:val="18"/>
        </w:rPr>
        <w:t>an der ASH</w:t>
      </w:r>
      <w:r w:rsidR="002B5749">
        <w:rPr>
          <w:rFonts w:ascii="Verdana" w:hAnsi="Verdana"/>
          <w:sz w:val="18"/>
          <w:szCs w:val="18"/>
        </w:rPr>
        <w:t xml:space="preserve"> Berlin</w:t>
      </w:r>
    </w:p>
    <w:p w14:paraId="224A3A70" w14:textId="2EF05090" w:rsidR="00D5679F" w:rsidRDefault="00065E7D">
      <w:pPr>
        <w:pStyle w:val="Listenabsatz"/>
        <w:numPr>
          <w:ilvl w:val="0"/>
          <w:numId w:val="3"/>
        </w:numPr>
        <w:spacing w:before="105" w:after="105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20</w:t>
      </w:r>
      <w:r w:rsidR="00834E15">
        <w:rPr>
          <w:rFonts w:ascii="Verdana" w:hAnsi="Verdana"/>
          <w:sz w:val="18"/>
          <w:szCs w:val="18"/>
        </w:rPr>
        <w:t>.06.2024</w:t>
      </w:r>
      <w:r w:rsidR="00D5679F">
        <w:rPr>
          <w:rFonts w:ascii="Verdana" w:hAnsi="Verdana"/>
          <w:sz w:val="18"/>
          <w:szCs w:val="18"/>
        </w:rPr>
        <w:t xml:space="preserve">: </w:t>
      </w:r>
      <w:proofErr w:type="spellStart"/>
      <w:r w:rsidR="00D5679F">
        <w:rPr>
          <w:rFonts w:ascii="Verdana" w:hAnsi="Verdana"/>
          <w:sz w:val="18"/>
          <w:szCs w:val="18"/>
        </w:rPr>
        <w:t>Alumnitag</w:t>
      </w:r>
      <w:proofErr w:type="spellEnd"/>
      <w:r w:rsidR="00D5679F">
        <w:rPr>
          <w:rFonts w:ascii="Verdana" w:hAnsi="Verdana"/>
          <w:sz w:val="18"/>
          <w:szCs w:val="18"/>
        </w:rPr>
        <w:t xml:space="preserve"> an der ASH</w:t>
      </w:r>
      <w:r w:rsidR="002B5749">
        <w:rPr>
          <w:rFonts w:ascii="Verdana" w:hAnsi="Verdana"/>
          <w:sz w:val="18"/>
          <w:szCs w:val="18"/>
        </w:rPr>
        <w:t xml:space="preserve"> Berlin</w:t>
      </w:r>
    </w:p>
    <w:p w14:paraId="264BF686" w14:textId="47379EC9" w:rsidR="00A53F06" w:rsidRPr="00446ADC" w:rsidRDefault="002B5D14">
      <w:pPr>
        <w:pStyle w:val="Listenabsatz"/>
        <w:numPr>
          <w:ilvl w:val="0"/>
          <w:numId w:val="3"/>
        </w:numPr>
        <w:spacing w:before="105" w:after="105" w:line="240" w:lineRule="auto"/>
        <w:jc w:val="both"/>
        <w:rPr>
          <w:rFonts w:ascii="Verdana" w:hAnsi="Verdana"/>
          <w:b/>
          <w:sz w:val="18"/>
          <w:szCs w:val="18"/>
        </w:rPr>
      </w:pPr>
      <w:r w:rsidRPr="00446ADC">
        <w:rPr>
          <w:rFonts w:ascii="Verdana" w:hAnsi="Verdana"/>
          <w:b/>
          <w:noProof/>
          <w:sz w:val="18"/>
          <w:szCs w:val="18"/>
          <w:lang w:eastAsia="de-DE"/>
        </w:rPr>
        <w:drawing>
          <wp:anchor distT="0" distB="0" distL="114300" distR="114300" simplePos="0" relativeHeight="251682816" behindDoc="0" locked="0" layoutInCell="1" allowOverlap="1" wp14:anchorId="472B7C5D" wp14:editId="04F20AAE">
            <wp:simplePos x="0" y="0"/>
            <wp:positionH relativeFrom="margin">
              <wp:posOffset>4303395</wp:posOffset>
            </wp:positionH>
            <wp:positionV relativeFrom="paragraph">
              <wp:posOffset>247015</wp:posOffset>
            </wp:positionV>
            <wp:extent cx="1695450" cy="1130300"/>
            <wp:effectExtent l="0" t="0" r="0" b="0"/>
            <wp:wrapTopAndBottom/>
            <wp:docPr id="16" name="Grafik 16" descr="C:\Users\miersch\Pictures\IMG_0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ersch\Pictures\IMG_050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5E7D">
        <w:rPr>
          <w:rFonts w:ascii="Verdana" w:hAnsi="Verdana"/>
          <w:b/>
          <w:sz w:val="18"/>
          <w:szCs w:val="18"/>
        </w:rPr>
        <w:t>20</w:t>
      </w:r>
      <w:r w:rsidR="00834E15" w:rsidRPr="00446ADC">
        <w:rPr>
          <w:rFonts w:ascii="Verdana" w:hAnsi="Verdana"/>
          <w:b/>
          <w:sz w:val="18"/>
          <w:szCs w:val="18"/>
        </w:rPr>
        <w:t>.06.2024</w:t>
      </w:r>
      <w:r w:rsidR="00D5679F" w:rsidRPr="00446ADC">
        <w:rPr>
          <w:rFonts w:ascii="Verdana" w:hAnsi="Verdana"/>
          <w:b/>
          <w:sz w:val="18"/>
          <w:szCs w:val="18"/>
        </w:rPr>
        <w:t xml:space="preserve">: Sommerfest an der ASH </w:t>
      </w:r>
      <w:r w:rsidR="002B5749">
        <w:rPr>
          <w:rFonts w:ascii="Verdana" w:hAnsi="Verdana"/>
          <w:b/>
          <w:sz w:val="18"/>
          <w:szCs w:val="18"/>
        </w:rPr>
        <w:t>Berlin</w:t>
      </w:r>
      <w:r w:rsidR="00A53F06" w:rsidRPr="00446ADC">
        <w:rPr>
          <w:rFonts w:ascii="Verdana" w:hAnsi="Verdana"/>
          <w:b/>
          <w:sz w:val="18"/>
          <w:szCs w:val="18"/>
        </w:rPr>
        <w:tab/>
      </w:r>
    </w:p>
    <w:p w14:paraId="669D1C6B" w14:textId="7F1C15C4" w:rsidR="000A2D0D" w:rsidRPr="00FF459E" w:rsidDel="002269D1" w:rsidRDefault="000A2D0D" w:rsidP="00FF459E">
      <w:pPr>
        <w:spacing w:before="105" w:after="105" w:line="240" w:lineRule="auto"/>
        <w:ind w:left="6120"/>
        <w:jc w:val="both"/>
        <w:rPr>
          <w:rFonts w:ascii="Verdana" w:hAnsi="Verdana"/>
          <w:sz w:val="18"/>
          <w:szCs w:val="18"/>
        </w:rPr>
      </w:pPr>
    </w:p>
    <w:p w14:paraId="7D1B069F" w14:textId="70F8E98E" w:rsidR="004F3821" w:rsidRDefault="004F3821" w:rsidP="00695298">
      <w:pPr>
        <w:spacing w:before="105" w:after="105" w:line="240" w:lineRule="auto"/>
        <w:jc w:val="both"/>
        <w:rPr>
          <w:rFonts w:ascii="Verdana" w:eastAsia="Times New Roman" w:hAnsi="Verdana" w:cs="Courier New"/>
          <w:color w:val="333333"/>
          <w:sz w:val="18"/>
          <w:szCs w:val="18"/>
          <w:lang w:eastAsia="de-DE"/>
        </w:rPr>
      </w:pPr>
    </w:p>
    <w:p w14:paraId="095C5250" w14:textId="77777777" w:rsidR="00A53F06" w:rsidRDefault="00A53F06" w:rsidP="00695298">
      <w:pPr>
        <w:spacing w:before="105" w:after="105" w:line="240" w:lineRule="auto"/>
        <w:jc w:val="both"/>
        <w:rPr>
          <w:rFonts w:ascii="Verdana" w:hAnsi="Verdana"/>
          <w:b/>
          <w:sz w:val="18"/>
          <w:szCs w:val="18"/>
        </w:rPr>
      </w:pPr>
    </w:p>
    <w:p w14:paraId="1E8F05B6" w14:textId="77777777" w:rsidR="004759E0" w:rsidRDefault="004759E0" w:rsidP="00695298">
      <w:pPr>
        <w:spacing w:before="105" w:after="105" w:line="240" w:lineRule="auto"/>
        <w:jc w:val="both"/>
        <w:rPr>
          <w:rFonts w:ascii="Verdana" w:hAnsi="Verdana"/>
          <w:b/>
          <w:sz w:val="18"/>
          <w:szCs w:val="18"/>
        </w:rPr>
      </w:pPr>
    </w:p>
    <w:p w14:paraId="230A54C0" w14:textId="77777777" w:rsidR="00D570C2" w:rsidRDefault="00D570C2" w:rsidP="00695298">
      <w:pPr>
        <w:spacing w:before="105" w:after="105" w:line="240" w:lineRule="auto"/>
        <w:jc w:val="both"/>
        <w:rPr>
          <w:rFonts w:ascii="Verdana" w:hAnsi="Verdana"/>
          <w:b/>
          <w:sz w:val="18"/>
          <w:szCs w:val="18"/>
        </w:rPr>
      </w:pPr>
    </w:p>
    <w:p w14:paraId="364A3DF0" w14:textId="77777777" w:rsidR="00481B7A" w:rsidRDefault="00481B7A" w:rsidP="00695298">
      <w:pPr>
        <w:spacing w:before="105" w:after="105" w:line="240" w:lineRule="auto"/>
        <w:jc w:val="both"/>
        <w:rPr>
          <w:rFonts w:ascii="Verdana" w:hAnsi="Verdana"/>
          <w:b/>
          <w:sz w:val="18"/>
          <w:szCs w:val="18"/>
        </w:rPr>
      </w:pPr>
    </w:p>
    <w:p w14:paraId="35EA1789" w14:textId="77777777" w:rsidR="00E30759" w:rsidRDefault="00E30759" w:rsidP="00695298">
      <w:pPr>
        <w:spacing w:before="105" w:after="105" w:line="240" w:lineRule="auto"/>
        <w:jc w:val="both"/>
        <w:rPr>
          <w:rFonts w:ascii="Verdana" w:hAnsi="Verdana"/>
          <w:b/>
          <w:sz w:val="18"/>
          <w:szCs w:val="18"/>
        </w:rPr>
      </w:pPr>
    </w:p>
    <w:p w14:paraId="41E5876B" w14:textId="77777777" w:rsidR="00E30759" w:rsidRDefault="00E30759" w:rsidP="00695298">
      <w:pPr>
        <w:spacing w:before="105" w:after="105" w:line="240" w:lineRule="auto"/>
        <w:jc w:val="both"/>
        <w:rPr>
          <w:rFonts w:ascii="Verdana" w:hAnsi="Verdana"/>
          <w:b/>
          <w:sz w:val="18"/>
          <w:szCs w:val="18"/>
        </w:rPr>
      </w:pPr>
    </w:p>
    <w:p w14:paraId="2CDAC9FA" w14:textId="77777777" w:rsidR="00E30759" w:rsidRDefault="00E30759" w:rsidP="00695298">
      <w:pPr>
        <w:spacing w:before="105" w:after="105" w:line="240" w:lineRule="auto"/>
        <w:jc w:val="both"/>
        <w:rPr>
          <w:rFonts w:ascii="Verdana" w:hAnsi="Verdana"/>
          <w:b/>
          <w:sz w:val="18"/>
          <w:szCs w:val="18"/>
        </w:rPr>
      </w:pPr>
    </w:p>
    <w:p w14:paraId="3247F4F9" w14:textId="6A287343" w:rsidR="000669F5" w:rsidRPr="00695298" w:rsidRDefault="00594911" w:rsidP="00695298">
      <w:pPr>
        <w:spacing w:before="105" w:after="105" w:line="240" w:lineRule="auto"/>
        <w:jc w:val="both"/>
        <w:rPr>
          <w:rFonts w:ascii="Verdana" w:hAnsi="Verdana"/>
          <w:sz w:val="18"/>
          <w:szCs w:val="18"/>
        </w:rPr>
      </w:pPr>
      <w:r w:rsidRPr="00695298">
        <w:rPr>
          <w:rFonts w:ascii="Verdana" w:hAnsi="Verdana"/>
          <w:b/>
          <w:sz w:val="18"/>
          <w:szCs w:val="18"/>
        </w:rPr>
        <w:lastRenderedPageBreak/>
        <w:t>Termine aus den Studiengängen</w:t>
      </w:r>
    </w:p>
    <w:p w14:paraId="0DDAEC32" w14:textId="77777777" w:rsidR="00FB01CE" w:rsidRDefault="00FB01CE" w:rsidP="00855161">
      <w:pPr>
        <w:spacing w:before="105" w:after="105" w:line="240" w:lineRule="auto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</w:pPr>
    </w:p>
    <w:p w14:paraId="716CDE2D" w14:textId="6A952EEE" w:rsidR="00456BAB" w:rsidRDefault="00456BAB" w:rsidP="00855161">
      <w:pPr>
        <w:spacing w:before="105" w:after="105" w:line="240" w:lineRule="auto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</w:pPr>
      <w:r w:rsidRPr="00855161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>Bewerbungsfristen</w:t>
      </w:r>
      <w:r w:rsidR="00695298" w:rsidRPr="00855161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 für die Studiengänge</w:t>
      </w:r>
      <w:r w:rsidRPr="00855161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: </w:t>
      </w:r>
      <w:r w:rsidR="00695298" w:rsidRPr="00855161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>Sie</w:t>
      </w:r>
      <w:r w:rsidR="002B5749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 selbst</w:t>
      </w:r>
      <w:r w:rsidR="00695298" w:rsidRPr="00855161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 </w:t>
      </w:r>
      <w:r w:rsidR="0036358F" w:rsidRPr="00855161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und/oder </w:t>
      </w:r>
      <w:r w:rsidR="00291BB2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Ihre </w:t>
      </w:r>
      <w:r w:rsidR="0036358F" w:rsidRPr="00855161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Mitarbeitenden und </w:t>
      </w:r>
      <w:proofErr w:type="spellStart"/>
      <w:r w:rsidR="0036358F" w:rsidRPr="00855161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>Kolleg_innen</w:t>
      </w:r>
      <w:proofErr w:type="spellEnd"/>
      <w:r w:rsidR="0036358F" w:rsidRPr="00855161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 </w:t>
      </w:r>
      <w:r w:rsidR="00695298" w:rsidRPr="00855161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können </w:t>
      </w:r>
      <w:r w:rsidR="00734157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sich </w:t>
      </w:r>
      <w:r w:rsidR="00D97746" w:rsidRPr="00855161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ab dem 1. Dezember 2023 bis zum 15. Januar 2024 um </w:t>
      </w:r>
      <w:r w:rsidR="009836E3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die meisten </w:t>
      </w:r>
      <w:r w:rsidR="00D97746" w:rsidRPr="00855161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Studienplätze für das </w:t>
      </w:r>
      <w:proofErr w:type="spellStart"/>
      <w:r w:rsidR="00D97746" w:rsidRPr="00855161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>SoSe</w:t>
      </w:r>
      <w:proofErr w:type="spellEnd"/>
      <w:r w:rsidR="00D97746" w:rsidRPr="00855161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 2024 bewerben. Die genauen </w:t>
      </w:r>
      <w:r w:rsidR="00695298" w:rsidRPr="00855161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Bewerbungsfristen </w:t>
      </w:r>
      <w:r w:rsidR="00D97746" w:rsidRPr="00855161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für den jeweiligen Studiengang </w:t>
      </w:r>
      <w:r w:rsidR="00695298" w:rsidRPr="00855161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finden Sie hier: </w:t>
      </w:r>
      <w:hyperlink r:id="rId19" w:history="1">
        <w:r w:rsidR="00736D9B" w:rsidRPr="004759E0">
          <w:rPr>
            <w:rStyle w:val="Hyperlink"/>
            <w:rFonts w:ascii="Verdana" w:eastAsia="Times New Roman" w:hAnsi="Verdana" w:cs="Times New Roman"/>
            <w:bCs/>
            <w:sz w:val="18"/>
            <w:szCs w:val="18"/>
            <w:lang w:eastAsia="de-DE"/>
          </w:rPr>
          <w:t>Link</w:t>
        </w:r>
      </w:hyperlink>
    </w:p>
    <w:p w14:paraId="55A47B20" w14:textId="4B44449A" w:rsidR="004759E0" w:rsidRDefault="004759E0" w:rsidP="00855161">
      <w:pPr>
        <w:spacing w:before="105" w:after="105" w:line="240" w:lineRule="auto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</w:pPr>
    </w:p>
    <w:p w14:paraId="15089C64" w14:textId="77777777" w:rsidR="004759E0" w:rsidRPr="00855161" w:rsidRDefault="004759E0" w:rsidP="00855161">
      <w:pPr>
        <w:spacing w:before="105" w:after="105" w:line="240" w:lineRule="auto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</w:pPr>
    </w:p>
    <w:p w14:paraId="35076FDF" w14:textId="5FF3686A" w:rsidR="00F04970" w:rsidRPr="00446ADC" w:rsidRDefault="00F04970" w:rsidP="007D69BC">
      <w:pPr>
        <w:pStyle w:val="Listenabsatz"/>
        <w:numPr>
          <w:ilvl w:val="0"/>
          <w:numId w:val="9"/>
        </w:numPr>
        <w:spacing w:before="105" w:after="10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</w:pPr>
      <w:r w:rsidRPr="00B7285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  <w:t>Veranstaltungshinweise online </w:t>
      </w:r>
    </w:p>
    <w:p w14:paraId="271B3FEF" w14:textId="77777777" w:rsidR="00FB01CE" w:rsidRDefault="00FB01CE" w:rsidP="00855161">
      <w:pPr>
        <w:spacing w:before="105" w:after="105" w:line="240" w:lineRule="auto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</w:pPr>
    </w:p>
    <w:p w14:paraId="2B73B724" w14:textId="0C2A9220" w:rsidR="00736D9B" w:rsidRDefault="00F04970" w:rsidP="00FB01CE">
      <w:pPr>
        <w:spacing w:before="105" w:after="105" w:line="240" w:lineRule="auto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</w:pPr>
      <w:r w:rsidRPr="00855161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Veranstaltungshinweise finden Sie wie gewohnt auf der Internetseite der ASH Berlin mit Hilfe des folgenden </w:t>
      </w:r>
      <w:hyperlink r:id="rId20" w:history="1">
        <w:r w:rsidRPr="009836E3">
          <w:rPr>
            <w:rStyle w:val="Hyperlink"/>
            <w:rFonts w:ascii="Verdana" w:eastAsia="Times New Roman" w:hAnsi="Verdana" w:cs="Times New Roman"/>
            <w:bCs/>
            <w:sz w:val="18"/>
            <w:szCs w:val="18"/>
            <w:lang w:eastAsia="de-DE"/>
          </w:rPr>
          <w:t>Link</w:t>
        </w:r>
        <w:r w:rsidR="007E68E3" w:rsidRPr="009836E3">
          <w:rPr>
            <w:rStyle w:val="Hyperlink"/>
            <w:rFonts w:ascii="Verdana" w:eastAsia="Times New Roman" w:hAnsi="Verdana" w:cs="Times New Roman"/>
            <w:bCs/>
            <w:sz w:val="18"/>
            <w:szCs w:val="18"/>
            <w:lang w:eastAsia="de-DE"/>
          </w:rPr>
          <w:t>s.</w:t>
        </w:r>
      </w:hyperlink>
      <w:r w:rsidR="007E68E3" w:rsidRPr="00855161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 </w:t>
      </w:r>
      <w:r w:rsidR="00734157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Dort wird </w:t>
      </w:r>
      <w:r w:rsidRPr="00855161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auch </w:t>
      </w:r>
      <w:r w:rsidR="00734157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>informiert</w:t>
      </w:r>
      <w:r w:rsidRPr="00855161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, ob die </w:t>
      </w:r>
      <w:r w:rsidR="0036358F" w:rsidRPr="00855161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jeweilige </w:t>
      </w:r>
      <w:r w:rsidRPr="00855161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>Veranstaltung digital oder vor Ort stattfindet.</w:t>
      </w:r>
    </w:p>
    <w:p w14:paraId="0810E4D4" w14:textId="407DD684" w:rsidR="00FB01CE" w:rsidRDefault="00FB01CE" w:rsidP="00FB01CE">
      <w:pPr>
        <w:spacing w:before="105" w:after="105" w:line="240" w:lineRule="auto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</w:pPr>
    </w:p>
    <w:p w14:paraId="369B500F" w14:textId="1896AEDC" w:rsidR="00FB01CE" w:rsidRDefault="00FB01CE" w:rsidP="00FB01CE">
      <w:pPr>
        <w:spacing w:before="105" w:after="105" w:line="240" w:lineRule="auto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</w:pPr>
    </w:p>
    <w:p w14:paraId="59A7E1EF" w14:textId="3A65E6D8" w:rsidR="00834E15" w:rsidRDefault="00834E15" w:rsidP="007D69BC">
      <w:pPr>
        <w:pStyle w:val="Listenabsatz"/>
        <w:numPr>
          <w:ilvl w:val="0"/>
          <w:numId w:val="9"/>
        </w:numPr>
        <w:spacing w:before="105" w:after="10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  <w:t>Feierliche Veranstaltung an der ASH</w:t>
      </w:r>
      <w:r w:rsidR="0073415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  <w:t xml:space="preserve"> Berlin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  <w:t xml:space="preserve">: </w:t>
      </w:r>
      <w:r w:rsidR="00446AD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  <w:t>Vergabe</w:t>
      </w:r>
      <w:r w:rsidR="005B174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  <w:t xml:space="preserve"> der ersten </w:t>
      </w:r>
      <w:r w:rsidR="005B174A" w:rsidRPr="005B174A">
        <w:rPr>
          <w:rFonts w:ascii="Verdana" w:eastAsia="Times New Roman" w:hAnsi="Verdana" w:cs="Times New Roman"/>
          <w:b/>
          <w:color w:val="000000"/>
          <w:sz w:val="18"/>
          <w:szCs w:val="18"/>
          <w:lang w:eastAsia="de-DE"/>
        </w:rPr>
        <w:t>Silbernen und Goldenen Diplom Jubiläums-Urkunden</w:t>
      </w:r>
      <w:r w:rsidR="005B174A">
        <w:rPr>
          <w:rFonts w:ascii="Verdana" w:eastAsia="Times New Roman" w:hAnsi="Verdana" w:cs="Times New Roman"/>
          <w:b/>
          <w:color w:val="000000"/>
          <w:sz w:val="18"/>
          <w:szCs w:val="18"/>
          <w:lang w:eastAsia="de-DE"/>
        </w:rPr>
        <w:t>.</w:t>
      </w:r>
      <w:r w:rsidR="005B174A" w:rsidRPr="005B174A">
        <w:rPr>
          <w:rFonts w:ascii="Verdana" w:eastAsia="Times New Roman" w:hAnsi="Verdana" w:cs="Times New Roman"/>
          <w:b/>
          <w:color w:val="000000"/>
          <w:sz w:val="18"/>
          <w:szCs w:val="18"/>
          <w:lang w:eastAsia="de-DE"/>
        </w:rPr>
        <w:t xml:space="preserve"> </w:t>
      </w:r>
      <w:r w:rsidRPr="005B174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  <w:t>Kommen auch Sie gerne.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  <w:t xml:space="preserve"> </w:t>
      </w:r>
      <w:r w:rsidR="002C5EE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  <w:t>Wir ehren auch gerne Sie</w:t>
      </w:r>
      <w:r w:rsidR="009F50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  <w:t>.</w:t>
      </w:r>
    </w:p>
    <w:p w14:paraId="598C3FA8" w14:textId="6C2D3109" w:rsidR="002C5EEB" w:rsidRPr="00DB208D" w:rsidRDefault="00DB208D" w:rsidP="00DB208D">
      <w:pPr>
        <w:spacing w:before="105" w:after="105" w:line="240" w:lineRule="auto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85888" behindDoc="0" locked="0" layoutInCell="1" allowOverlap="1" wp14:anchorId="4709B0E2" wp14:editId="113D9064">
            <wp:simplePos x="0" y="0"/>
            <wp:positionH relativeFrom="column">
              <wp:posOffset>-147320</wp:posOffset>
            </wp:positionH>
            <wp:positionV relativeFrom="paragraph">
              <wp:posOffset>203200</wp:posOffset>
            </wp:positionV>
            <wp:extent cx="1371600" cy="1371600"/>
            <wp:effectExtent l="0" t="0" r="0" b="0"/>
            <wp:wrapSquare wrapText="bothSides"/>
            <wp:docPr id="14" name="Grafik 14" descr="C:\Users\miersch\Desktop\Urkunden Bild gespeicher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 descr="C:\Users\miersch\Desktop\Urkunden Bild gespeichert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775CBD" w14:textId="7E192590" w:rsidR="00DB208D" w:rsidRDefault="00EA69C3" w:rsidP="00DB208D">
      <w:pPr>
        <w:spacing w:before="105" w:after="105" w:line="240" w:lineRule="auto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</w:pPr>
      <w:r w:rsidRPr="00DB208D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Nun ist es soweit. </w:t>
      </w:r>
      <w:r w:rsidR="00734157" w:rsidRPr="00DB208D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Erstmals </w:t>
      </w:r>
      <w:r w:rsidRPr="00DB208D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>verg</w:t>
      </w:r>
      <w:r w:rsidR="00734157" w:rsidRPr="00DB208D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>ibt die ASH Berlin</w:t>
      </w:r>
      <w:r w:rsidRPr="00DB208D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 im Frühjahr 2024 </w:t>
      </w:r>
      <w:r w:rsidR="00734157" w:rsidRPr="00DB208D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>S</w:t>
      </w:r>
      <w:r w:rsidRPr="00DB208D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ilberne und </w:t>
      </w:r>
      <w:r w:rsidR="002C5EEB" w:rsidRPr="00DB208D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>Goldene Diplom</w:t>
      </w:r>
      <w:r w:rsidR="005B174A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 Jubiläums-Urkunden </w:t>
      </w:r>
      <w:r w:rsidR="002C5EEB" w:rsidRPr="00DB208D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>an alle,</w:t>
      </w:r>
      <w:r w:rsidR="00834E15" w:rsidRPr="00DB208D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 deren Abschluss des Studiums an der ASH Berlin mindestens</w:t>
      </w:r>
      <w:r w:rsidR="008E457E" w:rsidRPr="00DB208D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 25 Jahre und länger</w:t>
      </w:r>
      <w:r w:rsidR="00834E15" w:rsidRPr="00DB208D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 zurückliegt. </w:t>
      </w:r>
      <w:r w:rsidR="002C5EEB" w:rsidRPr="00DB208D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>Wir möchten dies mit Ihnen</w:t>
      </w:r>
      <w:r w:rsidR="00734157" w:rsidRPr="00DB208D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 </w:t>
      </w:r>
      <w:r w:rsidR="002C5EEB" w:rsidRPr="00DB208D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in einem Festakt feiern. </w:t>
      </w:r>
      <w:r w:rsidR="006C6EED" w:rsidRPr="00DB208D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Ein Mitglied der Hochschulleitung wird </w:t>
      </w:r>
      <w:r w:rsidR="00446ADC" w:rsidRPr="00DB208D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>Sie</w:t>
      </w:r>
      <w:r w:rsidR="00734157" w:rsidRPr="00DB208D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 </w:t>
      </w:r>
      <w:r w:rsidR="00446ADC" w:rsidRPr="00DB208D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mit einer Ansprache ehren und selbstverständlich sorgen wir auch für ein künstlerisches und kulinarisches Begleitprogramm. Wir laden Sie zu einem Abend ein, der </w:t>
      </w:r>
      <w:r w:rsidR="0010604F" w:rsidRPr="00DB208D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>Ihnen</w:t>
      </w:r>
      <w:r w:rsidR="00734157" w:rsidRPr="00DB208D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 </w:t>
      </w:r>
      <w:r w:rsidR="00446ADC" w:rsidRPr="00DB208D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>in</w:t>
      </w:r>
      <w:r w:rsidR="00734157" w:rsidRPr="00DB208D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 schöner</w:t>
      </w:r>
      <w:r w:rsidR="00446ADC" w:rsidRPr="00DB208D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 Erinnerung bleiben </w:t>
      </w:r>
      <w:r w:rsidR="00734157" w:rsidRPr="00DB208D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>soll</w:t>
      </w:r>
      <w:r w:rsidR="00446ADC" w:rsidRPr="00DB208D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. </w:t>
      </w:r>
      <w:r w:rsidR="0010604F" w:rsidRPr="00DB208D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>Lassen Sie sich einfach feiern.</w:t>
      </w:r>
    </w:p>
    <w:p w14:paraId="2E83EB2F" w14:textId="10409A97" w:rsidR="00834E15" w:rsidRDefault="00446ADC" w:rsidP="00DB208D">
      <w:pPr>
        <w:spacing w:before="105" w:after="105" w:line="240" w:lineRule="auto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</w:pP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>Möchten Sie</w:t>
      </w:r>
      <w:r w:rsidR="00481B7A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 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>auch dabei sein? Dann melden Sie</w:t>
      </w:r>
      <w:r w:rsidR="00734157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 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sich bitte bei uns. </w:t>
      </w:r>
      <w:r w:rsidR="00834E15" w:rsidRPr="00B72854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>Kennen Sie</w:t>
      </w:r>
      <w:r w:rsidR="00734157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 </w:t>
      </w:r>
      <w:r w:rsidR="00834E15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>Alumni, die</w:t>
      </w:r>
      <w:r w:rsidR="00834E15" w:rsidRPr="00B72854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 zu dieser Personengruppe gehör</w:t>
      </w:r>
      <w:r w:rsidR="00834E15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>en?</w:t>
      </w:r>
      <w:r w:rsidR="0029055B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 </w:t>
      </w:r>
      <w:r w:rsidR="0010604F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>Dann g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>eben Sie</w:t>
      </w:r>
      <w:r w:rsidR="00734157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 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>uns</w:t>
      </w:r>
      <w:r w:rsidR="00734157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 doch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 bitte diese Information weiter. </w:t>
      </w:r>
      <w:r w:rsidR="00734157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Kontaktieren </w:t>
      </w:r>
      <w:r w:rsidR="009836E3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Sie uns bitte </w:t>
      </w:r>
      <w:r w:rsidR="00734157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per Mail: </w:t>
      </w:r>
      <w:r w:rsidR="00834E15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alumni@ash-berlin.eu. </w:t>
      </w:r>
      <w:r w:rsidR="00734157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>Geben Sie bitte die Information an</w:t>
      </w:r>
      <w:r w:rsidR="0029055B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 ehemalige </w:t>
      </w:r>
      <w:proofErr w:type="spellStart"/>
      <w:r w:rsidR="008E457E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>Kommiliton_innen</w:t>
      </w:r>
      <w:proofErr w:type="spellEnd"/>
      <w:r w:rsidR="0029055B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 </w:t>
      </w:r>
      <w:r w:rsidR="00734157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>weiter</w:t>
      </w:r>
      <w:r w:rsidR="0010604F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>.</w:t>
      </w:r>
      <w:r w:rsidR="0029055B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 </w:t>
      </w:r>
    </w:p>
    <w:p w14:paraId="59142D10" w14:textId="317A1C67" w:rsidR="00834E15" w:rsidRDefault="00A15096" w:rsidP="00DB208D">
      <w:pPr>
        <w:spacing w:before="105" w:after="10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</w:pP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Wir </w:t>
      </w:r>
      <w:r w:rsidR="00C611E4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>informieren Sie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 </w:t>
      </w:r>
      <w:r w:rsidR="008E457E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später </w:t>
      </w:r>
      <w:r w:rsidR="00C611E4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erneut und laden auch 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gesondert </w:t>
      </w:r>
      <w:r w:rsidR="004759E0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mit einem detaillierten Programm 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>zu dieser Veranstaltung ein.</w:t>
      </w:r>
    </w:p>
    <w:p w14:paraId="7D28F8D2" w14:textId="6C6D5E95" w:rsidR="00834E15" w:rsidRDefault="00834E15" w:rsidP="00A53F06">
      <w:pPr>
        <w:pStyle w:val="Listenabsatz"/>
        <w:spacing w:before="105" w:after="105" w:line="240" w:lineRule="auto"/>
        <w:ind w:left="1428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</w:pPr>
    </w:p>
    <w:p w14:paraId="5AF497E0" w14:textId="77777777" w:rsidR="00834E15" w:rsidRDefault="00834E15" w:rsidP="00A53F06">
      <w:pPr>
        <w:pStyle w:val="Listenabsatz"/>
        <w:spacing w:before="105" w:after="105" w:line="240" w:lineRule="auto"/>
        <w:ind w:left="1428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</w:pPr>
    </w:p>
    <w:p w14:paraId="4335350C" w14:textId="0D715AAC" w:rsidR="00834E15" w:rsidRDefault="0029055B" w:rsidP="007D69BC">
      <w:pPr>
        <w:pStyle w:val="Listenabsatz"/>
        <w:numPr>
          <w:ilvl w:val="0"/>
          <w:numId w:val="9"/>
        </w:numPr>
        <w:spacing w:before="105" w:after="105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  <w:t xml:space="preserve">In Verbindung bleiben </w:t>
      </w:r>
      <w:r w:rsidR="0073415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  <w:t>–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  <w:t xml:space="preserve"> </w:t>
      </w:r>
      <w:r w:rsidR="0073415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  <w:br/>
        <w:t xml:space="preserve">Der </w:t>
      </w:r>
      <w:r w:rsidR="00D9774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  <w:t xml:space="preserve">2. </w:t>
      </w:r>
      <w:proofErr w:type="spellStart"/>
      <w:r w:rsidR="00834E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  <w:t>Alumnitag</w:t>
      </w:r>
      <w:proofErr w:type="spellEnd"/>
      <w:r w:rsidR="00834E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  <w:t xml:space="preserve"> an der ASH</w:t>
      </w:r>
      <w:r w:rsidR="0073415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  <w:t xml:space="preserve"> Berlin</w:t>
      </w:r>
      <w:r w:rsidR="00D9774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  <w:t xml:space="preserve"> am </w:t>
      </w:r>
      <w:r w:rsidR="00065E7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  <w:t>20</w:t>
      </w:r>
      <w:r w:rsidR="00D9774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  <w:t>.</w:t>
      </w:r>
      <w:r w:rsidR="0073415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  <w:t xml:space="preserve"> Juni </w:t>
      </w:r>
      <w:r w:rsidR="00D9774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  <w:t>2024</w:t>
      </w:r>
    </w:p>
    <w:p w14:paraId="639FC100" w14:textId="6BC31009" w:rsidR="00D97746" w:rsidRDefault="00D97746" w:rsidP="00D97746">
      <w:pPr>
        <w:spacing w:before="105" w:after="10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</w:pPr>
    </w:p>
    <w:p w14:paraId="412CCD3B" w14:textId="08FBDB57" w:rsidR="00F277A5" w:rsidRDefault="00F277A5" w:rsidP="002C5EEB">
      <w:pPr>
        <w:spacing w:before="105" w:after="105" w:line="240" w:lineRule="auto"/>
        <w:jc w:val="both"/>
        <w:rPr>
          <w:lang w:eastAsia="de-DE"/>
        </w:rPr>
      </w:pPr>
      <w:r w:rsidRPr="008275E3">
        <w:rPr>
          <w:noProof/>
          <w:sz w:val="18"/>
          <w:lang w:eastAsia="de-DE"/>
        </w:rPr>
        <w:drawing>
          <wp:anchor distT="0" distB="0" distL="114300" distR="114300" simplePos="0" relativeHeight="251683840" behindDoc="1" locked="0" layoutInCell="1" allowOverlap="1" wp14:anchorId="061BD3C5" wp14:editId="18B51CB9">
            <wp:simplePos x="0" y="0"/>
            <wp:positionH relativeFrom="margin">
              <wp:posOffset>3719830</wp:posOffset>
            </wp:positionH>
            <wp:positionV relativeFrom="paragraph">
              <wp:posOffset>645160</wp:posOffset>
            </wp:positionV>
            <wp:extent cx="2190750" cy="1212215"/>
            <wp:effectExtent l="0" t="0" r="0" b="6985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7746" w:rsidRPr="00D97746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Wir </w:t>
      </w:r>
      <w:r w:rsidR="00734157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>laden</w:t>
      </w:r>
      <w:r w:rsidR="00734157" w:rsidRPr="00D97746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 </w:t>
      </w:r>
      <w:r w:rsidR="00D97746" w:rsidRPr="00D97746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>Sie</w:t>
      </w:r>
      <w:r w:rsidR="002B5D14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 </w:t>
      </w:r>
      <w:r w:rsidR="00D97746" w:rsidRPr="00D97746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herzlich zum </w:t>
      </w:r>
      <w:r w:rsidR="00A15096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2. </w:t>
      </w:r>
      <w:proofErr w:type="spellStart"/>
      <w:r w:rsidR="00D97746" w:rsidRPr="00D97746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>Alumnitag</w:t>
      </w:r>
      <w:proofErr w:type="spellEnd"/>
      <w:r w:rsidR="00D97746" w:rsidRPr="00D97746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 der ASH </w:t>
      </w:r>
      <w:r w:rsidR="00734157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Berlin </w:t>
      </w:r>
      <w:r w:rsidR="00065E7D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>am 20</w:t>
      </w:r>
      <w:r w:rsidR="005C60EE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>.</w:t>
      </w:r>
      <w:r w:rsidR="00734157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 Juni </w:t>
      </w:r>
      <w:r w:rsidR="005C60EE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>202</w:t>
      </w:r>
      <w:r w:rsidR="00734157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>4</w:t>
      </w:r>
      <w:r w:rsidR="005C60EE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 </w:t>
      </w:r>
      <w:r w:rsidR="00734157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in der Zeit </w:t>
      </w:r>
      <w:r w:rsidR="005C60EE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>von 12</w:t>
      </w:r>
      <w:r w:rsidR="00734157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 bis </w:t>
      </w:r>
      <w:r w:rsidR="005C60EE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>17</w:t>
      </w:r>
      <w:r w:rsidR="00956B10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 Uhr </w:t>
      </w:r>
      <w:r w:rsidR="00D97746" w:rsidRPr="00D97746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ein. </w:t>
      </w:r>
      <w:r w:rsidR="00D97746" w:rsidRPr="00D97746">
        <w:rPr>
          <w:lang w:eastAsia="de-DE"/>
        </w:rPr>
        <w:t xml:space="preserve">Mit dem </w:t>
      </w:r>
      <w:proofErr w:type="spellStart"/>
      <w:r w:rsidR="00D97746" w:rsidRPr="00D97746">
        <w:rPr>
          <w:lang w:eastAsia="de-DE"/>
        </w:rPr>
        <w:t>Alumnitag</w:t>
      </w:r>
      <w:proofErr w:type="spellEnd"/>
      <w:r w:rsidR="00D97746" w:rsidRPr="00D97746">
        <w:rPr>
          <w:lang w:eastAsia="de-DE"/>
        </w:rPr>
        <w:t xml:space="preserve"> </w:t>
      </w:r>
      <w:r w:rsidR="00734157">
        <w:rPr>
          <w:lang w:eastAsia="de-DE"/>
        </w:rPr>
        <w:t xml:space="preserve">bieten wir </w:t>
      </w:r>
      <w:r w:rsidR="0029055B">
        <w:rPr>
          <w:lang w:eastAsia="de-DE"/>
        </w:rPr>
        <w:t xml:space="preserve">eine </w:t>
      </w:r>
      <w:r w:rsidR="00734157">
        <w:rPr>
          <w:lang w:eastAsia="de-DE"/>
        </w:rPr>
        <w:t xml:space="preserve">besondere </w:t>
      </w:r>
      <w:r w:rsidR="0029055B">
        <w:rPr>
          <w:lang w:eastAsia="de-DE"/>
        </w:rPr>
        <w:t xml:space="preserve">Möglichkeit der </w:t>
      </w:r>
      <w:r w:rsidR="00D97746" w:rsidRPr="002C5EEB">
        <w:rPr>
          <w:lang w:eastAsia="de-DE"/>
        </w:rPr>
        <w:t>Vernetzung</w:t>
      </w:r>
      <w:r w:rsidR="00734157">
        <w:rPr>
          <w:lang w:eastAsia="de-DE"/>
        </w:rPr>
        <w:t xml:space="preserve"> und zum fachlichen Austausch</w:t>
      </w:r>
      <w:r w:rsidR="00D97746" w:rsidRPr="002C5EEB">
        <w:rPr>
          <w:lang w:eastAsia="de-DE"/>
        </w:rPr>
        <w:t xml:space="preserve"> zwischen </w:t>
      </w:r>
      <w:r w:rsidR="00481B7A">
        <w:rPr>
          <w:lang w:eastAsia="de-DE"/>
        </w:rPr>
        <w:t xml:space="preserve">Alumni und </w:t>
      </w:r>
      <w:r w:rsidR="00302412">
        <w:rPr>
          <w:lang w:eastAsia="de-DE"/>
        </w:rPr>
        <w:t>Hochschulmitgliedern</w:t>
      </w:r>
      <w:r w:rsidR="00481B7A">
        <w:rPr>
          <w:lang w:eastAsia="de-DE"/>
        </w:rPr>
        <w:t>.</w:t>
      </w:r>
      <w:r w:rsidR="00D97746" w:rsidRPr="002C5EEB">
        <w:rPr>
          <w:lang w:eastAsia="de-DE"/>
        </w:rPr>
        <w:t xml:space="preserve"> </w:t>
      </w:r>
    </w:p>
    <w:p w14:paraId="5292D444" w14:textId="2A156D5C" w:rsidR="00A15096" w:rsidRDefault="00A15096" w:rsidP="00A15096">
      <w:pPr>
        <w:spacing w:before="105" w:after="105" w:line="240" w:lineRule="auto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</w:pP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>Zwei Professorinnen der ASH</w:t>
      </w:r>
      <w:r w:rsidR="00734157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 Berlin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, </w:t>
      </w:r>
      <w:hyperlink r:id="rId23" w:history="1">
        <w:r w:rsidRPr="00A15096">
          <w:rPr>
            <w:rStyle w:val="Hyperlink"/>
            <w:rFonts w:ascii="Verdana" w:eastAsia="Times New Roman" w:hAnsi="Verdana" w:cs="Times New Roman"/>
            <w:bCs/>
            <w:sz w:val="18"/>
            <w:szCs w:val="18"/>
            <w:lang w:eastAsia="de-DE"/>
          </w:rPr>
          <w:t xml:space="preserve">Prof. Dr. </w:t>
        </w:r>
        <w:r w:rsidR="00734157">
          <w:rPr>
            <w:rStyle w:val="Hyperlink"/>
            <w:rFonts w:ascii="Verdana" w:eastAsia="Times New Roman" w:hAnsi="Verdana" w:cs="Times New Roman"/>
            <w:bCs/>
            <w:sz w:val="18"/>
            <w:szCs w:val="18"/>
            <w:lang w:eastAsia="de-DE"/>
          </w:rPr>
          <w:t xml:space="preserve">Claudia </w:t>
        </w:r>
        <w:r w:rsidRPr="00A15096">
          <w:rPr>
            <w:rStyle w:val="Hyperlink"/>
            <w:rFonts w:ascii="Verdana" w:eastAsia="Times New Roman" w:hAnsi="Verdana" w:cs="Times New Roman"/>
            <w:bCs/>
            <w:sz w:val="18"/>
            <w:szCs w:val="18"/>
            <w:lang w:eastAsia="de-DE"/>
          </w:rPr>
          <w:t>Winkelmann</w:t>
        </w:r>
      </w:hyperlink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 und </w:t>
      </w:r>
      <w:hyperlink r:id="rId24" w:history="1">
        <w:r w:rsidRPr="00A15096">
          <w:rPr>
            <w:rStyle w:val="Hyperlink"/>
            <w:rFonts w:ascii="Verdana" w:eastAsia="Times New Roman" w:hAnsi="Verdana" w:cs="Times New Roman"/>
            <w:bCs/>
            <w:sz w:val="18"/>
            <w:szCs w:val="18"/>
            <w:lang w:eastAsia="de-DE"/>
          </w:rPr>
          <w:t>Prof. Dr. Elke Kraus</w:t>
        </w:r>
      </w:hyperlink>
      <w:r w:rsidR="008E457E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, </w:t>
      </w:r>
      <w:r w:rsidR="00734157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bereiten für </w:t>
      </w:r>
      <w:r w:rsidR="008E457E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Sie </w:t>
      </w:r>
      <w:r w:rsidR="00C611E4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an diesem </w:t>
      </w:r>
      <w:proofErr w:type="spellStart"/>
      <w:r w:rsidR="00C611E4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>Alumnitag</w:t>
      </w:r>
      <w:proofErr w:type="spellEnd"/>
      <w:r w:rsidR="00C611E4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 </w:t>
      </w:r>
      <w:r w:rsidR="00734157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>einen inhaltlichen Input vor</w:t>
      </w:r>
      <w:r w:rsidR="00956B10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: </w:t>
      </w:r>
    </w:p>
    <w:p w14:paraId="6282B5C6" w14:textId="6636EADB" w:rsidR="00956B10" w:rsidRPr="00956B10" w:rsidRDefault="00956B10" w:rsidP="00956B10">
      <w:pPr>
        <w:spacing w:before="105" w:after="105" w:line="240" w:lineRule="auto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</w:pPr>
      <w:r w:rsidRPr="00956B1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  <w:t>Workshop 1</w:t>
      </w:r>
      <w:r w:rsidRPr="00956B10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>: Personalentwicklung entlang unserer Lebenszyklen</w:t>
      </w:r>
      <w:r w:rsidR="0070454E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 und</w:t>
      </w:r>
      <w:r w:rsidRPr="00956B10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 Fachkräftemangel</w:t>
      </w:r>
      <w:r w:rsidR="0070454E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 begegnen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 (Prof. Dr. </w:t>
      </w:r>
      <w:r w:rsidR="0070454E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Claudia 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Winkelmann, Präsenzveranstaltung) </w:t>
      </w:r>
    </w:p>
    <w:p w14:paraId="5C9566E8" w14:textId="63DCC4EC" w:rsidR="00956B10" w:rsidRPr="00956B10" w:rsidRDefault="00956B10" w:rsidP="00956B10">
      <w:pPr>
        <w:spacing w:before="105" w:after="105" w:line="240" w:lineRule="auto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</w:pPr>
      <w:r w:rsidRPr="00956B1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  <w:t>Workshop 2:</w:t>
      </w:r>
      <w:r w:rsidRPr="00956B10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  Evidenzbasiertes Arbeiten in den Therapie- und Pflegebe</w:t>
      </w:r>
      <w:r w:rsidR="008E457E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>rufen (Prof. Dr. Elke Kraus,</w:t>
      </w:r>
      <w:r w:rsidRPr="00956B10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 Online-Veranstaltung</w:t>
      </w:r>
      <w:r w:rsidR="008E457E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>)</w:t>
      </w:r>
    </w:p>
    <w:p w14:paraId="0B022FDF" w14:textId="3CAD812A" w:rsidR="00A15096" w:rsidRDefault="00956B10" w:rsidP="0029055B">
      <w:pPr>
        <w:spacing w:before="105" w:after="105" w:line="240" w:lineRule="auto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</w:pP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Am Ende der Veranstaltung können Sie mit uns </w:t>
      </w:r>
      <w:r w:rsidR="00A15096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gemeinsam den Abend beim Sommerfest genießen. </w:t>
      </w:r>
    </w:p>
    <w:p w14:paraId="7F1B5363" w14:textId="186B9957" w:rsidR="00D97746" w:rsidRDefault="008E457E" w:rsidP="0029055B">
      <w:pPr>
        <w:spacing w:before="105" w:after="105" w:line="240" w:lineRule="auto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</w:pP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lastRenderedPageBreak/>
        <w:t>Wir planen</w:t>
      </w:r>
      <w:r w:rsidR="0070454E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, bestimmte </w:t>
      </w:r>
      <w:r w:rsidR="00A15096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>Veranstaltung</w:t>
      </w:r>
      <w:r w:rsidR="0070454E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>steile</w:t>
      </w:r>
      <w:r w:rsidR="00A15096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 hybrid</w:t>
      </w:r>
      <w:r w:rsidR="004759E0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. Wir werden Sie </w:t>
      </w:r>
      <w:r w:rsidR="009836E3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später </w:t>
      </w:r>
      <w:r w:rsidR="00956B10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gesondert </w:t>
      </w:r>
      <w:r w:rsidR="005C60EE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mit </w:t>
      </w:r>
      <w:r w:rsidR="0070454E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dem gesamten </w:t>
      </w:r>
      <w:r w:rsidR="005C60EE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Programm </w:t>
      </w:r>
      <w:r w:rsidR="00A15096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>einladen.</w:t>
      </w:r>
      <w:r w:rsidR="00956B10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 Einen Rückblick auf den </w:t>
      </w:r>
      <w:r w:rsidR="00956B10" w:rsidRPr="00956B10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1. </w:t>
      </w:r>
      <w:proofErr w:type="spellStart"/>
      <w:r w:rsidR="00956B10" w:rsidRPr="00956B10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>Alumnitag</w:t>
      </w:r>
      <w:proofErr w:type="spellEnd"/>
      <w:r w:rsidR="00855161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 an der ASH </w:t>
      </w:r>
      <w:r w:rsidR="0070454E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Berlin </w:t>
      </w:r>
      <w:r w:rsidR="00855161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>finden Sie hier:</w:t>
      </w:r>
      <w:r w:rsidR="009836E3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 </w:t>
      </w:r>
      <w:hyperlink r:id="rId25" w:anchor="c28124" w:history="1">
        <w:r w:rsidR="00956B10" w:rsidRPr="00956B10">
          <w:rPr>
            <w:rStyle w:val="Hyperlink"/>
            <w:rFonts w:ascii="Verdana" w:eastAsia="Times New Roman" w:hAnsi="Verdana" w:cs="Times New Roman"/>
            <w:bCs/>
            <w:sz w:val="18"/>
            <w:szCs w:val="18"/>
            <w:lang w:eastAsia="de-DE"/>
          </w:rPr>
          <w:t>Link</w:t>
        </w:r>
      </w:hyperlink>
      <w:r w:rsidR="00956B10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>.</w:t>
      </w:r>
    </w:p>
    <w:p w14:paraId="0335670F" w14:textId="77777777" w:rsidR="00D97746" w:rsidRPr="00D97746" w:rsidRDefault="00D97746" w:rsidP="00D97746">
      <w:pPr>
        <w:spacing w:before="105" w:after="105" w:line="240" w:lineRule="auto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</w:pPr>
    </w:p>
    <w:p w14:paraId="09B0F525" w14:textId="73074437" w:rsidR="00834E15" w:rsidRDefault="00834E15" w:rsidP="00A47E84">
      <w:pPr>
        <w:pStyle w:val="Listenabsatz"/>
        <w:spacing w:before="105" w:after="105" w:line="240" w:lineRule="auto"/>
        <w:ind w:left="1428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</w:pPr>
    </w:p>
    <w:p w14:paraId="27919B84" w14:textId="7F326CC8" w:rsidR="00F277A5" w:rsidRDefault="001621AF" w:rsidP="007D69BC">
      <w:pPr>
        <w:pStyle w:val="Listenabsatz"/>
        <w:numPr>
          <w:ilvl w:val="0"/>
          <w:numId w:val="9"/>
        </w:numPr>
        <w:spacing w:before="105" w:after="10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  <w:t>Sind Sie</w:t>
      </w:r>
      <w:r w:rsidR="0070454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  <w:t xml:space="preserve"> </w:t>
      </w:r>
      <w:r w:rsidR="00F277A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  <w:t>Alumnus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  <w:t>/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  <w:t>Alumna</w:t>
      </w:r>
      <w:proofErr w:type="spellEnd"/>
      <w:r w:rsidR="00F277A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  <w:t xml:space="preserve"> der ASH</w:t>
      </w:r>
      <w:r w:rsidR="0070454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  <w:t xml:space="preserve"> Berlin</w:t>
      </w:r>
      <w:r w:rsidR="00F277A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  <w:t xml:space="preserve"> und </w:t>
      </w:r>
      <w:proofErr w:type="spellStart"/>
      <w:r w:rsidR="0098623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  <w:t>Künstler_in</w:t>
      </w:r>
      <w:proofErr w:type="spellEnd"/>
      <w:r w:rsidR="00F277A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  <w:t>?</w:t>
      </w:r>
    </w:p>
    <w:p w14:paraId="2D79410D" w14:textId="77777777" w:rsidR="00FB01CE" w:rsidRDefault="00FB01CE" w:rsidP="00F277A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</w:p>
    <w:p w14:paraId="618A1211" w14:textId="5BFF5623" w:rsidR="00F277A5" w:rsidRPr="00F277A5" w:rsidRDefault="001621AF" w:rsidP="00F277A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1621AF">
        <w:rPr>
          <w:rFonts w:ascii="Verdana" w:eastAsia="Times New Roman" w:hAnsi="Verdana" w:cs="Times New Roman"/>
          <w:noProof/>
          <w:color w:val="000000"/>
          <w:sz w:val="18"/>
          <w:szCs w:val="18"/>
          <w:lang w:eastAsia="de-DE"/>
        </w:rPr>
        <w:drawing>
          <wp:anchor distT="0" distB="0" distL="114300" distR="114300" simplePos="0" relativeHeight="251684864" behindDoc="0" locked="0" layoutInCell="1" allowOverlap="1" wp14:anchorId="2973D08F" wp14:editId="45E25E5A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655445" cy="1103630"/>
            <wp:effectExtent l="0" t="0" r="1905" b="1270"/>
            <wp:wrapSquare wrapText="bothSides"/>
            <wp:docPr id="9" name="Grafik 9" descr="C:\Users\miersch\Pictures\IMG_0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ersch\Pictures\IMG_0550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77A5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Wir suche</w:t>
      </w:r>
      <w:r w:rsidR="0010604F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n</w:t>
      </w:r>
      <w:r w:rsidR="00F277A5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Alumni der Hochschule, die </w:t>
      </w:r>
      <w:r w:rsidR="00A92A7D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sich künstlerisch betätigen</w:t>
      </w:r>
      <w:r w:rsidR="00F277A5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. Jede Darstellungsform</w:t>
      </w:r>
      <w:r w:rsidR="004759E0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ist dabei herzlich willkommen. </w:t>
      </w:r>
      <w:r w:rsidR="0010604F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Vielleicht möchten Sie</w:t>
      </w:r>
      <w:r w:rsidR="00A92A7D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</w:t>
      </w:r>
      <w:r w:rsidR="0010604F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in Zukunf</w:t>
      </w:r>
      <w:r w:rsidR="00C611E4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t eine unserer Veranstaltungen, </w:t>
      </w:r>
      <w:r w:rsidR="0010604F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z.</w:t>
      </w:r>
      <w:r w:rsidR="00A92A7D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</w:t>
      </w:r>
      <w:r w:rsidR="0010604F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B. den </w:t>
      </w:r>
      <w:proofErr w:type="spellStart"/>
      <w:r w:rsidR="0010604F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Alumnitag</w:t>
      </w:r>
      <w:proofErr w:type="spellEnd"/>
      <w:r w:rsidR="00C611E4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, </w:t>
      </w:r>
      <w:r w:rsidR="0010604F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mit Ihrem</w:t>
      </w:r>
      <w:r w:rsidR="00A92A7D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</w:t>
      </w:r>
      <w:r w:rsidR="0010604F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kün</w:t>
      </w:r>
      <w:r w:rsidR="004759E0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stlerischen Beitrag bereichern? </w:t>
      </w:r>
      <w:r w:rsidR="0010604F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Ja? Dann lassen Sie </w:t>
      </w:r>
      <w:r w:rsidR="00F66931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u</w:t>
      </w:r>
      <w:r w:rsidR="0010604F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ns dies bitte wissen: </w:t>
      </w:r>
      <w:hyperlink r:id="rId27" w:history="1">
        <w:r w:rsidR="0010604F" w:rsidRPr="00F34E22">
          <w:rPr>
            <w:rStyle w:val="Hyperlink"/>
            <w:rFonts w:ascii="Verdana" w:eastAsia="Times New Roman" w:hAnsi="Verdana" w:cs="Times New Roman"/>
            <w:sz w:val="18"/>
            <w:szCs w:val="18"/>
            <w:lang w:eastAsia="de-DE"/>
          </w:rPr>
          <w:t>alumni@ash-berlin.eu</w:t>
        </w:r>
      </w:hyperlink>
      <w:r w:rsidR="0010604F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. </w:t>
      </w:r>
    </w:p>
    <w:p w14:paraId="6767C526" w14:textId="77777777" w:rsidR="00F277A5" w:rsidRDefault="00F277A5" w:rsidP="00A47E84">
      <w:pPr>
        <w:pStyle w:val="Listenabsatz"/>
        <w:spacing w:before="105" w:after="105" w:line="240" w:lineRule="auto"/>
        <w:ind w:left="1428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</w:pPr>
    </w:p>
    <w:p w14:paraId="30BA4973" w14:textId="77777777" w:rsidR="00F277A5" w:rsidRDefault="00F277A5" w:rsidP="00A47E84">
      <w:pPr>
        <w:pStyle w:val="Listenabsatz"/>
        <w:spacing w:before="105" w:after="105" w:line="240" w:lineRule="auto"/>
        <w:ind w:left="1428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</w:pPr>
    </w:p>
    <w:p w14:paraId="484C83DC" w14:textId="77777777" w:rsidR="00F277A5" w:rsidRDefault="00F277A5" w:rsidP="00A47E84">
      <w:pPr>
        <w:pStyle w:val="Listenabsatz"/>
        <w:spacing w:before="105" w:after="105" w:line="240" w:lineRule="auto"/>
        <w:ind w:left="1428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</w:pPr>
    </w:p>
    <w:p w14:paraId="4D4E8B5C" w14:textId="77777777" w:rsidR="00FB01CE" w:rsidRDefault="00FB01CE" w:rsidP="00A47E84">
      <w:pPr>
        <w:pStyle w:val="Listenabsatz"/>
        <w:spacing w:before="105" w:after="105" w:line="240" w:lineRule="auto"/>
        <w:ind w:left="1428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</w:pPr>
    </w:p>
    <w:p w14:paraId="4C8851D6" w14:textId="31A6552B" w:rsidR="00DC74E9" w:rsidRDefault="00785D4A" w:rsidP="007D69BC">
      <w:pPr>
        <w:pStyle w:val="Listenabsatz"/>
        <w:numPr>
          <w:ilvl w:val="0"/>
          <w:numId w:val="9"/>
        </w:numPr>
        <w:spacing w:before="105" w:after="10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</w:pPr>
      <w:r w:rsidRPr="00B7285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  <w:t>Alumni-</w:t>
      </w:r>
      <w:proofErr w:type="spellStart"/>
      <w:r w:rsidR="00152713" w:rsidRPr="00B7285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  <w:t>Moodle</w:t>
      </w:r>
      <w:proofErr w:type="spellEnd"/>
      <w:r w:rsidR="00152713" w:rsidRPr="00B7285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  <w:t xml:space="preserve"> Plattform</w:t>
      </w:r>
      <w:r w:rsidRPr="00B7285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  <w:t xml:space="preserve"> an der ASH</w:t>
      </w:r>
      <w:r w:rsidR="0036358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  <w:t xml:space="preserve"> Berlin</w:t>
      </w:r>
    </w:p>
    <w:p w14:paraId="404F2E53" w14:textId="529658F8" w:rsidR="00AD0B14" w:rsidRPr="00B72854" w:rsidRDefault="00AD0B14" w:rsidP="00B72854">
      <w:pPr>
        <w:pStyle w:val="Listenabsatz"/>
        <w:spacing w:before="105" w:after="105" w:line="240" w:lineRule="auto"/>
        <w:ind w:left="1440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</w:pPr>
    </w:p>
    <w:p w14:paraId="67E4D374" w14:textId="3A61F7A4" w:rsidR="00782D3A" w:rsidRDefault="00A47E84" w:rsidP="00782D3A">
      <w:pPr>
        <w:spacing w:before="105" w:after="105" w:line="240" w:lineRule="auto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</w:pPr>
      <w:r w:rsidRPr="00B72854">
        <w:rPr>
          <w:noProof/>
          <w:sz w:val="18"/>
          <w:szCs w:val="18"/>
          <w:lang w:eastAsia="de-DE"/>
        </w:rPr>
        <w:drawing>
          <wp:anchor distT="0" distB="0" distL="114300" distR="114300" simplePos="0" relativeHeight="251665408" behindDoc="0" locked="0" layoutInCell="1" allowOverlap="1" wp14:anchorId="65AF3616" wp14:editId="4D2AC8EE">
            <wp:simplePos x="0" y="0"/>
            <wp:positionH relativeFrom="margin">
              <wp:posOffset>4741545</wp:posOffset>
            </wp:positionH>
            <wp:positionV relativeFrom="paragraph">
              <wp:posOffset>62865</wp:posOffset>
            </wp:positionV>
            <wp:extent cx="962025" cy="1131570"/>
            <wp:effectExtent l="0" t="0" r="952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2D3A" w:rsidRPr="00B72854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Wir haben eine </w:t>
      </w:r>
      <w:proofErr w:type="spellStart"/>
      <w:r w:rsidR="00782D3A" w:rsidRPr="00B72854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>moodle</w:t>
      </w:r>
      <w:proofErr w:type="spellEnd"/>
      <w:r w:rsidR="00782D3A" w:rsidRPr="00B72854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-Plattform zum Thema +Alumni an der ASH+ eingerichtet und </w:t>
      </w:r>
      <w:r w:rsidR="00913F98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>laden Sie</w:t>
      </w:r>
      <w:r w:rsidR="00A92A7D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 </w:t>
      </w:r>
      <w:r w:rsidR="00913F98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>herzlich zur</w:t>
      </w:r>
      <w:r w:rsidR="00782D3A" w:rsidRPr="00B72854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 Kommunikation in diesem </w:t>
      </w:r>
      <w:r w:rsidR="00D71FC2" w:rsidRPr="00B72854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virtuellen </w:t>
      </w:r>
      <w:r w:rsidR="00782D3A" w:rsidRPr="00B72854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Raum </w:t>
      </w:r>
      <w:r w:rsidR="00913F98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>ein</w:t>
      </w:r>
      <w:r w:rsidR="00782D3A" w:rsidRPr="00B72854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. </w:t>
      </w:r>
      <w:r w:rsidR="00A92A7D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So </w:t>
      </w:r>
      <w:r w:rsidR="00782D3A" w:rsidRPr="00B72854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können </w:t>
      </w:r>
      <w:r w:rsidR="00A92A7D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Sie </w:t>
      </w:r>
      <w:r w:rsidR="00782D3A" w:rsidRPr="00B72854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den Entwicklungsprozess des </w:t>
      </w:r>
      <w:proofErr w:type="spellStart"/>
      <w:r w:rsidR="00782D3A" w:rsidRPr="00B72854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>Alumninetzwerkes</w:t>
      </w:r>
      <w:proofErr w:type="spellEnd"/>
      <w:r w:rsidR="00782D3A" w:rsidRPr="00B72854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 </w:t>
      </w:r>
      <w:r w:rsidR="00A92A7D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>direkt mit</w:t>
      </w:r>
      <w:r w:rsidR="00A92A7D" w:rsidRPr="00B72854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 </w:t>
      </w:r>
      <w:r w:rsidR="00782D3A" w:rsidRPr="00B72854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Expertise, Ideen und Interessen </w:t>
      </w:r>
      <w:r w:rsidR="00A92A7D" w:rsidRPr="00B72854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>beeinflussen</w:t>
      </w:r>
      <w:r w:rsidR="00782D3A" w:rsidRPr="00B72854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. Wir hoffen, dies ist auch in Ihrem Sinne. Interessierte aus Lehre und Service der Hochschule </w:t>
      </w:r>
      <w:r w:rsidR="00A92A7D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sind </w:t>
      </w:r>
      <w:r w:rsidR="00782D3A" w:rsidRPr="00B72854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>ebenso</w:t>
      </w:r>
      <w:r w:rsidR="00A92A7D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 auf Wunsch</w:t>
      </w:r>
      <w:r w:rsidR="005B174A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 </w:t>
      </w:r>
      <w:r w:rsidR="00782D3A" w:rsidRPr="00B72854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>Teilnehmende.</w:t>
      </w:r>
    </w:p>
    <w:p w14:paraId="5090E633" w14:textId="259159A9" w:rsidR="00782D3A" w:rsidRDefault="005B174A" w:rsidP="00782D3A">
      <w:pPr>
        <w:spacing w:before="105" w:after="105" w:line="240" w:lineRule="auto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</w:pPr>
      <w:proofErr w:type="spellStart"/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>M</w:t>
      </w:r>
      <w:r w:rsidR="00782D3A" w:rsidRPr="00B72854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>oodle</w:t>
      </w:r>
      <w:proofErr w:type="spellEnd"/>
      <w:r w:rsidR="00782D3A" w:rsidRPr="00B72854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 ist eine Lern- und Kommunikationsplattform, mit der Informationen wie z.</w:t>
      </w:r>
      <w:r w:rsidR="00913F98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 </w:t>
      </w:r>
      <w:r w:rsidR="00782D3A" w:rsidRPr="00B72854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B. Texte, Bilder, Videos, Statistiken unabhängig von Ort und Zeit elektronisch bereitgestellt und genutzt werden können. Ebenso lässt sich mit der Plattform miteinander ins </w:t>
      </w:r>
      <w:r w:rsidR="00F462EB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>Kontakt</w:t>
      </w:r>
      <w:r w:rsidR="00F462EB" w:rsidRPr="00B72854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 </w:t>
      </w:r>
      <w:r w:rsidR="00782D3A" w:rsidRPr="00B72854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>kommen</w:t>
      </w:r>
      <w:r w:rsidR="00913F98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>. Der</w:t>
      </w:r>
      <w:r w:rsidR="00782D3A" w:rsidRPr="00B72854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 Gedanken- und Ideenaustausch ist möglich.</w:t>
      </w:r>
    </w:p>
    <w:p w14:paraId="61DC234B" w14:textId="13F9C03F" w:rsidR="00782D3A" w:rsidRDefault="00AB729D" w:rsidP="00782D3A">
      <w:pPr>
        <w:spacing w:before="105" w:after="105" w:line="240" w:lineRule="auto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</w:pPr>
      <w:r w:rsidRPr="00B72854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Bisher </w:t>
      </w:r>
      <w:r w:rsidR="007D4F79" w:rsidRPr="00B72854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>nehmen</w:t>
      </w:r>
      <w:r w:rsidRPr="00B72854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 </w:t>
      </w:r>
      <w:r w:rsidR="00020931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>24</w:t>
      </w:r>
      <w:r w:rsidRPr="00291BB2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 Alumni</w:t>
      </w:r>
      <w:r w:rsidRPr="00B72854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 </w:t>
      </w:r>
      <w:r w:rsidR="007D4F79" w:rsidRPr="00B72854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>a</w:t>
      </w:r>
      <w:r w:rsidR="00D71FC2" w:rsidRPr="00B72854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>uf dieser Plattform</w:t>
      </w:r>
      <w:r w:rsidR="00365CB9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 am Informationsaustausch</w:t>
      </w:r>
      <w:r w:rsidRPr="00B72854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 </w:t>
      </w:r>
      <w:r w:rsidR="007D4F79" w:rsidRPr="00B72854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>teil.</w:t>
      </w:r>
      <w:r w:rsidRPr="00B72854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 Möchten</w:t>
      </w:r>
      <w:r w:rsidR="00F21AC1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 </w:t>
      </w:r>
      <w:r w:rsidRPr="00B72854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>Sie</w:t>
      </w:r>
      <w:r w:rsidR="00F21AC1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 a</w:t>
      </w:r>
      <w:r w:rsidRPr="00B72854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>uch mit</w:t>
      </w:r>
      <w:r w:rsidR="00624805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>wirken</w:t>
      </w:r>
      <w:r w:rsidRPr="00B72854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>? Dann melden Sie sich einfach bei</w:t>
      </w:r>
      <w:r w:rsidR="00993118" w:rsidRPr="00B72854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>:</w:t>
      </w:r>
      <w:r w:rsidRPr="00B72854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 </w:t>
      </w:r>
      <w:hyperlink r:id="rId29" w:history="1">
        <w:r w:rsidR="00365CB9" w:rsidRPr="00051E11">
          <w:rPr>
            <w:rStyle w:val="Hyperlink"/>
            <w:rFonts w:ascii="Verdana" w:eastAsia="Times New Roman" w:hAnsi="Verdana" w:cs="Times New Roman"/>
            <w:bCs/>
            <w:sz w:val="18"/>
            <w:szCs w:val="18"/>
            <w:lang w:eastAsia="de-DE"/>
          </w:rPr>
          <w:t>alumni@ash-berlin.eu</w:t>
        </w:r>
      </w:hyperlink>
      <w:r w:rsidR="00993118" w:rsidRPr="00B72854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>.</w:t>
      </w:r>
      <w:r w:rsidRPr="00B72854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 Wir informieren Sie dann </w:t>
      </w:r>
      <w:r w:rsidR="00F462EB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>zum</w:t>
      </w:r>
      <w:r w:rsidRPr="00B72854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 weitere</w:t>
      </w:r>
      <w:r w:rsidR="00F462EB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>n</w:t>
      </w:r>
      <w:r w:rsidRPr="00B72854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 Vorgehen und stehen für </w:t>
      </w:r>
      <w:r w:rsidR="00782D3A" w:rsidRPr="00B72854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>Fragen gerne zur Verfügung.</w:t>
      </w:r>
    </w:p>
    <w:p w14:paraId="3E0AC4DE" w14:textId="14687DA1" w:rsidR="008A1BDA" w:rsidRDefault="00624805" w:rsidP="00782D3A">
      <w:pPr>
        <w:spacing w:before="105" w:after="105" w:line="240" w:lineRule="auto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</w:pP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Fühlen Sie sich als </w:t>
      </w:r>
      <w:r w:rsidR="008A1BDA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Mitglied </w:t>
      </w:r>
      <w:r w:rsidR="004119E2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dieser Plattform 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>bitte auch angesprochen,</w:t>
      </w:r>
      <w:r w:rsidR="008A1BDA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 an den regelmäßigen </w:t>
      </w:r>
      <w:r w:rsidR="007B3419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>Alumni-</w:t>
      </w:r>
      <w:r w:rsidR="008A1BDA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Netzwerktreffen </w:t>
      </w:r>
      <w:r w:rsidR="007B3419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der ASH </w:t>
      </w:r>
      <w:r w:rsidR="00F462EB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Berlin </w:t>
      </w:r>
      <w:r w:rsidR="008A1BDA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>teilzunehmen</w:t>
      </w:r>
      <w:r w:rsidR="002269D1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>. Die Einladung erfolgt über d</w:t>
      </w:r>
      <w:r w:rsidR="007B3419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>ie</w:t>
      </w:r>
      <w:r w:rsidR="002269D1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="002269D1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>moodle_Alumni</w:t>
      </w:r>
      <w:proofErr w:type="spellEnd"/>
      <w:r w:rsidR="002269D1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>-</w:t>
      </w:r>
      <w:r w:rsidR="007B3419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>Plattform.</w:t>
      </w:r>
      <w:r w:rsidR="002269D1"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  <w:t xml:space="preserve"> </w:t>
      </w:r>
    </w:p>
    <w:p w14:paraId="67173E98" w14:textId="5A020DD4" w:rsidR="008A1BDA" w:rsidRPr="00B72854" w:rsidRDefault="008A1BDA" w:rsidP="00782D3A">
      <w:pPr>
        <w:spacing w:before="105" w:after="105" w:line="240" w:lineRule="auto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</w:pPr>
    </w:p>
    <w:p w14:paraId="3F789C81" w14:textId="3EB44C1F" w:rsidR="00AB729D" w:rsidRPr="00B72854" w:rsidRDefault="00AB729D" w:rsidP="00782D3A">
      <w:pPr>
        <w:spacing w:before="105" w:after="105" w:line="240" w:lineRule="auto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</w:pPr>
    </w:p>
    <w:p w14:paraId="6B7D8DA7" w14:textId="75F091D4" w:rsidR="005C5A7E" w:rsidRDefault="002269D1" w:rsidP="009F50BC">
      <w:pPr>
        <w:pStyle w:val="Listenabsatz"/>
        <w:numPr>
          <w:ilvl w:val="0"/>
          <w:numId w:val="9"/>
        </w:numPr>
        <w:spacing w:before="105" w:after="10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  <w:t>A</w:t>
      </w:r>
      <w:r w:rsidR="005C5A7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  <w:t>ngebote des Career Service</w:t>
      </w:r>
    </w:p>
    <w:p w14:paraId="0A47129D" w14:textId="77777777" w:rsidR="005C5A7E" w:rsidRPr="007D0813" w:rsidRDefault="005C5A7E" w:rsidP="004119E2">
      <w:pPr>
        <w:pStyle w:val="Listenabsatz"/>
        <w:spacing w:before="105" w:after="105" w:line="240" w:lineRule="auto"/>
        <w:ind w:left="1428"/>
        <w:jc w:val="both"/>
        <w:rPr>
          <w:rFonts w:ascii="Veranda" w:eastAsia="Times New Roman" w:hAnsi="Veranda" w:cs="Times New Roman"/>
          <w:b/>
          <w:bCs/>
          <w:color w:val="000000"/>
          <w:sz w:val="18"/>
          <w:szCs w:val="18"/>
          <w:lang w:eastAsia="de-DE"/>
        </w:rPr>
      </w:pPr>
    </w:p>
    <w:p w14:paraId="03674CC2" w14:textId="78277ED4" w:rsidR="007D0813" w:rsidRPr="007D0813" w:rsidRDefault="007D0813" w:rsidP="007D0813">
      <w:pPr>
        <w:spacing w:before="105" w:afterLines="105" w:after="252" w:line="240" w:lineRule="auto"/>
        <w:jc w:val="both"/>
        <w:rPr>
          <w:rFonts w:ascii="Verdana" w:eastAsia="Times New Roman" w:hAnsi="Verdana" w:cstheme="minorHAnsi"/>
          <w:color w:val="000000"/>
          <w:sz w:val="18"/>
          <w:szCs w:val="18"/>
          <w:lang w:eastAsia="de-DE"/>
        </w:rPr>
      </w:pPr>
      <w:r w:rsidRPr="007D0813">
        <w:rPr>
          <w:rFonts w:ascii="Verdana" w:eastAsia="Times New Roman" w:hAnsi="Verdana" w:cstheme="minorHAnsi"/>
          <w:color w:val="000000"/>
          <w:sz w:val="18"/>
          <w:szCs w:val="18"/>
          <w:lang w:eastAsia="de-DE"/>
        </w:rPr>
        <w:t xml:space="preserve">Das vielseitige Angebot des Career Services der ASH beinhaltet jedes Semester </w:t>
      </w:r>
      <w:r w:rsidRPr="007D0813">
        <w:rPr>
          <w:rFonts w:ascii="Verdana" w:eastAsia="Times New Roman" w:hAnsi="Verdana" w:cstheme="minorHAnsi"/>
          <w:b/>
          <w:bCs/>
          <w:color w:val="000000"/>
          <w:sz w:val="18"/>
          <w:szCs w:val="18"/>
          <w:lang w:eastAsia="de-DE"/>
        </w:rPr>
        <w:t xml:space="preserve">kostenfreie Veranstaltungen </w:t>
      </w:r>
      <w:r w:rsidRPr="007D0813">
        <w:rPr>
          <w:rFonts w:ascii="Verdana" w:eastAsia="Times New Roman" w:hAnsi="Verdana" w:cstheme="minorHAnsi"/>
          <w:color w:val="000000"/>
          <w:sz w:val="18"/>
          <w:szCs w:val="18"/>
          <w:lang w:eastAsia="de-DE"/>
        </w:rPr>
        <w:t xml:space="preserve">(auch für </w:t>
      </w:r>
      <w:proofErr w:type="spellStart"/>
      <w:r w:rsidRPr="007D0813">
        <w:rPr>
          <w:rFonts w:ascii="Verdana" w:eastAsia="Times New Roman" w:hAnsi="Verdana" w:cstheme="minorHAnsi"/>
          <w:color w:val="000000"/>
          <w:sz w:val="18"/>
          <w:szCs w:val="18"/>
          <w:lang w:eastAsia="de-DE"/>
        </w:rPr>
        <w:t>Absolvent_innen</w:t>
      </w:r>
      <w:proofErr w:type="spellEnd"/>
      <w:r w:rsidRPr="007D0813">
        <w:rPr>
          <w:rFonts w:ascii="Verdana" w:eastAsia="Times New Roman" w:hAnsi="Verdana" w:cstheme="minorHAnsi"/>
          <w:color w:val="000000"/>
          <w:sz w:val="18"/>
          <w:szCs w:val="18"/>
          <w:lang w:eastAsia="de-DE"/>
        </w:rPr>
        <w:t xml:space="preserve"> der ASH!) rund um die Themen </w:t>
      </w:r>
      <w:r w:rsidRPr="007D0813">
        <w:rPr>
          <w:rFonts w:ascii="Verdana" w:eastAsia="Times New Roman" w:hAnsi="Verdana" w:cstheme="minorHAnsi"/>
          <w:sz w:val="18"/>
          <w:szCs w:val="18"/>
          <w:lang w:eastAsia="de-DE"/>
        </w:rPr>
        <w:t xml:space="preserve">Existenzgründung und Selbstständigkeit, berufsqualifizierende Trainings, sowie Karrieremöglichkeiten und Perspektiven. </w:t>
      </w:r>
    </w:p>
    <w:p w14:paraId="6CC63942" w14:textId="77777777" w:rsidR="00D66735" w:rsidRDefault="00D66735" w:rsidP="00D66735">
      <w:pPr>
        <w:spacing w:before="105" w:afterLines="105" w:after="252" w:line="240" w:lineRule="auto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eastAsia="Times New Roman" w:hAnsi="Verdana" w:cstheme="minorHAnsi"/>
          <w:b/>
          <w:bCs/>
          <w:color w:val="000000"/>
          <w:sz w:val="18"/>
          <w:szCs w:val="18"/>
          <w:lang w:eastAsia="de-DE"/>
        </w:rPr>
        <w:t>Neu im Programm</w:t>
      </w:r>
      <w:r>
        <w:rPr>
          <w:rFonts w:ascii="Verdana" w:eastAsia="Times New Roman" w:hAnsi="Verdana" w:cstheme="minorHAnsi"/>
          <w:color w:val="000000"/>
          <w:sz w:val="18"/>
          <w:szCs w:val="18"/>
          <w:lang w:eastAsia="de-DE"/>
        </w:rPr>
        <w:t xml:space="preserve"> ist die </w:t>
      </w:r>
      <w:r>
        <w:rPr>
          <w:rFonts w:ascii="Verdana" w:eastAsia="Times New Roman" w:hAnsi="Verdana" w:cstheme="minorHAnsi"/>
          <w:b/>
          <w:bCs/>
          <w:color w:val="000000"/>
          <w:sz w:val="18"/>
          <w:szCs w:val="18"/>
          <w:lang w:eastAsia="de-DE"/>
        </w:rPr>
        <w:t>Veranstaltungsreihe „Promotion als Meilenstein“,</w:t>
      </w:r>
      <w:r>
        <w:rPr>
          <w:rFonts w:ascii="Verdana" w:eastAsia="Times New Roman" w:hAnsi="Verdana" w:cstheme="minorHAnsi"/>
          <w:color w:val="000000"/>
          <w:sz w:val="18"/>
          <w:szCs w:val="18"/>
          <w:lang w:eastAsia="de-DE"/>
        </w:rPr>
        <w:t xml:space="preserve"> zu der wir Sie hiermit herzlich einladen möchten. </w:t>
      </w:r>
      <w:r>
        <w:rPr>
          <w:rFonts w:ascii="Verdana" w:hAnsi="Verdana" w:cstheme="minorHAnsi"/>
          <w:sz w:val="18"/>
          <w:szCs w:val="18"/>
        </w:rPr>
        <w:t xml:space="preserve">Eine Promotion ist ein Meilenstein in einer wissenschaftlichen Karriere und auch für </w:t>
      </w:r>
      <w:proofErr w:type="spellStart"/>
      <w:r>
        <w:rPr>
          <w:rFonts w:ascii="Verdana" w:hAnsi="Verdana" w:cstheme="minorHAnsi"/>
          <w:sz w:val="18"/>
          <w:szCs w:val="18"/>
        </w:rPr>
        <w:t>Absolvent_innen</w:t>
      </w:r>
      <w:proofErr w:type="spellEnd"/>
      <w:r>
        <w:rPr>
          <w:rFonts w:ascii="Verdana" w:hAnsi="Verdana" w:cstheme="minorHAnsi"/>
          <w:sz w:val="18"/>
          <w:szCs w:val="18"/>
        </w:rPr>
        <w:t xml:space="preserve"> von Hochschulen für angewandte Wissenschaften interessant und realisierbar. </w:t>
      </w:r>
      <w:r w:rsidRPr="00D66735">
        <w:rPr>
          <w:rFonts w:ascii="Verdana" w:hAnsi="Verdana" w:cstheme="minorHAnsi"/>
          <w:sz w:val="18"/>
          <w:szCs w:val="18"/>
        </w:rPr>
        <w:t>Die nächste Veranstaltung findet am Donnerstag, den 07.12.23 von 17:30 - 19:30 Uhr (Online) zum Thema</w:t>
      </w:r>
      <w:hyperlink r:id="rId30" w:history="1">
        <w:r w:rsidRPr="00D66735">
          <w:rPr>
            <w:rStyle w:val="Hyperlink"/>
            <w:rFonts w:ascii="Verdana" w:hAnsi="Verdana" w:cstheme="minorHAnsi"/>
            <w:sz w:val="18"/>
            <w:szCs w:val="18"/>
          </w:rPr>
          <w:t>: „Promovieren als die Herstellung von lesbaren Texten</w:t>
        </w:r>
      </w:hyperlink>
      <w:r w:rsidRPr="00D66735">
        <w:rPr>
          <w:rFonts w:ascii="Verdana" w:hAnsi="Verdana" w:cstheme="minorHAnsi"/>
          <w:sz w:val="18"/>
          <w:szCs w:val="18"/>
        </w:rPr>
        <w:t>“  statt.</w:t>
      </w:r>
      <w:r>
        <w:rPr>
          <w:rFonts w:ascii="Verdana" w:hAnsi="Verdana" w:cstheme="minorHAnsi"/>
          <w:sz w:val="18"/>
          <w:szCs w:val="18"/>
        </w:rPr>
        <w:t xml:space="preserve"> </w:t>
      </w:r>
    </w:p>
    <w:p w14:paraId="07DAE64B" w14:textId="19F45770" w:rsidR="007D0813" w:rsidRPr="007D0813" w:rsidRDefault="007D0813" w:rsidP="007D0813">
      <w:pPr>
        <w:spacing w:beforeLines="105" w:before="252" w:afterLines="105" w:after="252" w:line="240" w:lineRule="auto"/>
        <w:jc w:val="both"/>
        <w:rPr>
          <w:rFonts w:ascii="Verdana" w:hAnsi="Verdana"/>
          <w:sz w:val="18"/>
          <w:szCs w:val="18"/>
        </w:rPr>
      </w:pPr>
      <w:r w:rsidRPr="007D0813">
        <w:rPr>
          <w:rFonts w:ascii="Verdana" w:hAnsi="Verdana" w:cstheme="minorHAnsi"/>
          <w:b/>
          <w:bCs/>
          <w:sz w:val="18"/>
          <w:szCs w:val="18"/>
        </w:rPr>
        <w:t>EXIST-Women</w:t>
      </w:r>
      <w:r w:rsidRPr="007D0813">
        <w:rPr>
          <w:rFonts w:ascii="Verdana" w:hAnsi="Verdana" w:cstheme="minorHAnsi"/>
          <w:sz w:val="18"/>
          <w:szCs w:val="18"/>
        </w:rPr>
        <w:t>: Bis Mitte Oktober 2023 konnten Bewerbungen für die Teilnahme an unserem neuen Programm „</w:t>
      </w:r>
      <w:hyperlink r:id="rId31" w:anchor="c32599" w:history="1">
        <w:r w:rsidRPr="007D0813">
          <w:rPr>
            <w:rFonts w:ascii="Verdana" w:hAnsi="Verdana" w:cstheme="minorHAnsi"/>
            <w:color w:val="0000FF"/>
            <w:sz w:val="18"/>
            <w:szCs w:val="18"/>
            <w:u w:val="single"/>
          </w:rPr>
          <w:t>EXIST-Women</w:t>
        </w:r>
      </w:hyperlink>
      <w:r w:rsidRPr="007D0813">
        <w:rPr>
          <w:rFonts w:ascii="Verdana" w:hAnsi="Verdana" w:cstheme="minorHAnsi"/>
          <w:sz w:val="18"/>
          <w:szCs w:val="18"/>
        </w:rPr>
        <w:t xml:space="preserve">“ eingereicht werden. </w:t>
      </w:r>
      <w:r w:rsidRPr="007D0813">
        <w:rPr>
          <w:rFonts w:ascii="Verdana" w:hAnsi="Verdana"/>
          <w:sz w:val="18"/>
          <w:szCs w:val="18"/>
        </w:rPr>
        <w:t xml:space="preserve">EXIST-Women ist ein </w:t>
      </w:r>
      <w:r w:rsidRPr="007D0813">
        <w:rPr>
          <w:rFonts w:ascii="Verdana" w:hAnsi="Verdana"/>
          <w:b/>
          <w:bCs/>
          <w:sz w:val="18"/>
          <w:szCs w:val="18"/>
        </w:rPr>
        <w:t>Programm für gründungsinteressierte Frauen</w:t>
      </w:r>
      <w:r w:rsidRPr="007D0813">
        <w:rPr>
          <w:rFonts w:ascii="Verdana" w:hAnsi="Verdana"/>
          <w:sz w:val="18"/>
          <w:szCs w:val="18"/>
        </w:rPr>
        <w:t xml:space="preserve"> mit Hochschulbezug, welches durch die neue Förderlinie des Bundesministeriums für Wirtschaft und Klimaschutz (BMWK) erstmalig studien- bzw. berufsbegleitend an der ASH Berlin angeboten wird. </w:t>
      </w:r>
      <w:r w:rsidRPr="007D0813">
        <w:rPr>
          <w:rFonts w:ascii="Verdana" w:hAnsi="Verdana" w:cstheme="minorHAnsi"/>
          <w:sz w:val="18"/>
          <w:szCs w:val="18"/>
        </w:rPr>
        <w:t>Mit 10 ausgewählten Frauen ist das einjährige Qualifizierungsprogramm im November gestartet.</w:t>
      </w:r>
    </w:p>
    <w:p w14:paraId="73C18623" w14:textId="5F48DC51" w:rsidR="007D0813" w:rsidRPr="007D0813" w:rsidRDefault="007D0813" w:rsidP="007D0813">
      <w:pPr>
        <w:spacing w:beforeLines="105" w:before="252" w:afterLines="105" w:after="252" w:line="240" w:lineRule="auto"/>
        <w:jc w:val="both"/>
        <w:rPr>
          <w:rFonts w:ascii="Verdana" w:hAnsi="Verdana" w:cstheme="minorHAnsi"/>
          <w:sz w:val="18"/>
          <w:szCs w:val="18"/>
        </w:rPr>
      </w:pPr>
      <w:r w:rsidRPr="007D0813">
        <w:rPr>
          <w:rFonts w:ascii="Verdana" w:hAnsi="Verdana" w:cstheme="minorHAnsi"/>
          <w:b/>
          <w:bCs/>
          <w:sz w:val="18"/>
          <w:szCs w:val="18"/>
        </w:rPr>
        <w:lastRenderedPageBreak/>
        <w:t>Netzwerk:</w:t>
      </w:r>
      <w:r w:rsidRPr="007D0813">
        <w:rPr>
          <w:rFonts w:ascii="Verdana" w:hAnsi="Verdana" w:cstheme="minorHAnsi"/>
          <w:sz w:val="18"/>
          <w:szCs w:val="18"/>
        </w:rPr>
        <w:t xml:space="preserve"> Wer von Ihnen Lust hat die gründungsinteressierten Frauen kennenzulernen, kann sich Freitag, den 09.02.24 (16-19 Uhr) und unser </w:t>
      </w:r>
      <w:hyperlink r:id="rId32" w:history="1">
        <w:r w:rsidRPr="007D0813">
          <w:rPr>
            <w:rFonts w:ascii="Verdana" w:hAnsi="Verdana" w:cstheme="minorHAnsi"/>
            <w:color w:val="0000FF"/>
            <w:sz w:val="18"/>
            <w:szCs w:val="18"/>
            <w:u w:val="single"/>
          </w:rPr>
          <w:t>ASHE</w:t>
        </w:r>
        <w:r w:rsidRPr="007D0813">
          <w:rPr>
            <w:rFonts w:ascii="Verdana" w:hAnsi="Verdana" w:cstheme="minorHAnsi"/>
            <w:i/>
            <w:iCs/>
            <w:color w:val="0000FF"/>
            <w:sz w:val="18"/>
            <w:szCs w:val="18"/>
            <w:u w:val="single"/>
          </w:rPr>
          <w:t>XIST</w:t>
        </w:r>
        <w:r w:rsidRPr="007D0813">
          <w:rPr>
            <w:rFonts w:ascii="Verdana" w:hAnsi="Verdana" w:cstheme="minorHAnsi"/>
            <w:color w:val="0000FF"/>
            <w:sz w:val="18"/>
            <w:szCs w:val="18"/>
            <w:u w:val="single"/>
          </w:rPr>
          <w:t xml:space="preserve"> Netzwerktreffen</w:t>
        </w:r>
      </w:hyperlink>
      <w:r w:rsidRPr="007D0813">
        <w:rPr>
          <w:rFonts w:ascii="Verdana" w:hAnsi="Verdana" w:cstheme="minorHAnsi"/>
          <w:sz w:val="18"/>
          <w:szCs w:val="18"/>
        </w:rPr>
        <w:t xml:space="preserve"> bereits vormerken. </w:t>
      </w:r>
      <w:r>
        <w:rPr>
          <w:rFonts w:ascii="Verdana" w:hAnsi="Verdana" w:cstheme="minorHAnsi"/>
          <w:sz w:val="18"/>
          <w:szCs w:val="18"/>
        </w:rPr>
        <w:t>Im Vor</w:t>
      </w:r>
      <w:r w:rsidRPr="007D0813">
        <w:rPr>
          <w:rFonts w:ascii="Verdana" w:hAnsi="Verdana" w:cstheme="minorHAnsi"/>
          <w:sz w:val="18"/>
          <w:szCs w:val="18"/>
        </w:rPr>
        <w:t xml:space="preserve">dergrund stehen das gegenseitige Kennenlernen und der Erfahrungsaustausch von Gründungsinteressierten und (nebenberuflich) Selbstständigen aus den SAGE-Feldern bzw. dem </w:t>
      </w:r>
      <w:proofErr w:type="spellStart"/>
      <w:r w:rsidRPr="007D0813">
        <w:rPr>
          <w:rFonts w:ascii="Verdana" w:hAnsi="Verdana" w:cstheme="minorHAnsi"/>
          <w:sz w:val="18"/>
          <w:szCs w:val="18"/>
        </w:rPr>
        <w:t>Social</w:t>
      </w:r>
      <w:proofErr w:type="spellEnd"/>
      <w:r w:rsidRPr="007D0813">
        <w:rPr>
          <w:rFonts w:ascii="Verdana" w:hAnsi="Verdana" w:cstheme="minorHAnsi"/>
          <w:sz w:val="18"/>
          <w:szCs w:val="18"/>
        </w:rPr>
        <w:t xml:space="preserve"> Entrepreneurship Bereich. Eine weitere Veranstaltung, auf die wir gerne aufmerksam machen möchten, ist der </w:t>
      </w:r>
      <w:hyperlink r:id="rId33" w:history="1">
        <w:r w:rsidRPr="007D0813">
          <w:rPr>
            <w:rFonts w:ascii="Verdana" w:hAnsi="Verdana" w:cstheme="minorHAnsi"/>
            <w:color w:val="0000FF"/>
            <w:sz w:val="18"/>
            <w:szCs w:val="18"/>
            <w:u w:val="single"/>
          </w:rPr>
          <w:t>„Talk am Montag - Auf ein Wort mit etablierten Gründerinnen“</w:t>
        </w:r>
      </w:hyperlink>
      <w:r w:rsidRPr="007D0813">
        <w:rPr>
          <w:rFonts w:ascii="Verdana" w:hAnsi="Verdana" w:cstheme="minorHAnsi"/>
          <w:sz w:val="18"/>
          <w:szCs w:val="18"/>
        </w:rPr>
        <w:t xml:space="preserve"> am 15.01.24 (18-20 Uhr), der in Kooperation mit der Gründerinnenzentrale online stattfindet.  </w:t>
      </w:r>
    </w:p>
    <w:p w14:paraId="6243E413" w14:textId="127A9412" w:rsidR="007D0813" w:rsidRPr="007D0813" w:rsidRDefault="007D0813" w:rsidP="007D0813">
      <w:pPr>
        <w:spacing w:beforeLines="105" w:before="252" w:afterLines="105" w:after="252" w:line="240" w:lineRule="auto"/>
        <w:jc w:val="both"/>
        <w:textAlignment w:val="center"/>
        <w:rPr>
          <w:rFonts w:ascii="Verdana" w:eastAsia="Times New Roman" w:hAnsi="Verdana" w:cstheme="minorHAnsi"/>
          <w:sz w:val="18"/>
          <w:szCs w:val="18"/>
          <w:lang w:eastAsia="de-DE"/>
        </w:rPr>
      </w:pPr>
      <w:r w:rsidRPr="007D0813">
        <w:rPr>
          <w:rFonts w:ascii="Verdana" w:hAnsi="Verdana" w:cstheme="minorHAnsi"/>
          <w:b/>
          <w:bCs/>
          <w:sz w:val="18"/>
          <w:szCs w:val="18"/>
        </w:rPr>
        <w:t xml:space="preserve">Beratung: </w:t>
      </w:r>
      <w:r w:rsidRPr="007D0813">
        <w:rPr>
          <w:rFonts w:ascii="Verdana" w:hAnsi="Verdana" w:cstheme="minorHAnsi"/>
          <w:sz w:val="18"/>
          <w:szCs w:val="18"/>
        </w:rPr>
        <w:t xml:space="preserve">Sie wünschen sich als </w:t>
      </w:r>
      <w:proofErr w:type="spellStart"/>
      <w:r w:rsidRPr="007D0813">
        <w:rPr>
          <w:rFonts w:ascii="Verdana" w:hAnsi="Verdana" w:cstheme="minorHAnsi"/>
          <w:sz w:val="18"/>
          <w:szCs w:val="18"/>
        </w:rPr>
        <w:t>Absolvent_in</w:t>
      </w:r>
      <w:proofErr w:type="spellEnd"/>
      <w:r w:rsidRPr="007D0813">
        <w:rPr>
          <w:rFonts w:ascii="Verdana" w:hAnsi="Verdana" w:cstheme="minorHAnsi"/>
          <w:sz w:val="18"/>
          <w:szCs w:val="18"/>
        </w:rPr>
        <w:t xml:space="preserve"> eine Karriere- bzw. Gründungsberatung, um Klarheit über Ihre nächsten beruflichen Schritte, einen möglichen Berufswechsel oder den Start in die Selbstständigkeit zu erhalten? Dann vereinbaren Sie mit uns einen individuellen Termin ü</w:t>
      </w:r>
      <w:r w:rsidRPr="007D0813">
        <w:rPr>
          <w:rFonts w:ascii="Verdana" w:eastAsia="Times New Roman" w:hAnsi="Verdana" w:cstheme="minorHAnsi"/>
          <w:color w:val="000000"/>
          <w:sz w:val="18"/>
          <w:szCs w:val="18"/>
          <w:lang w:eastAsia="de-DE"/>
        </w:rPr>
        <w:t xml:space="preserve">ber folgende E-Mail: </w:t>
      </w:r>
      <w:hyperlink r:id="rId34" w:history="1">
        <w:r w:rsidRPr="007D0813">
          <w:rPr>
            <w:rFonts w:ascii="Verdana" w:eastAsia="Times New Roman" w:hAnsi="Verdana" w:cstheme="minorHAnsi"/>
            <w:color w:val="0000FF"/>
            <w:sz w:val="18"/>
            <w:szCs w:val="18"/>
            <w:u w:val="single"/>
            <w:lang w:eastAsia="de-DE"/>
          </w:rPr>
          <w:t>careerservice@ash-berlin.eu</w:t>
        </w:r>
      </w:hyperlink>
      <w:r w:rsidRPr="007D0813">
        <w:rPr>
          <w:rFonts w:ascii="Verdana" w:eastAsia="Times New Roman" w:hAnsi="Verdana" w:cstheme="minorHAnsi"/>
          <w:sz w:val="18"/>
          <w:szCs w:val="18"/>
          <w:lang w:eastAsia="de-DE"/>
        </w:rPr>
        <w:t>.</w:t>
      </w:r>
    </w:p>
    <w:p w14:paraId="18860691" w14:textId="77777777" w:rsidR="00E030AC" w:rsidRDefault="00E030AC" w:rsidP="00E030AC">
      <w:pPr>
        <w:spacing w:beforeLines="105" w:before="252" w:afterLines="105" w:after="252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  <w:r>
        <w:rPr>
          <w:rFonts w:ascii="Verdana" w:hAnsi="Verdana" w:cstheme="minorHAnsi"/>
          <w:b/>
          <w:bCs/>
          <w:sz w:val="18"/>
          <w:szCs w:val="18"/>
        </w:rPr>
        <w:t xml:space="preserve">Job &amp; Beruf: </w:t>
      </w:r>
      <w:r>
        <w:rPr>
          <w:rFonts w:ascii="Verdana" w:hAnsi="Verdana"/>
          <w:sz w:val="18"/>
          <w:szCs w:val="18"/>
        </w:rPr>
        <w:t xml:space="preserve">Unsere Stellenbörse beinhaltet Stellenanzeigen </w:t>
      </w:r>
      <w:r>
        <w:rPr>
          <w:rFonts w:ascii="Verdana" w:hAnsi="Verdana"/>
          <w:b/>
          <w:bCs/>
          <w:sz w:val="18"/>
          <w:szCs w:val="18"/>
        </w:rPr>
        <w:t xml:space="preserve">im pädagogischen, gesundheitlichen und sozialen Bereich. </w:t>
      </w:r>
      <w:r>
        <w:rPr>
          <w:rFonts w:ascii="Verdana" w:eastAsia="Times New Roman" w:hAnsi="Verdana" w:cstheme="minorHAnsi"/>
          <w:color w:val="000000"/>
          <w:sz w:val="18"/>
          <w:szCs w:val="18"/>
          <w:lang w:eastAsia="de-DE"/>
        </w:rPr>
        <w:t xml:space="preserve">Falls Sie inzwischen </w:t>
      </w:r>
      <w:proofErr w:type="spellStart"/>
      <w:r>
        <w:rPr>
          <w:rFonts w:ascii="Verdana" w:eastAsia="Times New Roman" w:hAnsi="Verdana" w:cstheme="minorHAnsi"/>
          <w:color w:val="000000"/>
          <w:sz w:val="18"/>
          <w:szCs w:val="18"/>
          <w:lang w:eastAsia="de-DE"/>
        </w:rPr>
        <w:t>Arbeitgeber_in</w:t>
      </w:r>
      <w:proofErr w:type="spellEnd"/>
      <w:r>
        <w:rPr>
          <w:rFonts w:ascii="Verdana" w:eastAsia="Times New Roman" w:hAnsi="Verdana" w:cstheme="minorHAnsi"/>
          <w:color w:val="000000"/>
          <w:sz w:val="18"/>
          <w:szCs w:val="18"/>
          <w:lang w:eastAsia="de-DE"/>
        </w:rPr>
        <w:t xml:space="preserve"> geworden sind oder im Personal- bzw. Recruiting-Bereich arbeiten, können Sie unser kostenloses </w:t>
      </w:r>
      <w:proofErr w:type="spellStart"/>
      <w:r>
        <w:rPr>
          <w:rFonts w:ascii="Verdana" w:eastAsia="Times New Roman" w:hAnsi="Verdana" w:cstheme="minorHAnsi"/>
          <w:color w:val="000000"/>
          <w:sz w:val="18"/>
          <w:szCs w:val="18"/>
          <w:lang w:eastAsia="de-DE"/>
        </w:rPr>
        <w:t>Recruitingportal</w:t>
      </w:r>
      <w:proofErr w:type="spellEnd"/>
      <w:r>
        <w:rPr>
          <w:rFonts w:ascii="Verdana" w:eastAsia="Times New Roman" w:hAnsi="Verdana" w:cstheme="minorHAnsi"/>
          <w:color w:val="000000"/>
          <w:sz w:val="18"/>
          <w:szCs w:val="18"/>
          <w:lang w:eastAsia="de-DE"/>
        </w:rPr>
        <w:t xml:space="preserve"> auch nutzen, um</w:t>
      </w:r>
      <w:r>
        <w:rPr>
          <w:rFonts w:ascii="Verdana" w:hAnsi="Verdana" w:cstheme="minorHAnsi"/>
          <w:sz w:val="18"/>
          <w:szCs w:val="18"/>
        </w:rPr>
        <w:t xml:space="preserve"> sich den Studierenden und Alumni unserer Hochschule mit einem Unternehmensprofil zu präsentieren und Stellenangebote zu inserieren. Eine kostenfreie Registrierung für das Portal ist über </w:t>
      </w:r>
      <w:hyperlink r:id="rId35" w:history="1">
        <w:r>
          <w:rPr>
            <w:rStyle w:val="Hyperlink"/>
            <w:rFonts w:ascii="Verdana" w:hAnsi="Verdana" w:cstheme="minorHAnsi"/>
            <w:sz w:val="18"/>
            <w:szCs w:val="18"/>
          </w:rPr>
          <w:t>diesen Link</w:t>
        </w:r>
      </w:hyperlink>
      <w:r>
        <w:rPr>
          <w:rFonts w:ascii="Verdana" w:hAnsi="Verdana" w:cstheme="minorHAnsi"/>
          <w:sz w:val="18"/>
          <w:szCs w:val="18"/>
        </w:rPr>
        <w:t xml:space="preserve"> möglich. </w:t>
      </w:r>
    </w:p>
    <w:p w14:paraId="0AF86DBA" w14:textId="68328046" w:rsidR="009F50BC" w:rsidRDefault="007D0813" w:rsidP="00302412">
      <w:pPr>
        <w:shd w:val="clear" w:color="auto" w:fill="FFFFFF"/>
        <w:spacing w:after="0" w:line="240" w:lineRule="auto"/>
        <w:jc w:val="both"/>
        <w:rPr>
          <w:rFonts w:ascii="Verdana" w:hAnsi="Verdana" w:cstheme="minorHAnsi"/>
          <w:color w:val="0000FF"/>
          <w:sz w:val="18"/>
          <w:szCs w:val="18"/>
          <w:u w:val="single"/>
        </w:rPr>
      </w:pPr>
      <w:r w:rsidRPr="007D0813">
        <w:rPr>
          <w:rFonts w:ascii="Verdana" w:hAnsi="Verdana" w:cstheme="minorHAnsi"/>
          <w:sz w:val="18"/>
          <w:szCs w:val="18"/>
        </w:rPr>
        <w:t xml:space="preserve">Weitere Informationen, unseren aktuellen Veranstaltungsflyer und Neuigkeiten finden Sie direkt auf den </w:t>
      </w:r>
      <w:hyperlink r:id="rId36" w:tgtFrame="_blank" w:history="1">
        <w:r w:rsidRPr="007D0813">
          <w:rPr>
            <w:rFonts w:ascii="Verdana" w:hAnsi="Verdana" w:cstheme="minorHAnsi"/>
            <w:color w:val="0000FF"/>
            <w:sz w:val="18"/>
            <w:szCs w:val="18"/>
            <w:u w:val="single"/>
          </w:rPr>
          <w:t>ASH-Webseiten des Career Service.</w:t>
        </w:r>
      </w:hyperlink>
    </w:p>
    <w:p w14:paraId="7FC9ADF4" w14:textId="361ACA67" w:rsidR="00D570C2" w:rsidRDefault="00D570C2" w:rsidP="00302412">
      <w:pPr>
        <w:shd w:val="clear" w:color="auto" w:fill="FFFFFF"/>
        <w:spacing w:after="0" w:line="240" w:lineRule="auto"/>
        <w:jc w:val="both"/>
        <w:rPr>
          <w:rFonts w:ascii="Verdana" w:hAnsi="Verdana" w:cstheme="minorHAnsi"/>
          <w:color w:val="0000FF"/>
          <w:sz w:val="18"/>
          <w:szCs w:val="18"/>
          <w:u w:val="single"/>
        </w:rPr>
      </w:pPr>
    </w:p>
    <w:p w14:paraId="3CD3B380" w14:textId="0F85BA36" w:rsidR="00D570C2" w:rsidRDefault="00D570C2" w:rsidP="00302412">
      <w:pPr>
        <w:shd w:val="clear" w:color="auto" w:fill="FFFFFF"/>
        <w:spacing w:after="0" w:line="240" w:lineRule="auto"/>
        <w:jc w:val="both"/>
        <w:rPr>
          <w:rFonts w:ascii="Verdana" w:hAnsi="Verdana" w:cstheme="minorHAnsi"/>
          <w:color w:val="0000FF"/>
          <w:sz w:val="18"/>
          <w:szCs w:val="18"/>
          <w:u w:val="single"/>
        </w:rPr>
      </w:pPr>
    </w:p>
    <w:p w14:paraId="18455767" w14:textId="77777777" w:rsidR="00D570C2" w:rsidRDefault="00D570C2" w:rsidP="0030241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  <w:lang w:eastAsia="de-DE"/>
        </w:rPr>
      </w:pPr>
    </w:p>
    <w:p w14:paraId="7FCF4CEF" w14:textId="5B68BF34" w:rsidR="00456BAB" w:rsidRDefault="00E413E9" w:rsidP="007D69BC">
      <w:pPr>
        <w:pStyle w:val="Listenabsatz"/>
        <w:numPr>
          <w:ilvl w:val="0"/>
          <w:numId w:val="9"/>
        </w:numPr>
        <w:spacing w:before="105" w:after="10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  <w:t xml:space="preserve">Weiterbildung gesucht? </w:t>
      </w:r>
      <w:r w:rsidR="00456BA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  <w:t>Wissenschaftlich fundierte Weiterqualifizierung im Zentrum für Weiterbildung</w:t>
      </w:r>
    </w:p>
    <w:p w14:paraId="4EC76981" w14:textId="77777777" w:rsidR="00456BAB" w:rsidRDefault="00456BAB" w:rsidP="00456BAB">
      <w:pPr>
        <w:spacing w:before="105" w:after="10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</w:p>
    <w:p w14:paraId="41BF5009" w14:textId="50DAAA80" w:rsidR="00E413E9" w:rsidRPr="00E413E9" w:rsidRDefault="00E413E9" w:rsidP="00E413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75648" behindDoc="0" locked="0" layoutInCell="1" allowOverlap="1" wp14:anchorId="49E35713" wp14:editId="357F3E1C">
            <wp:simplePos x="0" y="0"/>
            <wp:positionH relativeFrom="margin">
              <wp:align>right</wp:align>
            </wp:positionH>
            <wp:positionV relativeFrom="paragraph">
              <wp:posOffset>560705</wp:posOffset>
            </wp:positionV>
            <wp:extent cx="2019300" cy="1381125"/>
            <wp:effectExtent l="0" t="0" r="0" b="9525"/>
            <wp:wrapSquare wrapText="bothSides"/>
            <wp:docPr id="10" name="Grafik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13E9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Das </w:t>
      </w:r>
      <w:hyperlink r:id="rId38" w:history="1">
        <w:r w:rsidR="00207B55" w:rsidRPr="00207B55">
          <w:rPr>
            <w:rStyle w:val="Hyperlink"/>
            <w:rFonts w:ascii="Verdana" w:eastAsia="Times New Roman" w:hAnsi="Verdana" w:cs="Times New Roman"/>
            <w:sz w:val="18"/>
            <w:szCs w:val="18"/>
            <w:lang w:eastAsia="de-DE"/>
          </w:rPr>
          <w:t>Zentrum für Weiterbildung</w:t>
        </w:r>
        <w:r w:rsidRPr="00207B55">
          <w:rPr>
            <w:rStyle w:val="Hyperlink"/>
            <w:rFonts w:ascii="Verdana" w:eastAsia="Times New Roman" w:hAnsi="Verdana" w:cs="Times New Roman"/>
            <w:sz w:val="18"/>
            <w:szCs w:val="18"/>
            <w:lang w:eastAsia="de-DE"/>
          </w:rPr>
          <w:t> </w:t>
        </w:r>
      </w:hyperlink>
      <w:r w:rsidRPr="00E413E9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heißt alle, die bereits einen ersten qualifizierenden Hochschulabschluss im SAGE-Bereich erworben haben, willkommen! Wir laden Sie herzlich ein, einen interessierten Blick in unser </w:t>
      </w:r>
      <w:hyperlink r:id="rId39" w:history="1">
        <w:r w:rsidR="008C1F46" w:rsidRPr="008C1F46">
          <w:rPr>
            <w:rStyle w:val="Hyperlink"/>
            <w:rFonts w:ascii="Verdana" w:eastAsia="Times New Roman" w:hAnsi="Verdana" w:cs="Times New Roman"/>
            <w:sz w:val="18"/>
            <w:szCs w:val="18"/>
            <w:lang w:eastAsia="de-DE"/>
          </w:rPr>
          <w:t>Weiterbildungsprogramm</w:t>
        </w:r>
      </w:hyperlink>
      <w:r w:rsidRPr="00E413E9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 zu werfen.</w:t>
      </w:r>
    </w:p>
    <w:p w14:paraId="636E3000" w14:textId="5C46AF86" w:rsidR="00E413E9" w:rsidRPr="00E413E9" w:rsidRDefault="00E413E9" w:rsidP="00E413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 w:rsidRPr="00E413E9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Sie finden bei uns eine breite Auswahl an ein- bis fünftägigen Seminaren bis hin zu Zertifikatskursen, die eine Weiterqualifizierung auf Master- oder Bachelorniveau unter der wissenschaftlichen Leitung und Begleitung von Hochschullehrerenden ermöglichen. Darüber hinaus können Sie auch Seminare für ihre Einrichtung bei uns buchen.</w:t>
      </w:r>
    </w:p>
    <w:p w14:paraId="1B4D1D30" w14:textId="677F6889" w:rsidR="00763D97" w:rsidRDefault="00763D97">
      <w:pPr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</w:p>
    <w:p w14:paraId="32B5E5DE" w14:textId="77777777" w:rsidR="00452396" w:rsidRDefault="00452396" w:rsidP="004119E2">
      <w:pPr>
        <w:pStyle w:val="Listenabsatz"/>
        <w:spacing w:before="105" w:after="105" w:line="240" w:lineRule="auto"/>
        <w:ind w:left="1428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</w:pPr>
    </w:p>
    <w:p w14:paraId="4D9352A7" w14:textId="6A0A07A6" w:rsidR="001C6FA4" w:rsidRPr="00B72854" w:rsidRDefault="001C6FA4" w:rsidP="007D69BC">
      <w:pPr>
        <w:pStyle w:val="Listenabsatz"/>
        <w:numPr>
          <w:ilvl w:val="0"/>
          <w:numId w:val="9"/>
        </w:numPr>
        <w:spacing w:before="105" w:after="105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  <w:proofErr w:type="spellStart"/>
      <w:r w:rsidRPr="00B7285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  <w:t>Alumniporträt</w:t>
      </w:r>
      <w:r w:rsidR="00B56BD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  <w:t>s</w:t>
      </w:r>
      <w:proofErr w:type="spellEnd"/>
      <w:r w:rsidRPr="00B7285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  <w:t xml:space="preserve"> </w:t>
      </w:r>
    </w:p>
    <w:p w14:paraId="78EF0104" w14:textId="01C90282" w:rsidR="00F04970" w:rsidRPr="00B72854" w:rsidRDefault="00F04970" w:rsidP="00C719A2">
      <w:pPr>
        <w:spacing w:before="105" w:after="10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</w:p>
    <w:p w14:paraId="7A0C3AF2" w14:textId="086661DA" w:rsidR="001C6FA4" w:rsidRDefault="00855161" w:rsidP="00C719A2">
      <w:pPr>
        <w:spacing w:before="105" w:after="10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86912" behindDoc="0" locked="0" layoutInCell="1" allowOverlap="1" wp14:anchorId="1B693384" wp14:editId="3D315AB1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928495" cy="1285875"/>
            <wp:effectExtent l="0" t="0" r="0" b="9525"/>
            <wp:wrapSquare wrapText="bothSides"/>
            <wp:docPr id="2" name="Bild 2" descr="Bild einer jungen Fr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 einer jungen Frau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6BD3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Jahr um Jahr verlassen v</w:t>
      </w:r>
      <w:r w:rsidR="001C6FA4" w:rsidRPr="00B72854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iele </w:t>
      </w:r>
      <w:proofErr w:type="spellStart"/>
      <w:r w:rsidR="001C6FA4" w:rsidRPr="00B72854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Absolvent</w:t>
      </w:r>
      <w:r w:rsidR="00B56BD3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_</w:t>
      </w:r>
      <w:r w:rsidR="001C6FA4" w:rsidRPr="00B72854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innen</w:t>
      </w:r>
      <w:proofErr w:type="spellEnd"/>
      <w:r w:rsidR="001C6FA4" w:rsidRPr="00B72854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die </w:t>
      </w:r>
      <w:r w:rsidR="00F04970" w:rsidRPr="00B72854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ASH </w:t>
      </w:r>
      <w:r w:rsidR="001C6FA4" w:rsidRPr="00B72854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Berlin. In welchen Arbeitsfeldern sind </w:t>
      </w:r>
      <w:r w:rsidR="00B56BD3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sie</w:t>
      </w:r>
      <w:r w:rsidR="00B56BD3" w:rsidRPr="00B72854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</w:t>
      </w:r>
      <w:r w:rsidR="001C6FA4" w:rsidRPr="00B72854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nach dem Abschluss ihres Studiums tätig? Welche Karrierewege schlagen sie ein und in welchen beruflichen Positionen nehmen </w:t>
      </w:r>
      <w:r w:rsidR="00B56BD3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s</w:t>
      </w:r>
      <w:r w:rsidR="001C6FA4" w:rsidRPr="00B72854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ie Einfluss auf gesellschaftliches Leben und </w:t>
      </w:r>
      <w:r w:rsidR="002347EC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tragen zu dessen </w:t>
      </w:r>
      <w:r w:rsidR="001C6FA4" w:rsidRPr="00B72854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Entwicklung</w:t>
      </w:r>
      <w:r w:rsidR="002347EC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bei</w:t>
      </w:r>
      <w:r w:rsidR="001C6FA4" w:rsidRPr="00B72854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? Wir stellen </w:t>
      </w:r>
      <w:r w:rsidR="00207B55" w:rsidRPr="00B72854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Ihnen</w:t>
      </w:r>
      <w:r w:rsidR="00207B55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</w:t>
      </w:r>
      <w:r w:rsidR="00207B55" w:rsidRPr="00B72854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in</w:t>
      </w:r>
      <w:r w:rsidR="00207B55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</w:t>
      </w:r>
      <w:r w:rsidR="001C6FA4" w:rsidRPr="00B72854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jedem Newsletter </w:t>
      </w:r>
      <w:proofErr w:type="spellStart"/>
      <w:r w:rsidR="001C6FA4" w:rsidRPr="00B72854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eine</w:t>
      </w:r>
      <w:r w:rsidR="002347EC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_</w:t>
      </w:r>
      <w:r w:rsidR="001C6FA4" w:rsidRPr="00B72854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n</w:t>
      </w:r>
      <w:proofErr w:type="spellEnd"/>
      <w:r w:rsidR="001C6FA4" w:rsidRPr="00B72854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</w:t>
      </w:r>
      <w:proofErr w:type="gramStart"/>
      <w:r w:rsidR="001C6FA4" w:rsidRPr="00B72854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unserer </w:t>
      </w:r>
      <w:proofErr w:type="spellStart"/>
      <w:r w:rsidR="001C6FA4" w:rsidRPr="00B72854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Absolv</w:t>
      </w:r>
      <w:r w:rsidR="00855E9C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ent</w:t>
      </w:r>
      <w:proofErr w:type="gramEnd"/>
      <w:r w:rsidR="00855E9C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_innen</w:t>
      </w:r>
      <w:proofErr w:type="spellEnd"/>
      <w:r w:rsidR="001C6FA4" w:rsidRPr="00B72854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vor. </w:t>
      </w:r>
      <w:r w:rsidR="002347EC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Heute </w:t>
      </w:r>
      <w:hyperlink r:id="rId41" w:history="1">
        <w:r w:rsidR="00F365E5" w:rsidRPr="00F365E5">
          <w:rPr>
            <w:rStyle w:val="Hyperlink"/>
            <w:rFonts w:ascii="Verdana" w:eastAsia="Times New Roman" w:hAnsi="Verdana" w:cs="Times New Roman"/>
            <w:sz w:val="18"/>
            <w:szCs w:val="18"/>
            <w:lang w:eastAsia="de-DE"/>
          </w:rPr>
          <w:t xml:space="preserve">Elena </w:t>
        </w:r>
        <w:proofErr w:type="spellStart"/>
        <w:r w:rsidR="00F365E5" w:rsidRPr="00F365E5">
          <w:rPr>
            <w:rStyle w:val="Hyperlink"/>
            <w:rFonts w:ascii="Verdana" w:eastAsia="Times New Roman" w:hAnsi="Verdana" w:cs="Times New Roman"/>
            <w:sz w:val="18"/>
            <w:szCs w:val="18"/>
            <w:lang w:eastAsia="de-DE"/>
          </w:rPr>
          <w:t>Wuzel</w:t>
        </w:r>
        <w:proofErr w:type="spellEnd"/>
      </w:hyperlink>
      <w:r w:rsidR="00F365E5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: </w:t>
      </w:r>
      <w:r w:rsidR="00257BC1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Studiengang</w:t>
      </w:r>
      <w:r w:rsidR="00F365E5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</w:t>
      </w:r>
      <w:r w:rsidR="002B5D14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Management und Qualitätsentwicklung im Gesundheitswesen</w:t>
      </w:r>
      <w:r w:rsidR="00855E9C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,</w:t>
      </w:r>
      <w:r w:rsidR="002B5D14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</w:t>
      </w:r>
      <w:proofErr w:type="spellStart"/>
      <w:r w:rsidR="002B5D14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M</w:t>
      </w:r>
      <w:r w:rsidR="00E030AC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.</w:t>
      </w:r>
      <w:r w:rsidR="00924170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Sc</w:t>
      </w:r>
      <w:proofErr w:type="spellEnd"/>
      <w:r w:rsidR="00924170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.</w:t>
      </w:r>
      <w:r w:rsidR="002B5D14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</w:t>
      </w:r>
      <w:r w:rsidR="001C6FA4" w:rsidRPr="00B72854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Unsere </w:t>
      </w:r>
      <w:proofErr w:type="spellStart"/>
      <w:r w:rsidR="001C6FA4" w:rsidRPr="00B72854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Alumni</w:t>
      </w:r>
      <w:r w:rsidR="002347EC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porträts</w:t>
      </w:r>
      <w:proofErr w:type="spellEnd"/>
      <w:r w:rsidR="001C6FA4" w:rsidRPr="00B72854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veröffentlichen wir </w:t>
      </w:r>
      <w:r w:rsidR="002347EC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auch </w:t>
      </w:r>
      <w:r w:rsidR="001C6FA4" w:rsidRPr="00B72854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regelmäßig</w:t>
      </w:r>
      <w:r w:rsidR="005051B4" w:rsidRPr="00B72854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auf unserer </w:t>
      </w:r>
      <w:hyperlink r:id="rId42" w:history="1">
        <w:r w:rsidR="005051B4" w:rsidRPr="003437AA">
          <w:rPr>
            <w:rStyle w:val="Hyperlink"/>
            <w:rFonts w:ascii="Verdana" w:eastAsia="Times New Roman" w:hAnsi="Verdana" w:cs="Times New Roman"/>
            <w:sz w:val="18"/>
            <w:szCs w:val="18"/>
            <w:lang w:eastAsia="de-DE"/>
          </w:rPr>
          <w:t>Internetseite</w:t>
        </w:r>
      </w:hyperlink>
      <w:r w:rsidR="002347EC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und</w:t>
      </w:r>
      <w:r w:rsidR="00763D97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in der</w:t>
      </w:r>
      <w:r w:rsidR="007E68E3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</w:t>
      </w:r>
      <w:r w:rsidR="002347EC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Alice dem Hochschulmagazin der ASH Berlin</w:t>
      </w:r>
      <w:r w:rsidR="005051B4" w:rsidRPr="00B72854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.</w:t>
      </w:r>
    </w:p>
    <w:p w14:paraId="5AC492AE" w14:textId="404BFE8C" w:rsidR="00E30759" w:rsidRDefault="00E30759" w:rsidP="00C719A2">
      <w:pPr>
        <w:spacing w:before="105" w:after="10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</w:p>
    <w:p w14:paraId="3E711800" w14:textId="6B50D740" w:rsidR="00E30759" w:rsidRDefault="00E30759" w:rsidP="00C719A2">
      <w:pPr>
        <w:spacing w:before="105" w:after="10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</w:p>
    <w:p w14:paraId="175E9994" w14:textId="77777777" w:rsidR="00E30759" w:rsidRDefault="00E30759" w:rsidP="00C719A2">
      <w:pPr>
        <w:spacing w:before="105" w:after="10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</w:p>
    <w:p w14:paraId="693150A1" w14:textId="77777777" w:rsidR="00E030AC" w:rsidRDefault="00E030AC" w:rsidP="00C719A2">
      <w:pPr>
        <w:spacing w:before="105" w:after="10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</w:p>
    <w:p w14:paraId="387B23F5" w14:textId="372D4345" w:rsidR="00C206A0" w:rsidRPr="00F66187" w:rsidRDefault="00C206A0" w:rsidP="007D69BC">
      <w:pPr>
        <w:pStyle w:val="Listenabsatz"/>
        <w:numPr>
          <w:ilvl w:val="0"/>
          <w:numId w:val="9"/>
        </w:numPr>
        <w:spacing w:before="105" w:after="10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</w:pPr>
      <w:r w:rsidRPr="00F6618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  <w:lastRenderedPageBreak/>
        <w:t xml:space="preserve">Presse und </w:t>
      </w:r>
      <w:proofErr w:type="spellStart"/>
      <w:r w:rsidRPr="00F6618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  <w:t>Newsroom</w:t>
      </w:r>
      <w:proofErr w:type="spellEnd"/>
    </w:p>
    <w:p w14:paraId="7208FE58" w14:textId="53B09E87" w:rsidR="00F04970" w:rsidRPr="004119E2" w:rsidRDefault="00F04970" w:rsidP="007D69BC">
      <w:pPr>
        <w:pStyle w:val="Listenabsatz"/>
        <w:spacing w:before="105" w:after="105" w:line="240" w:lineRule="auto"/>
        <w:ind w:left="1428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</w:pPr>
    </w:p>
    <w:p w14:paraId="671F45D2" w14:textId="788A3AB3" w:rsidR="00C206A0" w:rsidRPr="00B72854" w:rsidRDefault="00C206A0" w:rsidP="007D69BC">
      <w:pPr>
        <w:spacing w:before="105" w:after="105" w:line="240" w:lineRule="auto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  <w:r w:rsidRPr="00B72854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Das Magazin der </w:t>
      </w:r>
      <w:r w:rsidR="00F04970" w:rsidRPr="00B72854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ASH Berlin</w:t>
      </w:r>
      <w:r w:rsidRPr="00B72854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erscheint 2x</w:t>
      </w:r>
      <w:r w:rsidR="00855E9C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pro Jahr</w:t>
      </w:r>
      <w:r w:rsidR="008D6C4A" w:rsidRPr="00B72854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und </w:t>
      </w:r>
      <w:r w:rsidR="002347EC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informiert</w:t>
      </w:r>
      <w:r w:rsidR="002347EC" w:rsidRPr="00B72854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</w:t>
      </w:r>
      <w:r w:rsidRPr="00B72854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über das Hochschulleben: Die aktuelle </w:t>
      </w:r>
      <w:r w:rsidR="002347EC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„</w:t>
      </w:r>
      <w:proofErr w:type="spellStart"/>
      <w:r w:rsidRPr="00B72854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alice</w:t>
      </w:r>
      <w:proofErr w:type="spellEnd"/>
      <w:r w:rsidR="002347EC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“</w:t>
      </w:r>
      <w:r w:rsidRPr="00B72854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mit dem Titel</w:t>
      </w:r>
      <w:r w:rsidR="00013335" w:rsidRPr="00B72854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:</w:t>
      </w:r>
      <w:r w:rsidRPr="00B72854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</w:t>
      </w:r>
      <w:r w:rsidR="001621AF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Treffpunkt Campus</w:t>
      </w:r>
      <w:r w:rsidR="00BC617D" w:rsidRPr="00B72854">
        <w:rPr>
          <w:rFonts w:ascii="Verdana" w:eastAsia="Times New Roman" w:hAnsi="Verdana" w:cs="Times New Roman"/>
          <w:color w:val="000080"/>
          <w:sz w:val="18"/>
          <w:szCs w:val="18"/>
          <w:lang w:eastAsia="de-DE"/>
        </w:rPr>
        <w:t xml:space="preserve"> </w:t>
      </w:r>
      <w:r w:rsidR="00BA0EFD" w:rsidRPr="00B72854">
        <w:rPr>
          <w:rFonts w:ascii="Verdana" w:eastAsia="Times New Roman" w:hAnsi="Verdana" w:cs="Times New Roman"/>
          <w:sz w:val="18"/>
          <w:szCs w:val="18"/>
          <w:lang w:eastAsia="de-DE"/>
        </w:rPr>
        <w:t>kann</w:t>
      </w:r>
      <w:r w:rsidR="00BA0EFD" w:rsidRPr="00B72854">
        <w:rPr>
          <w:rFonts w:ascii="Verdana" w:eastAsia="Times New Roman" w:hAnsi="Verdana" w:cs="Times New Roman"/>
          <w:color w:val="000080"/>
          <w:sz w:val="18"/>
          <w:szCs w:val="18"/>
          <w:lang w:eastAsia="de-DE"/>
        </w:rPr>
        <w:t xml:space="preserve"> </w:t>
      </w:r>
      <w:r w:rsidRPr="00B72854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online </w:t>
      </w:r>
      <w:hyperlink r:id="rId43" w:history="1">
        <w:r w:rsidR="00025590" w:rsidRPr="001621AF">
          <w:rPr>
            <w:rStyle w:val="Hyperlink"/>
            <w:rFonts w:ascii="Verdana" w:eastAsia="Times New Roman" w:hAnsi="Verdana" w:cs="Times New Roman"/>
            <w:sz w:val="18"/>
            <w:szCs w:val="18"/>
            <w:lang w:eastAsia="de-DE"/>
          </w:rPr>
          <w:t>hier</w:t>
        </w:r>
      </w:hyperlink>
      <w:r w:rsidR="005E4D76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</w:t>
      </w:r>
      <w:r w:rsidR="00BA0EFD" w:rsidRPr="00B72854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gelesen </w:t>
      </w:r>
      <w:r w:rsidR="00BC617D" w:rsidRPr="00B72854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werden.</w:t>
      </w:r>
    </w:p>
    <w:p w14:paraId="35C675A3" w14:textId="1C63EEED" w:rsidR="00C206A0" w:rsidRPr="00B72854" w:rsidRDefault="00C206A0" w:rsidP="007D69BC">
      <w:pPr>
        <w:spacing w:before="105" w:after="105" w:line="240" w:lineRule="auto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  <w:r w:rsidRPr="00B72854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Es besteht auch die Möglichkeit</w:t>
      </w:r>
      <w:r w:rsidR="008D6C4A" w:rsidRPr="00B72854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,</w:t>
      </w:r>
      <w:r w:rsidRPr="00B72854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den ASH </w:t>
      </w:r>
      <w:r w:rsidR="008D6C4A" w:rsidRPr="00B72854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Berlin </w:t>
      </w:r>
      <w:r w:rsidRPr="00B72854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Newsletter zu abonnieren. Dieser erscheint monatlich und ist gefüllt mit aktuellen Informationen rund um das Leben an der Hochschule.</w:t>
      </w:r>
    </w:p>
    <w:p w14:paraId="6013FD57" w14:textId="1AEF8BA3" w:rsidR="002A5EED" w:rsidRPr="00B72854" w:rsidRDefault="00C206A0" w:rsidP="007D69BC">
      <w:pPr>
        <w:spacing w:before="105" w:after="105" w:line="240" w:lineRule="auto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  <w:r w:rsidRPr="00B72854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Zur Anmeldung </w:t>
      </w:r>
      <w:r w:rsidR="008D6C4A" w:rsidRPr="00B72854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schicken Sie bitte formlos</w:t>
      </w:r>
      <w:r w:rsidRPr="00B72854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eine E-Mail an</w:t>
      </w:r>
      <w:r w:rsidR="00D54E3D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: </w:t>
      </w:r>
      <w:r w:rsidR="00D54E3D" w:rsidRPr="00D54E3D">
        <w:rPr>
          <w:rFonts w:ascii="Verdana" w:eastAsia="Times New Roman" w:hAnsi="Verdana" w:cs="Times New Roman"/>
          <w:b/>
          <w:color w:val="000000"/>
          <w:sz w:val="18"/>
          <w:szCs w:val="18"/>
          <w:lang w:eastAsia="de-DE"/>
        </w:rPr>
        <w:t>nletter@ash-berlin.eu</w:t>
      </w:r>
      <w:r w:rsidRPr="00B72854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</w:t>
      </w:r>
      <w:r w:rsidR="002347EC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mit </w:t>
      </w:r>
      <w:r w:rsidRPr="00B72854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dem Betreff </w:t>
      </w:r>
      <w:r w:rsidR="002A5EED" w:rsidRPr="00B72854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"Anmeldung Newsletter". </w:t>
      </w:r>
      <w:r w:rsidR="002347EC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Wir wünschen v</w:t>
      </w:r>
      <w:r w:rsidR="002A5EED" w:rsidRPr="00B72854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iel Vergnügen </w:t>
      </w:r>
      <w:r w:rsidR="002347EC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und Inspiration </w:t>
      </w:r>
      <w:r w:rsidR="002A5EED" w:rsidRPr="00B72854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beim Lesen!</w:t>
      </w:r>
    </w:p>
    <w:p w14:paraId="52FD61FA" w14:textId="77777777" w:rsidR="00FF0319" w:rsidRDefault="00FF0319" w:rsidP="007D69BC">
      <w:pPr>
        <w:spacing w:before="105" w:after="10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</w:p>
    <w:p w14:paraId="5EFE6A80" w14:textId="77777777" w:rsidR="007E68E3" w:rsidRDefault="007E68E3" w:rsidP="004613BD">
      <w:pPr>
        <w:pStyle w:val="Listenabsatz"/>
        <w:spacing w:before="105" w:after="105" w:line="240" w:lineRule="auto"/>
        <w:ind w:left="1428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</w:pPr>
    </w:p>
    <w:p w14:paraId="05D26FF6" w14:textId="49B9A119" w:rsidR="00DC331E" w:rsidRPr="004119E2" w:rsidRDefault="002347EC" w:rsidP="007D69BC">
      <w:pPr>
        <w:pStyle w:val="Listenabsatz"/>
        <w:numPr>
          <w:ilvl w:val="0"/>
          <w:numId w:val="9"/>
        </w:numPr>
        <w:spacing w:before="105" w:after="10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</w:pPr>
      <w:r w:rsidRPr="004119E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  <w:t>Alumni der</w:t>
      </w:r>
      <w:r w:rsidR="00DC331E" w:rsidRPr="004119E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  <w:t xml:space="preserve"> ASH </w:t>
      </w:r>
      <w:r w:rsidRPr="004119E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  <w:t xml:space="preserve">Berlin </w:t>
      </w:r>
      <w:r w:rsidR="00DC331E" w:rsidRPr="004119E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  <w:t>auf LinkedIn</w:t>
      </w:r>
    </w:p>
    <w:p w14:paraId="2A938A19" w14:textId="77777777" w:rsidR="00DC331E" w:rsidRDefault="00DC331E" w:rsidP="00C719A2">
      <w:pPr>
        <w:spacing w:before="105" w:after="10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</w:p>
    <w:p w14:paraId="35444960" w14:textId="70106D84" w:rsidR="00DC331E" w:rsidRDefault="00DC331E" w:rsidP="00C719A2">
      <w:pPr>
        <w:spacing w:before="105" w:after="10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Die ASH </w:t>
      </w:r>
      <w:r w:rsidR="00A5708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Berlin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verfügt über einen LinkedIn-Chat</w:t>
      </w:r>
      <w:r w:rsidR="002A5EED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für Alumni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, den wir Ihnen als Kommunikationsraum </w:t>
      </w:r>
      <w:r w:rsidR="00855E9C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gern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empfehlen: </w:t>
      </w:r>
      <w:hyperlink r:id="rId44" w:history="1">
        <w:r w:rsidR="002A5EED" w:rsidRPr="002A5EED">
          <w:rPr>
            <w:rStyle w:val="Hyperlink"/>
          </w:rPr>
          <w:t>https://www.linkedin.com/in/kerstin-miersch-9105ab261</w:t>
        </w:r>
      </w:hyperlink>
    </w:p>
    <w:p w14:paraId="143835D7" w14:textId="5E1385B5" w:rsidR="00104CC7" w:rsidRDefault="00104CC7" w:rsidP="002A5EED">
      <w:pPr>
        <w:spacing w:before="105" w:after="10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104CC7">
        <w:rPr>
          <w:rFonts w:ascii="Verdana" w:eastAsia="Times New Roman" w:hAnsi="Verdana" w:cs="Times New Roman"/>
          <w:noProof/>
          <w:color w:val="000000"/>
          <w:sz w:val="18"/>
          <w:szCs w:val="18"/>
          <w:lang w:eastAsia="de-DE"/>
        </w:rPr>
        <w:drawing>
          <wp:anchor distT="0" distB="0" distL="114300" distR="114300" simplePos="0" relativeHeight="251677696" behindDoc="0" locked="0" layoutInCell="1" allowOverlap="1" wp14:anchorId="7577A878" wp14:editId="4897ACA4">
            <wp:simplePos x="0" y="0"/>
            <wp:positionH relativeFrom="margin">
              <wp:align>left</wp:align>
            </wp:positionH>
            <wp:positionV relativeFrom="paragraph">
              <wp:posOffset>206375</wp:posOffset>
            </wp:positionV>
            <wp:extent cx="3652520" cy="1200150"/>
            <wp:effectExtent l="0" t="0" r="508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252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4DE1A8" w14:textId="7F0E2E4F" w:rsidR="00104CC7" w:rsidRDefault="00104CC7" w:rsidP="002A5EED">
      <w:pPr>
        <w:spacing w:before="105" w:after="10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</w:p>
    <w:p w14:paraId="4000744D" w14:textId="77777777" w:rsidR="00104CC7" w:rsidRDefault="00104CC7" w:rsidP="002A5EED">
      <w:pPr>
        <w:spacing w:before="105" w:after="10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</w:p>
    <w:p w14:paraId="4BD72C59" w14:textId="77777777" w:rsidR="00104CC7" w:rsidRDefault="00104CC7" w:rsidP="002A5EED">
      <w:pPr>
        <w:spacing w:before="105" w:after="10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</w:p>
    <w:p w14:paraId="07D87F7A" w14:textId="77777777" w:rsidR="00104CC7" w:rsidRDefault="00104CC7" w:rsidP="002A5EED">
      <w:pPr>
        <w:spacing w:before="105" w:after="10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</w:p>
    <w:p w14:paraId="11E431D6" w14:textId="0F9A66F0" w:rsidR="00104CC7" w:rsidRDefault="00104CC7" w:rsidP="002A5EED">
      <w:pPr>
        <w:spacing w:before="105" w:after="10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</w:p>
    <w:p w14:paraId="316BBD63" w14:textId="5ADED676" w:rsidR="008C1F46" w:rsidRDefault="008C1F46" w:rsidP="002A5EED">
      <w:pPr>
        <w:spacing w:before="105" w:after="10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</w:p>
    <w:p w14:paraId="31D65CE3" w14:textId="77777777" w:rsidR="008C1F46" w:rsidRDefault="008C1F46" w:rsidP="002A5EED">
      <w:pPr>
        <w:spacing w:before="105" w:after="10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</w:p>
    <w:p w14:paraId="3FEF8347" w14:textId="77777777" w:rsidR="00104CC7" w:rsidRDefault="00104CC7" w:rsidP="002A5EED">
      <w:pPr>
        <w:spacing w:before="105" w:after="10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</w:p>
    <w:p w14:paraId="7D75B159" w14:textId="77777777" w:rsidR="008C1F46" w:rsidRDefault="008C1F46" w:rsidP="008C1F46">
      <w:pPr>
        <w:spacing w:before="105" w:after="10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Selbstverständlich gibt es auch einen LinkedIn-Auftritt der ASH Berlin. </w:t>
      </w:r>
      <w:hyperlink r:id="rId46" w:history="1">
        <w:r>
          <w:rPr>
            <w:rStyle w:val="Hyperlink"/>
            <w:rFonts w:ascii="Verdana" w:eastAsia="Times New Roman" w:hAnsi="Verdana" w:cs="Times New Roman"/>
            <w:sz w:val="18"/>
            <w:szCs w:val="18"/>
            <w:lang w:eastAsia="de-DE"/>
          </w:rPr>
          <w:t>https://www.linkedin.com/school/alice-salomon-hochschule-berlin/</w:t>
        </w:r>
      </w:hyperlink>
    </w:p>
    <w:p w14:paraId="27219A3F" w14:textId="77777777" w:rsidR="008C1F46" w:rsidRDefault="008C1F46" w:rsidP="008C1F46">
      <w:pPr>
        <w:spacing w:before="105" w:after="105" w:line="240" w:lineRule="auto"/>
        <w:jc w:val="both"/>
        <w:rPr>
          <w:rStyle w:val="Hyperlink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Auf diesem finden Sie auch einen Reiter "Ehemalige". Hier sind alle Personen vernetzt, die in ihrem LinkedIn-Profil angeben, an der ASH Berlin studiert zu haben.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hyperlink r:id="rId47" w:history="1">
        <w:r>
          <w:rPr>
            <w:rStyle w:val="Hyperlink"/>
            <w:rFonts w:ascii="Verdana" w:eastAsia="Times New Roman" w:hAnsi="Verdana" w:cs="Times New Roman"/>
            <w:sz w:val="18"/>
            <w:szCs w:val="18"/>
            <w:lang w:eastAsia="de-DE"/>
          </w:rPr>
          <w:t>https://www.linkedin.com/school/alice-salomon-hochschule-berlin/people/</w:t>
        </w:r>
      </w:hyperlink>
    </w:p>
    <w:p w14:paraId="4F27208D" w14:textId="77777777" w:rsidR="008C1F46" w:rsidRDefault="008C1F46" w:rsidP="008C1F46">
      <w:pPr>
        <w:spacing w:before="105" w:after="105" w:line="240" w:lineRule="auto"/>
        <w:jc w:val="both"/>
        <w:rPr>
          <w:color w:val="000000"/>
        </w:rPr>
      </w:pPr>
    </w:p>
    <w:p w14:paraId="2B18ADDF" w14:textId="77777777" w:rsidR="008C1F46" w:rsidRDefault="008C1F46" w:rsidP="008C1F46">
      <w:pPr>
        <w:spacing w:before="105" w:after="10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Übrigens finden sich bei LinkedIn auch einige Job-Angebote der Hochschule: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hyperlink r:id="rId48" w:history="1">
        <w:r>
          <w:rPr>
            <w:rStyle w:val="Hyperlink"/>
            <w:rFonts w:ascii="Verdana" w:eastAsia="Times New Roman" w:hAnsi="Verdana" w:cs="Times New Roman"/>
            <w:sz w:val="18"/>
            <w:szCs w:val="18"/>
            <w:lang w:eastAsia="de-DE"/>
          </w:rPr>
          <w:t>https://www.linkedin.com/jobs/alice-salomon-hochschule-berlin-jobs-worldwide</w:t>
        </w:r>
      </w:hyperlink>
      <w:r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</w:p>
    <w:p w14:paraId="6CD30605" w14:textId="77777777" w:rsidR="008C1F46" w:rsidRDefault="008C1F46" w:rsidP="008C1F46">
      <w:pPr>
        <w:spacing w:before="105" w:after="10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Und die im Job-Teaser der ASH Berlin ausgeschriebenen Stellen finden Sie wie immer auf der ASH-Homepage:</w:t>
      </w:r>
    </w:p>
    <w:p w14:paraId="769AEEFD" w14:textId="467AEC42" w:rsidR="008C1F46" w:rsidRDefault="00435F74" w:rsidP="008C1F46">
      <w:pPr>
        <w:spacing w:before="105" w:after="105" w:line="240" w:lineRule="auto"/>
        <w:jc w:val="both"/>
        <w:rPr>
          <w:rStyle w:val="Hyperlink"/>
        </w:rPr>
      </w:pPr>
      <w:hyperlink r:id="rId49" w:history="1">
        <w:r w:rsidR="008C1F46">
          <w:rPr>
            <w:rStyle w:val="Hyperlink"/>
            <w:rFonts w:ascii="Verdana" w:eastAsia="Times New Roman" w:hAnsi="Verdana" w:cs="Times New Roman"/>
            <w:sz w:val="18"/>
            <w:szCs w:val="18"/>
            <w:lang w:eastAsia="de-DE"/>
          </w:rPr>
          <w:t>https://www.ash-berlin.eu/hochschule/job-karriere/stellenausschreibungen/</w:t>
        </w:r>
      </w:hyperlink>
      <w:bookmarkStart w:id="0" w:name="_GoBack"/>
      <w:bookmarkEnd w:id="0"/>
    </w:p>
    <w:p w14:paraId="30CF65CF" w14:textId="77777777" w:rsidR="008C1F46" w:rsidRDefault="008C1F46" w:rsidP="008C1F46">
      <w:pPr>
        <w:rPr>
          <w:rStyle w:val="Hyperlink"/>
          <w:rFonts w:ascii="Verdana" w:eastAsia="Times New Roman" w:hAnsi="Verdana" w:cs="Times New Roman"/>
          <w:sz w:val="18"/>
          <w:szCs w:val="18"/>
          <w:lang w:eastAsia="de-DE"/>
        </w:rPr>
      </w:pPr>
      <w:r>
        <w:rPr>
          <w:rFonts w:ascii="Verdana" w:eastAsia="Times New Roman" w:hAnsi="Verdana" w:cs="Times New Roman"/>
          <w:color w:val="0000FF"/>
          <w:sz w:val="18"/>
          <w:szCs w:val="18"/>
          <w:u w:val="single"/>
          <w:lang w:eastAsia="de-DE"/>
        </w:rPr>
        <w:br w:type="page"/>
      </w:r>
    </w:p>
    <w:p w14:paraId="67B47BEE" w14:textId="77777777" w:rsidR="00104CC7" w:rsidRDefault="00104CC7" w:rsidP="002A5EED">
      <w:pPr>
        <w:spacing w:before="105" w:after="10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</w:p>
    <w:p w14:paraId="0BAF879E" w14:textId="080328E4" w:rsidR="00104CC7" w:rsidRPr="004119E2" w:rsidRDefault="00452396" w:rsidP="007D69BC">
      <w:pPr>
        <w:pStyle w:val="Listenabsatz"/>
        <w:numPr>
          <w:ilvl w:val="0"/>
          <w:numId w:val="9"/>
        </w:numPr>
        <w:spacing w:before="105" w:after="10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  <w:t>W</w:t>
      </w:r>
      <w:r w:rsidR="00104CC7" w:rsidRPr="004119E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  <w:t>ir sagen DANKE</w:t>
      </w:r>
    </w:p>
    <w:p w14:paraId="67F26CB2" w14:textId="3D39FA65" w:rsidR="00104CC7" w:rsidRPr="00B72854" w:rsidRDefault="00104CC7" w:rsidP="00104C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70C0"/>
          <w:sz w:val="18"/>
          <w:szCs w:val="18"/>
          <w:lang w:eastAsia="de-DE"/>
        </w:rPr>
      </w:pPr>
      <w:r w:rsidRPr="00B72854">
        <w:rPr>
          <w:rFonts w:ascii="Verdana" w:eastAsia="Times New Roman" w:hAnsi="Verdana" w:cs="Times New Roman"/>
          <w:noProof/>
          <w:color w:val="002060"/>
          <w:sz w:val="18"/>
          <w:szCs w:val="18"/>
          <w:lang w:eastAsia="de-DE"/>
        </w:rPr>
        <w:drawing>
          <wp:anchor distT="0" distB="0" distL="114300" distR="114300" simplePos="0" relativeHeight="251679744" behindDoc="1" locked="0" layoutInCell="1" allowOverlap="1" wp14:anchorId="05F62C8D" wp14:editId="5017C934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731520" cy="1009650"/>
            <wp:effectExtent l="0" t="0" r="0" b="0"/>
            <wp:wrapThrough wrapText="bothSides">
              <wp:wrapPolygon edited="0">
                <wp:start x="0" y="0"/>
                <wp:lineTo x="0" y="21192"/>
                <wp:lineTo x="20813" y="21192"/>
                <wp:lineTo x="20813" y="0"/>
                <wp:lineTo x="0" y="0"/>
              </wp:wrapPolygon>
            </wp:wrapThrough>
            <wp:docPr id="7" name="Grafik 7" descr="C:\Users\miersch\Desktop\Herzplakat Sie-Fo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ersch\Desktop\Herzplakat Sie-Form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2854">
        <w:rPr>
          <w:rFonts w:ascii="Verdana" w:eastAsia="Times New Roman" w:hAnsi="Verdana" w:cs="Times New Roman"/>
          <w:sz w:val="18"/>
          <w:szCs w:val="18"/>
          <w:lang w:eastAsia="de-DE"/>
        </w:rPr>
        <w:t xml:space="preserve">Sie erzählen gern über Ihre Studienzeit und möchten Ihre Erfahrungen teilen? Helfen Sie Studieninteressierten bei ihrer Entscheidung </w:t>
      </w:r>
      <w:r w:rsidR="00855E9C">
        <w:rPr>
          <w:rFonts w:ascii="Verdana" w:eastAsia="Times New Roman" w:hAnsi="Verdana" w:cs="Times New Roman"/>
          <w:sz w:val="18"/>
          <w:szCs w:val="18"/>
          <w:lang w:eastAsia="de-DE"/>
        </w:rPr>
        <w:t>mit einer Bewertung des S</w:t>
      </w:r>
      <w:r w:rsidRPr="00B72854">
        <w:rPr>
          <w:rFonts w:ascii="Verdana" w:eastAsia="Times New Roman" w:hAnsi="Verdana" w:cs="Times New Roman"/>
          <w:sz w:val="18"/>
          <w:szCs w:val="18"/>
          <w:lang w:eastAsia="de-DE"/>
        </w:rPr>
        <w:t>tudiengang</w:t>
      </w:r>
      <w:r w:rsidR="00855E9C">
        <w:rPr>
          <w:rFonts w:ascii="Verdana" w:eastAsia="Times New Roman" w:hAnsi="Verdana" w:cs="Times New Roman"/>
          <w:sz w:val="18"/>
          <w:szCs w:val="18"/>
          <w:lang w:eastAsia="de-DE"/>
        </w:rPr>
        <w:t>s</w:t>
      </w:r>
      <w:r w:rsidRPr="00B72854">
        <w:rPr>
          <w:rFonts w:ascii="Verdana" w:eastAsia="Times New Roman" w:hAnsi="Verdana" w:cs="Times New Roman"/>
          <w:sz w:val="18"/>
          <w:szCs w:val="18"/>
          <w:lang w:eastAsia="de-DE"/>
        </w:rPr>
        <w:t xml:space="preserve"> </w:t>
      </w:r>
      <w:hyperlink r:id="rId51" w:history="1">
        <w:r w:rsidRPr="00B72854">
          <w:rPr>
            <w:rStyle w:val="Hyperlink"/>
            <w:rFonts w:ascii="Verdana" w:eastAsia="Times New Roman" w:hAnsi="Verdana" w:cs="Times New Roman"/>
            <w:sz w:val="18"/>
            <w:szCs w:val="18"/>
            <w:lang w:eastAsia="de-DE"/>
          </w:rPr>
          <w:t>https://www.studycheck.de/bewerten</w:t>
        </w:r>
      </w:hyperlink>
      <w:r w:rsidRPr="00B72854">
        <w:rPr>
          <w:rFonts w:ascii="Verdana" w:eastAsia="Times New Roman" w:hAnsi="Verdana" w:cs="Times New Roman"/>
          <w:color w:val="002060"/>
          <w:sz w:val="18"/>
          <w:szCs w:val="18"/>
          <w:lang w:eastAsia="de-DE"/>
        </w:rPr>
        <w:t>.</w:t>
      </w:r>
      <w:r w:rsidRPr="00B72854">
        <w:rPr>
          <w:rFonts w:ascii="Times New Roman" w:eastAsia="Times New Roman" w:hAnsi="Times New Roman" w:cs="Times New Roman"/>
          <w:snapToGrid w:val="0"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A40E09F" w14:textId="77777777" w:rsidR="00104CC7" w:rsidRPr="00B72854" w:rsidRDefault="00104CC7" w:rsidP="00104CC7">
      <w:pPr>
        <w:spacing w:before="105" w:after="10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e-DE"/>
        </w:rPr>
      </w:pPr>
    </w:p>
    <w:p w14:paraId="2A905E36" w14:textId="77777777" w:rsidR="00FF0319" w:rsidRDefault="00FF0319" w:rsidP="00C719A2">
      <w:pPr>
        <w:spacing w:before="105" w:after="10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</w:p>
    <w:p w14:paraId="4DFB8220" w14:textId="5D23AB57" w:rsidR="00FF0319" w:rsidRDefault="00FF0319" w:rsidP="00C719A2">
      <w:pPr>
        <w:spacing w:before="105" w:after="10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</w:p>
    <w:p w14:paraId="3C710226" w14:textId="58F28891" w:rsidR="005E0232" w:rsidRDefault="005E0232" w:rsidP="00C719A2">
      <w:pPr>
        <w:spacing w:before="105" w:after="10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</w:p>
    <w:p w14:paraId="6B6E1B3C" w14:textId="50CDB205" w:rsidR="005E0232" w:rsidRPr="007D69BC" w:rsidRDefault="002B5D14" w:rsidP="007D69BC">
      <w:pPr>
        <w:pStyle w:val="Listenabsatz"/>
        <w:numPr>
          <w:ilvl w:val="0"/>
          <w:numId w:val="9"/>
        </w:numPr>
        <w:spacing w:before="105" w:after="105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de-DE"/>
        </w:rPr>
      </w:pPr>
      <w:r w:rsidRPr="007D69BC">
        <w:rPr>
          <w:rFonts w:ascii="Verdana" w:eastAsia="Times New Roman" w:hAnsi="Verdana" w:cs="Times New Roman"/>
          <w:b/>
          <w:color w:val="000000"/>
          <w:sz w:val="18"/>
          <w:szCs w:val="18"/>
          <w:lang w:eastAsia="de-DE"/>
        </w:rPr>
        <w:t>Interessant zu lesen</w:t>
      </w:r>
    </w:p>
    <w:p w14:paraId="07AA3C58" w14:textId="3D4C3A6E" w:rsidR="005E0232" w:rsidRDefault="005E0232" w:rsidP="00C719A2">
      <w:pPr>
        <w:spacing w:before="105" w:after="105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de-DE"/>
        </w:rPr>
      </w:pPr>
    </w:p>
    <w:p w14:paraId="306A6494" w14:textId="1F626352" w:rsidR="005E0232" w:rsidRPr="002B5D14" w:rsidRDefault="005E0232" w:rsidP="00C719A2">
      <w:pPr>
        <w:spacing w:before="105" w:after="10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2B5D14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Fr</w:t>
      </w:r>
      <w:r w:rsidR="002B5D14" w:rsidRPr="002B5D14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au Prof. Dr. Winkelmann und Kerstin </w:t>
      </w:r>
      <w:proofErr w:type="spellStart"/>
      <w:r w:rsidR="002B5D14" w:rsidRPr="002B5D14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Miersch</w:t>
      </w:r>
      <w:proofErr w:type="spellEnd"/>
      <w:r w:rsidR="002B5D14" w:rsidRPr="002B5D14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</w:t>
      </w:r>
      <w:r w:rsidRPr="002B5D14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haben in der </w:t>
      </w:r>
      <w:r w:rsidR="002B5D14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aktuellsten </w:t>
      </w:r>
      <w:proofErr w:type="spellStart"/>
      <w:r w:rsidRPr="002B5D14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alice</w:t>
      </w:r>
      <w:proofErr w:type="spellEnd"/>
      <w:r w:rsidR="004759E0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: Treffpunkt Campus ein</w:t>
      </w:r>
      <w:r w:rsidR="002B5D14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Interview veröffentlicht, auf das wir an dieser Stelle aufmerksam machen möchten. </w:t>
      </w:r>
      <w:r w:rsidR="00FB01C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Sie</w:t>
      </w:r>
      <w:r w:rsidR="00855E9C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</w:t>
      </w:r>
      <w:r w:rsidR="00FB01C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finden es hier mit Hilfe des eingefügten Links</w:t>
      </w:r>
      <w:r w:rsidR="004759E0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: </w:t>
      </w:r>
      <w:hyperlink r:id="rId52" w:history="1">
        <w:r w:rsidR="00D520E7" w:rsidRPr="00D520E7">
          <w:rPr>
            <w:rStyle w:val="Hyperlink"/>
            <w:rFonts w:ascii="Verdana" w:eastAsia="Times New Roman" w:hAnsi="Verdana" w:cs="Times New Roman"/>
            <w:sz w:val="18"/>
            <w:szCs w:val="18"/>
            <w:lang w:eastAsia="de-DE"/>
          </w:rPr>
          <w:t>https://www.ash-berlin.eu/fileadmin/Daten/alice-Magazin/2023/alice_45_web.pdf</w:t>
        </w:r>
      </w:hyperlink>
      <w:r w:rsidR="001A12C0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. </w:t>
      </w:r>
    </w:p>
    <w:p w14:paraId="472E299C" w14:textId="77777777" w:rsidR="007E68E3" w:rsidRDefault="007E68E3" w:rsidP="00C719A2">
      <w:pPr>
        <w:spacing w:before="105" w:after="10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</w:p>
    <w:p w14:paraId="56D1A4E7" w14:textId="77777777" w:rsidR="00FB01CE" w:rsidRDefault="00FB01CE" w:rsidP="00C719A2">
      <w:pPr>
        <w:spacing w:before="105" w:after="10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</w:p>
    <w:p w14:paraId="468AE7FC" w14:textId="77777777" w:rsidR="00FB01CE" w:rsidRDefault="00FB01CE" w:rsidP="00C719A2">
      <w:pPr>
        <w:spacing w:before="105" w:after="10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</w:p>
    <w:p w14:paraId="4F535554" w14:textId="7EEA57D9" w:rsidR="00C206A0" w:rsidRPr="00B72854" w:rsidRDefault="006939E5" w:rsidP="00C719A2">
      <w:pPr>
        <w:spacing w:before="105" w:after="105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  <w:r w:rsidRPr="00B72854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M</w:t>
      </w:r>
      <w:r w:rsidR="00C206A0" w:rsidRPr="00B72854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it </w:t>
      </w:r>
      <w:r w:rsidR="00855E9C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herzlichen</w:t>
      </w:r>
      <w:r w:rsidR="00855E9C" w:rsidRPr="00B72854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</w:t>
      </w:r>
      <w:r w:rsidR="00C206A0" w:rsidRPr="00B72854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Grüßen </w:t>
      </w:r>
    </w:p>
    <w:p w14:paraId="1F009C14" w14:textId="21DA305F" w:rsidR="00477BF7" w:rsidRPr="00B72854" w:rsidRDefault="00477BF7" w:rsidP="00477BF7">
      <w:pPr>
        <w:spacing w:before="105" w:after="105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  <w:r w:rsidRPr="00B72854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Kerstin </w:t>
      </w:r>
      <w:proofErr w:type="spellStart"/>
      <w:r w:rsidRPr="00B72854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Miersch</w:t>
      </w:r>
      <w:proofErr w:type="spellEnd"/>
      <w:r w:rsidRPr="00B72854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– </w:t>
      </w:r>
      <w:proofErr w:type="spellStart"/>
      <w:r w:rsidRPr="00B72854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Alumnimanagement</w:t>
      </w:r>
      <w:proofErr w:type="spellEnd"/>
      <w:r w:rsidRPr="00B72854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der ASH</w:t>
      </w:r>
      <w:r w:rsidR="008D6C4A" w:rsidRPr="00B72854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Berlin</w:t>
      </w:r>
      <w:r w:rsidR="00B31537" w:rsidRPr="00B72854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,</w:t>
      </w:r>
    </w:p>
    <w:p w14:paraId="72EA8472" w14:textId="3B390D45" w:rsidR="00C206A0" w:rsidRPr="00B72854" w:rsidRDefault="00C206A0" w:rsidP="00C719A2">
      <w:pPr>
        <w:spacing w:before="105" w:after="105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  <w:r w:rsidRPr="00B72854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Dr. Hans-Jürgen Lorenz – Leit</w:t>
      </w:r>
      <w:r w:rsidR="00386957" w:rsidRPr="00B72854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ung</w:t>
      </w:r>
      <w:r w:rsidRPr="00B72854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</w:t>
      </w:r>
      <w:r w:rsidR="004C6CEA" w:rsidRPr="00B72854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–</w:t>
      </w:r>
      <w:r w:rsidRPr="00B72854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</w:t>
      </w:r>
      <w:r w:rsidRPr="00B72854">
        <w:rPr>
          <w:rFonts w:ascii="Verdana" w:eastAsia="Times New Roman" w:hAnsi="Verdana" w:cs="Times New Roman"/>
          <w:sz w:val="18"/>
          <w:szCs w:val="18"/>
          <w:lang w:eastAsia="de-DE"/>
        </w:rPr>
        <w:t>Career</w:t>
      </w:r>
      <w:r w:rsidR="004C6CEA" w:rsidRPr="00B72854">
        <w:rPr>
          <w:rFonts w:ascii="Verdana" w:eastAsia="Times New Roman" w:hAnsi="Verdana" w:cs="Times New Roman"/>
          <w:sz w:val="18"/>
          <w:szCs w:val="18"/>
          <w:lang w:eastAsia="de-DE"/>
        </w:rPr>
        <w:t xml:space="preserve"> S</w:t>
      </w:r>
      <w:r w:rsidRPr="00B72854">
        <w:rPr>
          <w:rFonts w:ascii="Verdana" w:eastAsia="Times New Roman" w:hAnsi="Verdana" w:cs="Times New Roman"/>
          <w:sz w:val="18"/>
          <w:szCs w:val="18"/>
          <w:lang w:eastAsia="de-DE"/>
        </w:rPr>
        <w:t xml:space="preserve">ervice der </w:t>
      </w:r>
      <w:r w:rsidRPr="00B72854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ASH</w:t>
      </w:r>
      <w:r w:rsidR="008D6C4A" w:rsidRPr="00B72854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Berlin</w:t>
      </w:r>
      <w:r w:rsidRPr="00B72854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,</w:t>
      </w:r>
    </w:p>
    <w:p w14:paraId="1A8DAC3F" w14:textId="1C3B0736" w:rsidR="00C206A0" w:rsidRPr="00B72854" w:rsidRDefault="00C206A0" w:rsidP="00C206A0">
      <w:pPr>
        <w:spacing w:before="105" w:after="105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B72854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Elisabeth </w:t>
      </w:r>
      <w:proofErr w:type="spellStart"/>
      <w:r w:rsidR="004C6CEA" w:rsidRPr="00B72854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Hanske</w:t>
      </w:r>
      <w:proofErr w:type="spellEnd"/>
      <w:r w:rsidR="004C6CEA" w:rsidRPr="00B72854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– Mitarbeiterin – </w:t>
      </w:r>
      <w:r w:rsidR="004C6CEA" w:rsidRPr="00B72854">
        <w:rPr>
          <w:rFonts w:ascii="Verdana" w:eastAsia="Times New Roman" w:hAnsi="Verdana" w:cs="Times New Roman"/>
          <w:sz w:val="18"/>
          <w:szCs w:val="18"/>
          <w:lang w:eastAsia="de-DE"/>
        </w:rPr>
        <w:t xml:space="preserve">Career </w:t>
      </w:r>
      <w:r w:rsidRPr="00B72854">
        <w:rPr>
          <w:rFonts w:ascii="Verdana" w:eastAsia="Times New Roman" w:hAnsi="Verdana" w:cs="Times New Roman"/>
          <w:sz w:val="18"/>
          <w:szCs w:val="18"/>
          <w:lang w:eastAsia="de-DE"/>
        </w:rPr>
        <w:t>Service</w:t>
      </w:r>
      <w:r w:rsidR="002347EC">
        <w:rPr>
          <w:rFonts w:ascii="Verdana" w:eastAsia="Times New Roman" w:hAnsi="Verdana" w:cs="Times New Roman"/>
          <w:sz w:val="18"/>
          <w:szCs w:val="18"/>
          <w:lang w:eastAsia="de-DE"/>
        </w:rPr>
        <w:t xml:space="preserve"> der ASH Berlin,</w:t>
      </w:r>
    </w:p>
    <w:p w14:paraId="48159D37" w14:textId="5701CA21" w:rsidR="00C206A0" w:rsidRPr="007D69BC" w:rsidRDefault="008D6C4A" w:rsidP="00C206A0">
      <w:pPr>
        <w:spacing w:before="105" w:after="10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7D69BC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Prof. Dr. Claudia Winkelmann – </w:t>
      </w:r>
      <w:r w:rsidR="003579BD" w:rsidRPr="007D69BC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Schwerpunktprofessur für Qualitätsgesicherte Strukturentwicklung in Studium und Lehre</w:t>
      </w:r>
    </w:p>
    <w:p w14:paraId="17CFE538" w14:textId="24CC912E" w:rsidR="00C206A0" w:rsidRPr="00B72854" w:rsidRDefault="00C206A0" w:rsidP="002F6B10">
      <w:pPr>
        <w:pStyle w:val="StandardWeb"/>
        <w:shd w:val="clear" w:color="auto" w:fill="FFFFFF"/>
        <w:rPr>
          <w:rFonts w:ascii="Verdana" w:hAnsi="Verdana"/>
          <w:color w:val="333333"/>
          <w:sz w:val="18"/>
          <w:szCs w:val="18"/>
        </w:rPr>
      </w:pPr>
    </w:p>
    <w:sectPr w:rsidR="00C206A0" w:rsidRPr="00B72854">
      <w:footerReference w:type="default" r:id="rId5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ED451" w14:textId="77777777" w:rsidR="00435F74" w:rsidRDefault="00435F74" w:rsidP="00590DE8">
      <w:pPr>
        <w:spacing w:after="0" w:line="240" w:lineRule="auto"/>
      </w:pPr>
      <w:r>
        <w:separator/>
      </w:r>
    </w:p>
  </w:endnote>
  <w:endnote w:type="continuationSeparator" w:id="0">
    <w:p w14:paraId="302D5B3D" w14:textId="77777777" w:rsidR="00435F74" w:rsidRDefault="00435F74" w:rsidP="0059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and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1809404"/>
      <w:docPartObj>
        <w:docPartGallery w:val="Page Numbers (Bottom of Page)"/>
        <w:docPartUnique/>
      </w:docPartObj>
    </w:sdtPr>
    <w:sdtEndPr/>
    <w:sdtContent>
      <w:p w14:paraId="205668D7" w14:textId="269AC2FC" w:rsidR="00805F61" w:rsidRDefault="00805F6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70C">
          <w:rPr>
            <w:noProof/>
          </w:rPr>
          <w:t>4</w:t>
        </w:r>
        <w:r>
          <w:fldChar w:fldCharType="end"/>
        </w:r>
      </w:p>
    </w:sdtContent>
  </w:sdt>
  <w:p w14:paraId="5728F41C" w14:textId="77777777" w:rsidR="00590DE8" w:rsidRDefault="00590DE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1F77F" w14:textId="77777777" w:rsidR="00435F74" w:rsidRDefault="00435F74" w:rsidP="00590DE8">
      <w:pPr>
        <w:spacing w:after="0" w:line="240" w:lineRule="auto"/>
      </w:pPr>
      <w:r>
        <w:separator/>
      </w:r>
    </w:p>
  </w:footnote>
  <w:footnote w:type="continuationSeparator" w:id="0">
    <w:p w14:paraId="3A26B851" w14:textId="77777777" w:rsidR="00435F74" w:rsidRDefault="00435F74" w:rsidP="00590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01BF3"/>
    <w:multiLevelType w:val="multilevel"/>
    <w:tmpl w:val="F1D8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7F787C"/>
    <w:multiLevelType w:val="hybridMultilevel"/>
    <w:tmpl w:val="89DA1008"/>
    <w:lvl w:ilvl="0" w:tplc="430EC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17FB8"/>
    <w:multiLevelType w:val="multilevel"/>
    <w:tmpl w:val="1AA81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1E77DA"/>
    <w:multiLevelType w:val="hybridMultilevel"/>
    <w:tmpl w:val="58B2FB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21D07"/>
    <w:multiLevelType w:val="hybridMultilevel"/>
    <w:tmpl w:val="C11A79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476B9"/>
    <w:multiLevelType w:val="hybridMultilevel"/>
    <w:tmpl w:val="4E5CA588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BE51751"/>
    <w:multiLevelType w:val="hybridMultilevel"/>
    <w:tmpl w:val="88E43E32"/>
    <w:lvl w:ilvl="0" w:tplc="25FE081C">
      <w:start w:val="1"/>
      <w:numFmt w:val="decimal"/>
      <w:lvlText w:val="%1."/>
      <w:lvlJc w:val="left"/>
      <w:pPr>
        <w:ind w:left="1788" w:hanging="360"/>
      </w:pPr>
      <w:rPr>
        <w:rFonts w:ascii="Verdana" w:hAnsi="Verdana" w:hint="default"/>
        <w:b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2508" w:hanging="360"/>
      </w:pPr>
    </w:lvl>
    <w:lvl w:ilvl="2" w:tplc="0407001B" w:tentative="1">
      <w:start w:val="1"/>
      <w:numFmt w:val="lowerRoman"/>
      <w:lvlText w:val="%3."/>
      <w:lvlJc w:val="right"/>
      <w:pPr>
        <w:ind w:left="3228" w:hanging="180"/>
      </w:pPr>
    </w:lvl>
    <w:lvl w:ilvl="3" w:tplc="0407000F" w:tentative="1">
      <w:start w:val="1"/>
      <w:numFmt w:val="decimal"/>
      <w:lvlText w:val="%4."/>
      <w:lvlJc w:val="left"/>
      <w:pPr>
        <w:ind w:left="3948" w:hanging="360"/>
      </w:pPr>
    </w:lvl>
    <w:lvl w:ilvl="4" w:tplc="04070019" w:tentative="1">
      <w:start w:val="1"/>
      <w:numFmt w:val="lowerLetter"/>
      <w:lvlText w:val="%5."/>
      <w:lvlJc w:val="left"/>
      <w:pPr>
        <w:ind w:left="4668" w:hanging="360"/>
      </w:pPr>
    </w:lvl>
    <w:lvl w:ilvl="5" w:tplc="0407001B" w:tentative="1">
      <w:start w:val="1"/>
      <w:numFmt w:val="lowerRoman"/>
      <w:lvlText w:val="%6."/>
      <w:lvlJc w:val="right"/>
      <w:pPr>
        <w:ind w:left="5388" w:hanging="180"/>
      </w:pPr>
    </w:lvl>
    <w:lvl w:ilvl="6" w:tplc="0407000F" w:tentative="1">
      <w:start w:val="1"/>
      <w:numFmt w:val="decimal"/>
      <w:lvlText w:val="%7."/>
      <w:lvlJc w:val="left"/>
      <w:pPr>
        <w:ind w:left="6108" w:hanging="360"/>
      </w:pPr>
    </w:lvl>
    <w:lvl w:ilvl="7" w:tplc="04070019" w:tentative="1">
      <w:start w:val="1"/>
      <w:numFmt w:val="lowerLetter"/>
      <w:lvlText w:val="%8."/>
      <w:lvlJc w:val="left"/>
      <w:pPr>
        <w:ind w:left="6828" w:hanging="360"/>
      </w:pPr>
    </w:lvl>
    <w:lvl w:ilvl="8" w:tplc="0407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7A0C6CCA"/>
    <w:multiLevelType w:val="hybridMultilevel"/>
    <w:tmpl w:val="06A41B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E7C76"/>
    <w:multiLevelType w:val="hybridMultilevel"/>
    <w:tmpl w:val="2CD8DC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512"/>
    <w:rsid w:val="00007D97"/>
    <w:rsid w:val="00010C28"/>
    <w:rsid w:val="0001275B"/>
    <w:rsid w:val="00013335"/>
    <w:rsid w:val="00020931"/>
    <w:rsid w:val="00025590"/>
    <w:rsid w:val="00065E7D"/>
    <w:rsid w:val="000669F5"/>
    <w:rsid w:val="000758CC"/>
    <w:rsid w:val="00094A4B"/>
    <w:rsid w:val="000A04B0"/>
    <w:rsid w:val="000A2D0D"/>
    <w:rsid w:val="000A3D33"/>
    <w:rsid w:val="000A491F"/>
    <w:rsid w:val="000B5198"/>
    <w:rsid w:val="000C66BC"/>
    <w:rsid w:val="000C7DCA"/>
    <w:rsid w:val="000F207F"/>
    <w:rsid w:val="000F4DEB"/>
    <w:rsid w:val="00104CC7"/>
    <w:rsid w:val="0010604F"/>
    <w:rsid w:val="00152713"/>
    <w:rsid w:val="001533BF"/>
    <w:rsid w:val="001621AF"/>
    <w:rsid w:val="00165D6C"/>
    <w:rsid w:val="0018381E"/>
    <w:rsid w:val="001A12C0"/>
    <w:rsid w:val="001A5F43"/>
    <w:rsid w:val="001B30A7"/>
    <w:rsid w:val="001B6D8C"/>
    <w:rsid w:val="001C6FA4"/>
    <w:rsid w:val="001D5223"/>
    <w:rsid w:val="001F22B4"/>
    <w:rsid w:val="00202373"/>
    <w:rsid w:val="00203FAF"/>
    <w:rsid w:val="00207B55"/>
    <w:rsid w:val="0021329E"/>
    <w:rsid w:val="00224DDE"/>
    <w:rsid w:val="00225136"/>
    <w:rsid w:val="002269D1"/>
    <w:rsid w:val="00231520"/>
    <w:rsid w:val="002347EC"/>
    <w:rsid w:val="0023493F"/>
    <w:rsid w:val="00246011"/>
    <w:rsid w:val="00257BC1"/>
    <w:rsid w:val="00270552"/>
    <w:rsid w:val="0029055B"/>
    <w:rsid w:val="00291BB2"/>
    <w:rsid w:val="002A0E19"/>
    <w:rsid w:val="002A181E"/>
    <w:rsid w:val="002A5EED"/>
    <w:rsid w:val="002B1772"/>
    <w:rsid w:val="002B4EE4"/>
    <w:rsid w:val="002B5472"/>
    <w:rsid w:val="002B5749"/>
    <w:rsid w:val="002B5D14"/>
    <w:rsid w:val="002C5EEB"/>
    <w:rsid w:val="002C7020"/>
    <w:rsid w:val="002E4E86"/>
    <w:rsid w:val="002E5324"/>
    <w:rsid w:val="002F19C9"/>
    <w:rsid w:val="002F6778"/>
    <w:rsid w:val="002F6B10"/>
    <w:rsid w:val="00302412"/>
    <w:rsid w:val="00313B64"/>
    <w:rsid w:val="003151A1"/>
    <w:rsid w:val="00327496"/>
    <w:rsid w:val="003437AA"/>
    <w:rsid w:val="00351DE5"/>
    <w:rsid w:val="003579BD"/>
    <w:rsid w:val="0036358F"/>
    <w:rsid w:val="00364E6B"/>
    <w:rsid w:val="00365CB9"/>
    <w:rsid w:val="00386957"/>
    <w:rsid w:val="00392C07"/>
    <w:rsid w:val="00395C31"/>
    <w:rsid w:val="003A2219"/>
    <w:rsid w:val="003A2BAF"/>
    <w:rsid w:val="003A755B"/>
    <w:rsid w:val="003A7B95"/>
    <w:rsid w:val="003B0568"/>
    <w:rsid w:val="003B32B9"/>
    <w:rsid w:val="003C1A25"/>
    <w:rsid w:val="003D53AC"/>
    <w:rsid w:val="003E1E6E"/>
    <w:rsid w:val="00405EBA"/>
    <w:rsid w:val="004119E2"/>
    <w:rsid w:val="00420199"/>
    <w:rsid w:val="0042757F"/>
    <w:rsid w:val="00435F74"/>
    <w:rsid w:val="0044005E"/>
    <w:rsid w:val="00446ADC"/>
    <w:rsid w:val="00452396"/>
    <w:rsid w:val="00456BAB"/>
    <w:rsid w:val="004613BD"/>
    <w:rsid w:val="004759E0"/>
    <w:rsid w:val="00477BF7"/>
    <w:rsid w:val="00481B7A"/>
    <w:rsid w:val="0048389F"/>
    <w:rsid w:val="00490D59"/>
    <w:rsid w:val="004C6CEA"/>
    <w:rsid w:val="004D3D2A"/>
    <w:rsid w:val="004E6462"/>
    <w:rsid w:val="004F3821"/>
    <w:rsid w:val="005051B4"/>
    <w:rsid w:val="00514B18"/>
    <w:rsid w:val="005162DE"/>
    <w:rsid w:val="00524091"/>
    <w:rsid w:val="005353AB"/>
    <w:rsid w:val="005571A8"/>
    <w:rsid w:val="005574CD"/>
    <w:rsid w:val="005659DB"/>
    <w:rsid w:val="00567C56"/>
    <w:rsid w:val="00574A8E"/>
    <w:rsid w:val="00585C7D"/>
    <w:rsid w:val="00590DE8"/>
    <w:rsid w:val="00594911"/>
    <w:rsid w:val="00595C96"/>
    <w:rsid w:val="005A6607"/>
    <w:rsid w:val="005B174A"/>
    <w:rsid w:val="005B1AC5"/>
    <w:rsid w:val="005C5A7E"/>
    <w:rsid w:val="005C60EE"/>
    <w:rsid w:val="005E0232"/>
    <w:rsid w:val="005E4D76"/>
    <w:rsid w:val="00607905"/>
    <w:rsid w:val="00624805"/>
    <w:rsid w:val="006403BC"/>
    <w:rsid w:val="006572A9"/>
    <w:rsid w:val="00660FF5"/>
    <w:rsid w:val="00666016"/>
    <w:rsid w:val="00666136"/>
    <w:rsid w:val="0067570C"/>
    <w:rsid w:val="00677E68"/>
    <w:rsid w:val="006939E5"/>
    <w:rsid w:val="00693BBD"/>
    <w:rsid w:val="00695298"/>
    <w:rsid w:val="006962D1"/>
    <w:rsid w:val="00696EC2"/>
    <w:rsid w:val="006A421C"/>
    <w:rsid w:val="006C6EED"/>
    <w:rsid w:val="0070454E"/>
    <w:rsid w:val="00717170"/>
    <w:rsid w:val="00734157"/>
    <w:rsid w:val="00736D9B"/>
    <w:rsid w:val="00744197"/>
    <w:rsid w:val="00753469"/>
    <w:rsid w:val="00763D97"/>
    <w:rsid w:val="00767001"/>
    <w:rsid w:val="007742B6"/>
    <w:rsid w:val="00782D3A"/>
    <w:rsid w:val="00785D4A"/>
    <w:rsid w:val="007B3419"/>
    <w:rsid w:val="007B5F7A"/>
    <w:rsid w:val="007B7584"/>
    <w:rsid w:val="007D0813"/>
    <w:rsid w:val="007D11F7"/>
    <w:rsid w:val="007D145F"/>
    <w:rsid w:val="007D4F79"/>
    <w:rsid w:val="007D69BC"/>
    <w:rsid w:val="007E68E3"/>
    <w:rsid w:val="007F16E4"/>
    <w:rsid w:val="007F1C9F"/>
    <w:rsid w:val="00805F61"/>
    <w:rsid w:val="00831A32"/>
    <w:rsid w:val="00834D18"/>
    <w:rsid w:val="00834E15"/>
    <w:rsid w:val="00855161"/>
    <w:rsid w:val="00855E9C"/>
    <w:rsid w:val="008708A0"/>
    <w:rsid w:val="0087374D"/>
    <w:rsid w:val="008A1BDA"/>
    <w:rsid w:val="008A28D4"/>
    <w:rsid w:val="008A2EB9"/>
    <w:rsid w:val="008A38AC"/>
    <w:rsid w:val="008B56FA"/>
    <w:rsid w:val="008C1F46"/>
    <w:rsid w:val="008D0189"/>
    <w:rsid w:val="008D6C4A"/>
    <w:rsid w:val="008E457E"/>
    <w:rsid w:val="008F777A"/>
    <w:rsid w:val="00902366"/>
    <w:rsid w:val="00905556"/>
    <w:rsid w:val="00913F98"/>
    <w:rsid w:val="00917B94"/>
    <w:rsid w:val="009215B1"/>
    <w:rsid w:val="00924170"/>
    <w:rsid w:val="00936A02"/>
    <w:rsid w:val="00956B10"/>
    <w:rsid w:val="00970DD9"/>
    <w:rsid w:val="009745A5"/>
    <w:rsid w:val="00974EFF"/>
    <w:rsid w:val="009836E3"/>
    <w:rsid w:val="00986232"/>
    <w:rsid w:val="00993118"/>
    <w:rsid w:val="009A571E"/>
    <w:rsid w:val="009B34BC"/>
    <w:rsid w:val="009B4D11"/>
    <w:rsid w:val="009C1F2D"/>
    <w:rsid w:val="009D1780"/>
    <w:rsid w:val="009E1DBC"/>
    <w:rsid w:val="009E2976"/>
    <w:rsid w:val="009E73E3"/>
    <w:rsid w:val="009F50BC"/>
    <w:rsid w:val="00A10FF2"/>
    <w:rsid w:val="00A14F95"/>
    <w:rsid w:val="00A15096"/>
    <w:rsid w:val="00A262E4"/>
    <w:rsid w:val="00A31512"/>
    <w:rsid w:val="00A45BC7"/>
    <w:rsid w:val="00A47E84"/>
    <w:rsid w:val="00A53F06"/>
    <w:rsid w:val="00A5708E"/>
    <w:rsid w:val="00A64774"/>
    <w:rsid w:val="00A92A7D"/>
    <w:rsid w:val="00A93403"/>
    <w:rsid w:val="00A944E2"/>
    <w:rsid w:val="00A94BAD"/>
    <w:rsid w:val="00AA21A6"/>
    <w:rsid w:val="00AB729D"/>
    <w:rsid w:val="00AC35ED"/>
    <w:rsid w:val="00AD0B14"/>
    <w:rsid w:val="00AD1F77"/>
    <w:rsid w:val="00AE0558"/>
    <w:rsid w:val="00AE4811"/>
    <w:rsid w:val="00AF2E33"/>
    <w:rsid w:val="00AF495A"/>
    <w:rsid w:val="00AF4D6B"/>
    <w:rsid w:val="00B043B0"/>
    <w:rsid w:val="00B260A2"/>
    <w:rsid w:val="00B26411"/>
    <w:rsid w:val="00B31537"/>
    <w:rsid w:val="00B54D8D"/>
    <w:rsid w:val="00B56BD3"/>
    <w:rsid w:val="00B725D2"/>
    <w:rsid w:val="00B72854"/>
    <w:rsid w:val="00B747E8"/>
    <w:rsid w:val="00B95CDD"/>
    <w:rsid w:val="00BA0BF9"/>
    <w:rsid w:val="00BA0EFD"/>
    <w:rsid w:val="00BC40DF"/>
    <w:rsid w:val="00BC617D"/>
    <w:rsid w:val="00BD5DBA"/>
    <w:rsid w:val="00C001E7"/>
    <w:rsid w:val="00C17D22"/>
    <w:rsid w:val="00C206A0"/>
    <w:rsid w:val="00C30DF5"/>
    <w:rsid w:val="00C36EB0"/>
    <w:rsid w:val="00C5480A"/>
    <w:rsid w:val="00C60AB4"/>
    <w:rsid w:val="00C611E4"/>
    <w:rsid w:val="00C719A2"/>
    <w:rsid w:val="00C77D42"/>
    <w:rsid w:val="00C91CB6"/>
    <w:rsid w:val="00CA7507"/>
    <w:rsid w:val="00CB6ADE"/>
    <w:rsid w:val="00CB7CE6"/>
    <w:rsid w:val="00CE3FAE"/>
    <w:rsid w:val="00CE67C0"/>
    <w:rsid w:val="00CF491E"/>
    <w:rsid w:val="00D1474E"/>
    <w:rsid w:val="00D16392"/>
    <w:rsid w:val="00D23202"/>
    <w:rsid w:val="00D25E15"/>
    <w:rsid w:val="00D264D8"/>
    <w:rsid w:val="00D45135"/>
    <w:rsid w:val="00D47414"/>
    <w:rsid w:val="00D51858"/>
    <w:rsid w:val="00D520E7"/>
    <w:rsid w:val="00D54E3D"/>
    <w:rsid w:val="00D5679F"/>
    <w:rsid w:val="00D570C2"/>
    <w:rsid w:val="00D57D9A"/>
    <w:rsid w:val="00D66735"/>
    <w:rsid w:val="00D71FC2"/>
    <w:rsid w:val="00D8296E"/>
    <w:rsid w:val="00D83A50"/>
    <w:rsid w:val="00D86527"/>
    <w:rsid w:val="00D96AB4"/>
    <w:rsid w:val="00D97746"/>
    <w:rsid w:val="00DA3E92"/>
    <w:rsid w:val="00DB1E9A"/>
    <w:rsid w:val="00DB208D"/>
    <w:rsid w:val="00DC2034"/>
    <w:rsid w:val="00DC331E"/>
    <w:rsid w:val="00DC74E9"/>
    <w:rsid w:val="00DD4148"/>
    <w:rsid w:val="00DE6742"/>
    <w:rsid w:val="00E016FB"/>
    <w:rsid w:val="00E021BB"/>
    <w:rsid w:val="00E030AC"/>
    <w:rsid w:val="00E30759"/>
    <w:rsid w:val="00E31A94"/>
    <w:rsid w:val="00E34821"/>
    <w:rsid w:val="00E413E9"/>
    <w:rsid w:val="00E459A2"/>
    <w:rsid w:val="00E522A4"/>
    <w:rsid w:val="00E61DE7"/>
    <w:rsid w:val="00E81C53"/>
    <w:rsid w:val="00E87573"/>
    <w:rsid w:val="00E957F2"/>
    <w:rsid w:val="00EA37D2"/>
    <w:rsid w:val="00EA69C3"/>
    <w:rsid w:val="00EC0840"/>
    <w:rsid w:val="00EC0FE2"/>
    <w:rsid w:val="00EC2124"/>
    <w:rsid w:val="00EC72A4"/>
    <w:rsid w:val="00EF6B8A"/>
    <w:rsid w:val="00F031DC"/>
    <w:rsid w:val="00F04970"/>
    <w:rsid w:val="00F146A9"/>
    <w:rsid w:val="00F21AC1"/>
    <w:rsid w:val="00F277A5"/>
    <w:rsid w:val="00F365E5"/>
    <w:rsid w:val="00F462EB"/>
    <w:rsid w:val="00F61337"/>
    <w:rsid w:val="00F66187"/>
    <w:rsid w:val="00F66931"/>
    <w:rsid w:val="00F85D92"/>
    <w:rsid w:val="00F91C2B"/>
    <w:rsid w:val="00FA646B"/>
    <w:rsid w:val="00FB01CE"/>
    <w:rsid w:val="00FB582D"/>
    <w:rsid w:val="00FC193A"/>
    <w:rsid w:val="00FE19A3"/>
    <w:rsid w:val="00FE25CB"/>
    <w:rsid w:val="00FF0319"/>
    <w:rsid w:val="00FF3229"/>
    <w:rsid w:val="00FF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C6048"/>
  <w15:chartTrackingRefBased/>
  <w15:docId w15:val="{49DF5E9C-F82A-4817-A854-8F0CF980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4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2F6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F6B10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2F6B10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0237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02373"/>
    <w:rPr>
      <w:color w:val="954F72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48389F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785D4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90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0DE8"/>
  </w:style>
  <w:style w:type="paragraph" w:styleId="Fuzeile">
    <w:name w:val="footer"/>
    <w:basedOn w:val="Standard"/>
    <w:link w:val="FuzeileZchn"/>
    <w:uiPriority w:val="99"/>
    <w:unhideWhenUsed/>
    <w:rsid w:val="00590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0DE8"/>
  </w:style>
  <w:style w:type="character" w:styleId="Kommentarzeichen">
    <w:name w:val="annotation reference"/>
    <w:basedOn w:val="Absatz-Standardschriftart"/>
    <w:uiPriority w:val="99"/>
    <w:semiHidden/>
    <w:unhideWhenUsed/>
    <w:rsid w:val="003869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8695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8695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69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86957"/>
    <w:rPr>
      <w:b/>
      <w:bCs/>
      <w:sz w:val="20"/>
      <w:szCs w:val="20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993118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1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1FC2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AF2E33"/>
    <w:pPr>
      <w:spacing w:after="0" w:line="240" w:lineRule="auto"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E6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2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4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46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3785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7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6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8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802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8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8454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3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2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783463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5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sh-berlin.jobteaser.com/de/events/194863-promovieren-als-meilenstein-v-promovieren-und-der-umgang-mit-unsicherheit-und-komplexitaet-datenbanken-wissensmanagementsysteme-generative-kuenstlichen-intelligenz-und-das-gute-alte-buch" TargetMode="External"/><Relationship Id="rId18" Type="http://schemas.openxmlformats.org/officeDocument/2006/relationships/image" Target="media/image3.jpeg"/><Relationship Id="rId26" Type="http://schemas.openxmlformats.org/officeDocument/2006/relationships/image" Target="media/image6.jpeg"/><Relationship Id="rId39" Type="http://schemas.openxmlformats.org/officeDocument/2006/relationships/hyperlink" Target="https://www.ash-berlin.eu/fileadmin/Daten/Zentrum-fuer-Weiterbildung/Downloads/ASH_Weiterbildungsprogramm_2023.pdf" TargetMode="External"/><Relationship Id="rId21" Type="http://schemas.openxmlformats.org/officeDocument/2006/relationships/image" Target="media/image4.jpeg"/><Relationship Id="rId34" Type="http://schemas.openxmlformats.org/officeDocument/2006/relationships/hyperlink" Target="mailto:careerservice@ash-berlin.eue" TargetMode="External"/><Relationship Id="rId42" Type="http://schemas.openxmlformats.org/officeDocument/2006/relationships/hyperlink" Target="https://www.ash-berlin.eu/hochschule/vernetzung/alumni-netzwerk/" TargetMode="External"/><Relationship Id="rId47" Type="http://schemas.openxmlformats.org/officeDocument/2006/relationships/hyperlink" Target="https://www.linkedin.com/school/alice-salomon-hochschule-berlin/people/" TargetMode="External"/><Relationship Id="rId50" Type="http://schemas.openxmlformats.org/officeDocument/2006/relationships/image" Target="media/image11.png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ash-berlin.jobteaser.com/de/events/194861-promovieren-als-meilenstein-iv-promovieren-als-die-herstellung-von-lesbaren-texten" TargetMode="External"/><Relationship Id="rId17" Type="http://schemas.openxmlformats.org/officeDocument/2006/relationships/hyperlink" Target="https://www.ash-berlin.eu/hochschule/presse-und-newsroom/veranstaltungen/pflege-studieren-tag-an-der-ash/" TargetMode="External"/><Relationship Id="rId25" Type="http://schemas.openxmlformats.org/officeDocument/2006/relationships/hyperlink" Target="https://www.ash-berlin.eu/hochschule/vernetzung/alumni-netzwerk/" TargetMode="External"/><Relationship Id="rId33" Type="http://schemas.openxmlformats.org/officeDocument/2006/relationships/hyperlink" Target="https://ash-berlin.jobteaser.com/de/events/194528-talk-am-montag-auf-ein-wort-mit-etablierten-gruenderinnen" TargetMode="External"/><Relationship Id="rId38" Type="http://schemas.openxmlformats.org/officeDocument/2006/relationships/hyperlink" Target="https://www.ash-berlin.eu/weiterbildung/zentrum-fuer-weiterbildung/start/" TargetMode="External"/><Relationship Id="rId46" Type="http://schemas.openxmlformats.org/officeDocument/2006/relationships/hyperlink" Target="https://www.linkedin.com/school/alice-salomon-hochschule-berli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sh-berlin.jobteaser.com/de/events/193728-nach-dem-studium-ins-ausland-auslandserfahrungen-als-graduierte_r-sammeln" TargetMode="External"/><Relationship Id="rId20" Type="http://schemas.openxmlformats.org/officeDocument/2006/relationships/hyperlink" Target="https://www.ash-berlin.eu/hochschule/presse-und-newsroom/veranstaltungen/" TargetMode="External"/><Relationship Id="rId29" Type="http://schemas.openxmlformats.org/officeDocument/2006/relationships/hyperlink" Target="mailto:alumni@ash-berlin.eu" TargetMode="External"/><Relationship Id="rId41" Type="http://schemas.openxmlformats.org/officeDocument/2006/relationships/hyperlink" Target="https://alice.ash-berlin.eu/menschen/zeitenwende-fuer-die-pflege/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sh-berlin.jobteaser.com/de/events/194860-promovieren-als-meilenstein-iii-connections-networking-socializing-antichambrieren-und-andere-methoden" TargetMode="External"/><Relationship Id="rId24" Type="http://schemas.openxmlformats.org/officeDocument/2006/relationships/hyperlink" Target="https://www.ash-berlin.eu/hochschule/lehrende/professor-innen/prof-dr-elke-kraus/" TargetMode="External"/><Relationship Id="rId32" Type="http://schemas.openxmlformats.org/officeDocument/2006/relationships/hyperlink" Target="https://ash-berlin.jobteaser.com/de/events/193565-ashexist-netzwerktreffen" TargetMode="External"/><Relationship Id="rId37" Type="http://schemas.openxmlformats.org/officeDocument/2006/relationships/image" Target="media/image8.png"/><Relationship Id="rId40" Type="http://schemas.openxmlformats.org/officeDocument/2006/relationships/image" Target="media/image9.jpeg"/><Relationship Id="rId45" Type="http://schemas.openxmlformats.org/officeDocument/2006/relationships/image" Target="media/image10.png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ash-berlin.eu/studieninfotag/" TargetMode="External"/><Relationship Id="rId23" Type="http://schemas.openxmlformats.org/officeDocument/2006/relationships/hyperlink" Target="https://www.ash-berlin.eu/hochschule/lehrende/professor-innen/prof-dr-claudia-winkelmann/" TargetMode="External"/><Relationship Id="rId28" Type="http://schemas.openxmlformats.org/officeDocument/2006/relationships/image" Target="media/image7.png"/><Relationship Id="rId36" Type="http://schemas.openxmlformats.org/officeDocument/2006/relationships/hyperlink" Target="https://www.ash-berlin.eu/studium/einrichtungen-fuer-studierende/karriereplanung/services/" TargetMode="External"/><Relationship Id="rId49" Type="http://schemas.openxmlformats.org/officeDocument/2006/relationships/hyperlink" Target="https://www.ash-berlin.eu/hochschule/job-karriere/stellenausschreibungen/" TargetMode="External"/><Relationship Id="rId10" Type="http://schemas.openxmlformats.org/officeDocument/2006/relationships/hyperlink" Target="https://www.ash-berlin.eu/studium/studiengaenge/bachelor-erziehung-und-bildung-in-der-kindheit/profil/" TargetMode="External"/><Relationship Id="rId19" Type="http://schemas.openxmlformats.org/officeDocument/2006/relationships/hyperlink" Target="https://www.ash-berlin.eu/studium/studiengaenge/" TargetMode="External"/><Relationship Id="rId31" Type="http://schemas.openxmlformats.org/officeDocument/2006/relationships/hyperlink" Target="https://www.ash-berlin.eu/studium/einrichtungen-fuer-studierende/karriereplanung/existenzgruendung/exist-women/" TargetMode="External"/><Relationship Id="rId44" Type="http://schemas.openxmlformats.org/officeDocument/2006/relationships/hyperlink" Target="https://www.linkedin.com/in/kerstin-miersch-9105ab261" TargetMode="External"/><Relationship Id="rId52" Type="http://schemas.openxmlformats.org/officeDocument/2006/relationships/hyperlink" Target="https://www.ash-berlin.eu/fileadmin/Daten/alice-Magazin/2023/alice_45_web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ash-berlin.jobteaser.com/de/events/194866-promovieren-als-meilenstein-vi-ja-mach-nur-einen-plan-sei-nur-ein-grosses-licht-planbare-und-unplanbare-aspekte-der-promotionsforschung" TargetMode="External"/><Relationship Id="rId22" Type="http://schemas.openxmlformats.org/officeDocument/2006/relationships/image" Target="media/image5.jpeg"/><Relationship Id="rId27" Type="http://schemas.openxmlformats.org/officeDocument/2006/relationships/hyperlink" Target="mailto:alumni@ash-berlin.eu" TargetMode="External"/><Relationship Id="rId30" Type="http://schemas.openxmlformats.org/officeDocument/2006/relationships/hyperlink" Target="https://ash-berlin.jobteaser.com/de/events/194861-promovieren-als-meilenstein-iv-promovieren-als-die-herstellung-von-lesbaren-texten" TargetMode="External"/><Relationship Id="rId35" Type="http://schemas.openxmlformats.org/officeDocument/2006/relationships/hyperlink" Target="https://ash-berlin.jobteaser.com/de/sp_companies/users/new" TargetMode="External"/><Relationship Id="rId43" Type="http://schemas.openxmlformats.org/officeDocument/2006/relationships/hyperlink" Target="https://www.ash-berlin.eu/fileadmin/Daten/alice-Magazin/2023/alice_45_web.pdf" TargetMode="External"/><Relationship Id="rId48" Type="http://schemas.openxmlformats.org/officeDocument/2006/relationships/hyperlink" Target="https://www.linkedin.com/jobs/alice-salomon-hochschule-berlin-jobs-worldwide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www.studycheck.de/bewerten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14E45-7975-45AA-8734-72FF45A3B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2125</Words>
  <Characters>13388</Characters>
  <Application>Microsoft Office Word</Application>
  <DocSecurity>0</DocSecurity>
  <Lines>111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Miersch</dc:creator>
  <cp:keywords/>
  <dc:description/>
  <cp:lastModifiedBy>Miersch, Kerstin</cp:lastModifiedBy>
  <cp:revision>18</cp:revision>
  <dcterms:created xsi:type="dcterms:W3CDTF">2023-11-29T09:07:00Z</dcterms:created>
  <dcterms:modified xsi:type="dcterms:W3CDTF">2023-11-30T11:44:00Z</dcterms:modified>
</cp:coreProperties>
</file>