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90" w:rsidRDefault="00C20F90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</w:pPr>
    </w:p>
    <w:p w:rsidR="002E6909" w:rsidRDefault="002E6909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Praktikumsplan für Auslandspraktika / </w:t>
      </w:r>
    </w:p>
    <w:p w:rsidR="002E6909" w:rsidRDefault="002E6909" w:rsidP="002E690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Erziehung und Bildung im Kindesalter B.A.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Praxisstelle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663"/>
      </w:tblGrid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Praktikant_in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057F1E" w:rsidP="00057F1E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(Vor und Nachname der Praktikantin / des Praktikanten)</w:t>
            </w: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Praxisstelle</w:t>
            </w:r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(Praktikumsbetrieb, Anschrift)</w:t>
            </w:r>
          </w:p>
        </w:tc>
      </w:tr>
      <w:tr w:rsidR="002E6909" w:rsidTr="002E6909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Anleiter_in</w:t>
            </w:r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(Vor- und Nachname der Anleiterin / des Anleiters)</w:t>
            </w: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90" w:type="dxa"/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Qualifikation</w:t>
            </w:r>
            <w:r>
              <w:rPr>
                <w:rFonts w:ascii="Arial" w:hAnsi="Arial" w:cs="Arial"/>
                <w:b/>
              </w:rPr>
              <w:br/>
              <w:t>der Anleiterin_</w:t>
            </w:r>
            <w:r>
              <w:rPr>
                <w:rFonts w:ascii="Arial" w:hAnsi="Arial" w:cs="Arial"/>
                <w:b/>
              </w:rPr>
              <w:br/>
              <w:t>des Anleiters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56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Dauer </w:t>
            </w:r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64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(Zeitraum des Praktikums / Semester)</w:t>
            </w:r>
          </w:p>
        </w:tc>
      </w:tr>
    </w:tbl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</w:pPr>
      <w:r>
        <w:rPr>
          <w:rFonts w:ascii="Arial" w:hAnsi="Arial" w:cs="Arial"/>
          <w:b/>
          <w:sz w:val="24"/>
          <w:szCs w:val="24"/>
        </w:rPr>
        <w:t>Fachliche Ausrichtung der Praxisstelle</w:t>
      </w:r>
      <w:r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  <w:br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536"/>
      </w:tblGrid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Gesetzliche Grundlagen, Ziele und Aufgaben der Institution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Einbettung in ein Handlungs- bzw. Aufgabenfeld der Erziehung und Bildung im Kindesalter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sdt>
            <w:sdtPr>
              <w:rPr>
                <w:rFonts w:ascii="Arial" w:hAnsi="Arial" w:cs="Arial"/>
                <w:i/>
              </w:rPr>
              <w:id w:val="1839725963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</w:rPr>
                  <w:t>(z.B. Themenfelder wie kulturelle, politische, gesundheitsbezogene, gender- und diversitätsbewusste Bildung von Kindern und Familie etc.)</w:t>
                </w:r>
              </w:p>
            </w:sdtContent>
          </w:sdt>
        </w:tc>
      </w:tr>
      <w:tr w:rsidR="002E6909" w:rsidTr="002E6909"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Adressat_innen-gruppen / Altersstufe</w:t>
            </w:r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6909" w:rsidTr="002E6909">
        <w:trPr>
          <w:trHeight w:val="56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2E6909" w:rsidRDefault="002E690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Methoden und Arbeitsformen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692935508BFB4D7BA8CC593A36637BEE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2E6909" w:rsidRDefault="002E6909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hAnsi="Arial" w:cs="Arial"/>
          <w:b/>
          <w:sz w:val="24"/>
          <w:szCs w:val="21"/>
        </w:rPr>
        <w:t>Inhaltliche Elemente des Praktikums</w:t>
      </w:r>
      <w:r>
        <w:rPr>
          <w:rFonts w:ascii="Arial" w:hAnsi="Arial" w:cs="Arial"/>
          <w:b/>
          <w:sz w:val="24"/>
          <w:szCs w:val="21"/>
        </w:rPr>
        <w:br/>
      </w:r>
      <w:r>
        <w:rPr>
          <w:rFonts w:ascii="Arial" w:hAnsi="Arial" w:cs="Arial"/>
          <w:b/>
          <w:sz w:val="24"/>
          <w:szCs w:val="21"/>
        </w:rPr>
        <w:br/>
      </w: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lastRenderedPageBreak/>
        <w:t>Bitte benennen Sie stichpunktartig den Inhalt Ihres Praktikums:</w:t>
      </w: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2E6909" w:rsidTr="002E6909">
        <w:trPr>
          <w:trHeight w:val="907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2E6909" w:rsidTr="002E6909">
        <w:trPr>
          <w:trHeight w:val="1928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Mögliche Aufgaben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998316177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Betreuung und Erziehung in Kindheit und Familie, Konzeptionierung, Planung, Durchführung, Evaluation, Reflexion und Vernetzung pädagogischer Prozesse und Maßnahmen etc.)</w:t>
                </w:r>
              </w:sdtContent>
            </w:sdt>
          </w:p>
        </w:tc>
      </w:tr>
      <w:tr w:rsidR="002E6909" w:rsidTr="002E6909">
        <w:trPr>
          <w:trHeight w:val="147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Arbeitsschwerpunkte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930270448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Rechte von Kindern, Erziehung und Bildung in der Familie, Grundlagen-, Praxis- und Evaluationsforschung etc.)</w:t>
                </w:r>
              </w:sdtContent>
            </w:sdt>
          </w:p>
        </w:tc>
      </w:tr>
      <w:tr w:rsidR="002E6909" w:rsidTr="002E6909">
        <w:trPr>
          <w:trHeight w:val="147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Lernfelder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1166286055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Default="002E6909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Kindertageseinrichtungen, Ganztagsschulen, Familienbildung und –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beratung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, Kinderschutz etc.)</w:t>
                </w:r>
              </w:p>
            </w:sdtContent>
          </w:sdt>
        </w:tc>
      </w:tr>
      <w:tr w:rsidR="002E6909" w:rsidTr="002E6909">
        <w:trPr>
          <w:trHeight w:val="1020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Formen des Lernens 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313228377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Hospitation, Teilnahme an Teamsitzungen, Übernahme bestimmter Aufgaben, Fachliteratur, Seminare, Workshops etc.)</w:t>
                </w:r>
              </w:sdtContent>
            </w:sdt>
          </w:p>
        </w:tc>
      </w:tr>
      <w:tr w:rsidR="002E6909" w:rsidTr="002E6909">
        <w:trPr>
          <w:trHeight w:val="1020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Anleitungsformen- und inhalte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895358338"/>
              <w:placeholder>
                <w:docPart w:val="692935508BFB4D7BA8CC593A36637BEE"/>
              </w:placeholder>
              <w:text/>
            </w:sdtPr>
            <w:sdtEndPr/>
            <w:sdtContent>
              <w:p w:rsidR="002E6909" w:rsidRDefault="002E6909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(regelmäßig stattfindende Feedbackgespräche wöchentlich/monatlich, Supervision etc.)</w:t>
                </w:r>
              </w:p>
            </w:sdtContent>
          </w:sdt>
        </w:tc>
      </w:tr>
      <w:tr w:rsidR="002E6909" w:rsidTr="002E6909">
        <w:trPr>
          <w:trHeight w:val="964"/>
        </w:trPr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Sonstige Tätigkeiten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522197300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zusätzliche Wissensaneignung, Besuch/Organisation von Veranstaltungen etc.)</w:t>
                </w:r>
              </w:sdtContent>
            </w:sdt>
          </w:p>
        </w:tc>
      </w:tr>
    </w:tbl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t xml:space="preserve"> </w:t>
      </w: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F009E1" w:rsidRDefault="00F009E1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bookmarkStart w:id="0" w:name="_GoBack"/>
      <w:bookmarkEnd w:id="0"/>
    </w:p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2E6909" w:rsidRDefault="002E6909" w:rsidP="002E690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t>Teilen Sie Ihre Aufgaben im Praktikum zeitlich ein:</w:t>
      </w: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2E6909" w:rsidTr="002E6909">
        <w:trPr>
          <w:trHeight w:val="907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lastRenderedPageBreak/>
              <w:t>Zeitraum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2E6909" w:rsidTr="002E6909">
        <w:trPr>
          <w:trHeight w:val="1928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Einführungs- und Orientierungsphase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817225899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2E6909" w:rsidTr="002E6909">
        <w:trPr>
          <w:trHeight w:val="1474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Erprobungsphase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852448890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2E6909" w:rsidTr="002E6909">
        <w:trPr>
          <w:trHeight w:val="1474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Verselbstständigungsphase 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658665536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2E6909" w:rsidTr="002E6909">
        <w:trPr>
          <w:trHeight w:val="1020"/>
        </w:trPr>
        <w:tc>
          <w:tcPr>
            <w:tcW w:w="1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Abschlussphase</w:t>
            </w:r>
          </w:p>
        </w:tc>
        <w:tc>
          <w:tcPr>
            <w:tcW w:w="59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12" w:type="dxa"/>
              <w:bottom w:w="0" w:type="dxa"/>
              <w:right w:w="113" w:type="dxa"/>
            </w:tcMar>
            <w:vAlign w:val="center"/>
            <w:hideMark/>
          </w:tcPr>
          <w:p w:rsidR="002E6909" w:rsidRDefault="002E69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334759159"/>
                <w:placeholder>
                  <w:docPart w:val="692935508BFB4D7BA8CC593A36637BEE"/>
                </w:placeholder>
                <w:text/>
              </w:sdtPr>
              <w:sdtEndPr/>
              <w:sdtContent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</w:tbl>
    <w:p w:rsidR="002E6909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2E6909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2E6909" w:rsidRDefault="002E6909" w:rsidP="002E6909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6909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(Ort, Datum</w:t>
      </w:r>
      <w:proofErr w:type="gramStart"/>
      <w:r>
        <w:rPr>
          <w:rFonts w:ascii="Arial" w:hAnsi="Arial" w:cs="Arial"/>
          <w:sz w:val="16"/>
        </w:rPr>
        <w:t xml:space="preserve">)                                  </w:t>
      </w:r>
      <w:proofErr w:type="gramEnd"/>
      <w:r>
        <w:rPr>
          <w:rFonts w:ascii="Arial" w:hAnsi="Arial" w:cs="Arial"/>
          <w:sz w:val="16"/>
        </w:rPr>
        <w:t>(Unterschrift des Praktikumsbetriebs)</w:t>
      </w:r>
      <w:r>
        <w:rPr>
          <w:rFonts w:ascii="Arial" w:hAnsi="Arial" w:cs="Arial"/>
          <w:sz w:val="16"/>
        </w:rPr>
        <w:tab/>
      </w:r>
    </w:p>
    <w:p w:rsidR="002E6909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</w:rPr>
        <w:br/>
        <w:t xml:space="preserve"> </w:t>
      </w:r>
    </w:p>
    <w:p w:rsidR="002E6909" w:rsidRPr="002E6909" w:rsidRDefault="002E6909" w:rsidP="002E6909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_______________________________________</w:t>
      </w:r>
      <w:r>
        <w:rPr>
          <w:rFonts w:ascii="Arial" w:hAnsi="Arial" w:cs="Arial"/>
          <w:sz w:val="16"/>
        </w:rPr>
        <w:br/>
        <w:t xml:space="preserve">                                                                    (Unterschrift der Praktikantin/des Praktikanten)</w:t>
      </w:r>
    </w:p>
    <w:p w:rsidR="00EA7D11" w:rsidRPr="002E6909" w:rsidRDefault="00EA7D11" w:rsidP="002E6909"/>
    <w:sectPr w:rsidR="00EA7D11" w:rsidRPr="002E69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9" w:rsidRDefault="002E6909" w:rsidP="002E6909">
      <w:pPr>
        <w:spacing w:after="0" w:line="240" w:lineRule="auto"/>
      </w:pPr>
      <w:r>
        <w:separator/>
      </w:r>
    </w:p>
  </w:endnote>
  <w:endnote w:type="continuationSeparator" w:id="0">
    <w:p w:rsidR="002E6909" w:rsidRDefault="002E6909" w:rsidP="002E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9" w:rsidRDefault="002E6909" w:rsidP="002E6909">
      <w:pPr>
        <w:spacing w:after="0" w:line="240" w:lineRule="auto"/>
      </w:pPr>
      <w:r>
        <w:separator/>
      </w:r>
    </w:p>
  </w:footnote>
  <w:footnote w:type="continuationSeparator" w:id="0">
    <w:p w:rsidR="002E6909" w:rsidRDefault="002E6909" w:rsidP="002E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90" w:rsidRDefault="002E6909" w:rsidP="00C20F90">
    <w:pPr>
      <w:tabs>
        <w:tab w:val="right" w:pos="10206"/>
      </w:tabs>
      <w:suppressAutoHyphens w:val="0"/>
      <w:spacing w:after="0" w:line="360" w:lineRule="auto"/>
    </w:pPr>
    <w:r w:rsidRPr="002E6909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58227B9C" wp14:editId="3DECEB29">
          <wp:simplePos x="0" y="0"/>
          <wp:positionH relativeFrom="column">
            <wp:posOffset>2567940</wp:posOffset>
          </wp:positionH>
          <wp:positionV relativeFrom="paragraph">
            <wp:posOffset>11430</wp:posOffset>
          </wp:positionV>
          <wp:extent cx="974725" cy="277495"/>
          <wp:effectExtent l="0" t="0" r="0" b="8255"/>
          <wp:wrapNone/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909">
      <w:rPr>
        <w:rFonts w:ascii="Arial" w:hAnsi="Arial" w:cs="Arial"/>
        <w:noProof/>
        <w:kern w:val="1"/>
        <w:sz w:val="18"/>
        <w:szCs w:val="18"/>
        <w:lang w:eastAsia="de-DE"/>
      </w:rPr>
      <w:drawing>
        <wp:anchor distT="0" distB="0" distL="114300" distR="114300" simplePos="0" relativeHeight="251661312" behindDoc="0" locked="1" layoutInCell="1" allowOverlap="1" wp14:anchorId="4506556B" wp14:editId="1F07B554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909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407A0" wp14:editId="4C6529C4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7C995" id="Rechteck 1" o:spid="_x0000_s1026" style="position:absolute;margin-left:28.35pt;margin-top:28.35pt;width:8.5pt;height:759.7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" fillcolor="#e7e6e6" stroked="f">
              <w10:wrap anchorx="margin" anchory="margin"/>
            </v:rect>
          </w:pict>
        </mc:Fallback>
      </mc:AlternateContent>
    </w:r>
  </w:p>
  <w:p w:rsidR="002E6909" w:rsidRPr="002E6909" w:rsidRDefault="002E6909" w:rsidP="002E6909">
    <w:pPr>
      <w:tabs>
        <w:tab w:val="right" w:pos="10206"/>
      </w:tabs>
      <w:suppressAutoHyphens w:val="0"/>
      <w:spacing w:after="0" w:line="360" w:lineRule="auto"/>
      <w:jc w:val="both"/>
      <w:rPr>
        <w:rFonts w:ascii="Arial" w:eastAsia="Times New Roman" w:hAnsi="Arial" w:cs="Arial"/>
        <w:kern w:val="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VHandrZegSP4S0t5P6dipdRWaYywCTZOlyiu/p8It3PQexKv51DULDvCPk6ooJpb8ZunbG9kgcp2/2VQXnEw==" w:salt="n4FfvMEqxsG26W+Z4A75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09"/>
    <w:rsid w:val="00057F1E"/>
    <w:rsid w:val="00165BCB"/>
    <w:rsid w:val="002E6909"/>
    <w:rsid w:val="00330E9E"/>
    <w:rsid w:val="004F6C04"/>
    <w:rsid w:val="00C20F90"/>
    <w:rsid w:val="00C84CF3"/>
    <w:rsid w:val="00EA7D11"/>
    <w:rsid w:val="00F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CB003-2B6D-421A-9803-80C220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909"/>
    <w:pPr>
      <w:suppressAutoHyphens/>
      <w:spacing w:after="200" w:line="276" w:lineRule="auto"/>
    </w:pPr>
    <w:rPr>
      <w:rFonts w:ascii="Calibri" w:eastAsia="DejaVu Sans" w:hAnsi="Calibri" w:cs="DejaVu Sans"/>
      <w:kern w:val="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69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909"/>
    <w:rPr>
      <w:color w:val="808080"/>
    </w:rPr>
  </w:style>
  <w:style w:type="table" w:styleId="Tabellenraster">
    <w:name w:val="Table Grid"/>
    <w:basedOn w:val="NormaleTabelle"/>
    <w:uiPriority w:val="39"/>
    <w:rsid w:val="002E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09"/>
    <w:rPr>
      <w:rFonts w:ascii="Calibri" w:eastAsia="DejaVu Sans" w:hAnsi="Calibri" w:cs="DejaVu Sans"/>
      <w:kern w:val="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09"/>
    <w:rPr>
      <w:rFonts w:ascii="Calibri" w:eastAsia="DejaVu Sans" w:hAnsi="Calibri" w:cs="DejaVu San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935508BFB4D7BA8CC593A36637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EAF1-3D2A-4379-9506-6B2E72D41EAA}"/>
      </w:docPartPr>
      <w:docPartBody>
        <w:p w:rsidR="008A4595" w:rsidRDefault="00BC7790" w:rsidP="00BC7790">
          <w:pPr>
            <w:pStyle w:val="692935508BFB4D7BA8CC593A36637BEE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0"/>
    <w:rsid w:val="008A4595"/>
    <w:rsid w:val="00B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790"/>
    <w:rPr>
      <w:color w:val="808080"/>
    </w:rPr>
  </w:style>
  <w:style w:type="paragraph" w:customStyle="1" w:styleId="692935508BFB4D7BA8CC593A36637BEE">
    <w:name w:val="692935508BFB4D7BA8CC593A36637BEE"/>
    <w:rsid w:val="00BC7790"/>
  </w:style>
  <w:style w:type="paragraph" w:customStyle="1" w:styleId="CDC66572C0C14CF1971FFB6CE29D09AA">
    <w:name w:val="CDC66572C0C14CF1971FFB6CE29D09AA"/>
    <w:rsid w:val="00BC7790"/>
  </w:style>
  <w:style w:type="paragraph" w:customStyle="1" w:styleId="80222844FEED4F709829E2B852260612">
    <w:name w:val="80222844FEED4F709829E2B852260612"/>
    <w:rsid w:val="00BC7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F8D6-6ED6-42B3-86D8-E67A33EC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6</cp:revision>
  <dcterms:created xsi:type="dcterms:W3CDTF">2018-08-09T07:33:00Z</dcterms:created>
  <dcterms:modified xsi:type="dcterms:W3CDTF">2018-08-09T08:04:00Z</dcterms:modified>
</cp:coreProperties>
</file>